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080126584346fb" w:history="1">
              <w:r>
                <w:rPr>
                  <w:rStyle w:val="Hyperlink"/>
                </w:rPr>
                <w:t>中国铁合金市场现状与趋势预测报告（2026-2032年）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080126584346fb" w:history="1">
              <w:r>
                <w:rPr>
                  <w:rStyle w:val="Hyperlink"/>
                </w:rPr>
                <w:t>中国铁合金市场现状与趋势预测报告（2026-2032年）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080126584346fb" w:history="1">
                <w:r>
                  <w:rPr>
                    <w:rStyle w:val="Hyperlink"/>
                  </w:rPr>
                  <w:t>https://www.20087.com/6/36/TieHeJinFaZhanQuShiFenXi.html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合金作为钢铁生产的重要原料，其种类繁多，主要包括锰铁、硅铁、铬铁等，用于调整钢铁性能，满足不同行业对材料特性的需求。目前，铁合金产业正面临环保升级和技术革新的双重挑战。一方面，各国对环保排放标准的提高促使企业采用更清洁的生产技术和原料，如采用低品位矿石和废钢进行冶炼；另一方面，新型合金材料的研发，如高性能、低成本的微合金化技术，成为提升钢铁品质和降低能耗的关键。</w:t>
      </w:r>
      <w:r>
        <w:rPr>
          <w:rFonts w:hint="eastAsia"/>
        </w:rPr>
        <w:br/>
      </w:r>
      <w:r>
        <w:rPr>
          <w:rFonts w:hint="eastAsia"/>
        </w:rPr>
        <w:t>　　未来，铁合金行业的发展趋势将更加侧重于绿色制造和高端化。随着全球对可持续发展目标的追求，循环经济和节能减排技术的集成应用将成为铁合金生产的常态，例如利用余热回收、粉尘回收技术减少资源浪费。同时，针对新兴产业如新能源汽车、航空航天等对特殊性能材料的需求，将推动铁合金材料向更高强度、更轻量化、耐腐蚀等方向发展，促进合金设计与生产工艺的不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080126584346fb" w:history="1">
        <w:r>
          <w:rPr>
            <w:rStyle w:val="Hyperlink"/>
          </w:rPr>
          <w:t>中国铁合金市场现状与趋势预测报告（2026-2032年）</w:t>
        </w:r>
      </w:hyperlink>
      <w:r>
        <w:rPr>
          <w:rFonts w:hint="eastAsia"/>
        </w:rPr>
        <w:t>》通过全面的行业调研，系统梳理了铁合金产业链的各个环节，详细分析了铁合金市场规模、需求变化及价格趋势。报告结合当前铁合金行业现状，科学预测了市场前景与发展方向，并解读了重点企业的竞争格局、市场集中度及品牌表现。同时，报告对铁合金细分市场进行了深入探讨，结合铁合金技术现状与SWOT分析，揭示了铁合金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铁合金行业界定</w:t>
      </w:r>
      <w:r>
        <w:rPr>
          <w:rFonts w:hint="eastAsia"/>
        </w:rPr>
        <w:br/>
      </w:r>
      <w:r>
        <w:rPr>
          <w:rFonts w:hint="eastAsia"/>
        </w:rPr>
        <w:t>　　第一节 铁合金行业定义</w:t>
      </w:r>
      <w:r>
        <w:rPr>
          <w:rFonts w:hint="eastAsia"/>
        </w:rPr>
        <w:br/>
      </w:r>
      <w:r>
        <w:rPr>
          <w:rFonts w:hint="eastAsia"/>
        </w:rPr>
        <w:t>　　第二节 铁合金行业特点分析</w:t>
      </w:r>
      <w:r>
        <w:rPr>
          <w:rFonts w:hint="eastAsia"/>
        </w:rPr>
        <w:br/>
      </w:r>
      <w:r>
        <w:rPr>
          <w:rFonts w:hint="eastAsia"/>
        </w:rPr>
        <w:t>　　第三节 铁合金行业发展历程</w:t>
      </w:r>
      <w:r>
        <w:rPr>
          <w:rFonts w:hint="eastAsia"/>
        </w:rPr>
        <w:br/>
      </w:r>
      <w:r>
        <w:rPr>
          <w:rFonts w:hint="eastAsia"/>
        </w:rPr>
        <w:t>　　第四节 铁合金产业链分析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2025-2026年全球铁合金行业发展态势分析</w:t>
      </w:r>
      <w:r>
        <w:rPr>
          <w:rFonts w:hint="eastAsia"/>
        </w:rPr>
        <w:br/>
      </w:r>
      <w:r>
        <w:rPr>
          <w:rFonts w:hint="eastAsia"/>
        </w:rPr>
        <w:t>　　第一节 全球铁合金行业总体情况</w:t>
      </w:r>
      <w:r>
        <w:rPr>
          <w:rFonts w:hint="eastAsia"/>
        </w:rPr>
        <w:br/>
      </w:r>
      <w:r>
        <w:rPr>
          <w:rFonts w:hint="eastAsia"/>
        </w:rPr>
        <w:t>　　第二节 铁合金行业重点国家、地区市场分析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全球铁合金行业发展前景预测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2025-2026年中国铁合金行业发展环境分析</w:t>
      </w:r>
      <w:r>
        <w:rPr>
          <w:rFonts w:hint="eastAsia"/>
        </w:rPr>
        <w:br/>
      </w:r>
      <w:r>
        <w:rPr>
          <w:rFonts w:hint="eastAsia"/>
        </w:rPr>
        <w:t>　　第一节 铁合金行业经济环境分析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铁合金行业政策环境分析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一、铁合金行业相关政策</w:t>
      </w:r>
      <w:r>
        <w:rPr>
          <w:rFonts w:hint="eastAsia"/>
        </w:rPr>
        <w:br/>
      </w:r>
      <w:r>
        <w:rPr>
          <w:rFonts w:hint="eastAsia"/>
        </w:rPr>
        <w:t>　　　　二、铁合金行业相关标准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铁合金行业技术发展现状及趋势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当前我国铁合金技术发展现状</w:t>
      </w:r>
      <w:r>
        <w:rPr>
          <w:rFonts w:hint="eastAsia"/>
        </w:rPr>
        <w:br/>
      </w:r>
      <w:r>
        <w:rPr>
          <w:rFonts w:hint="eastAsia"/>
        </w:rPr>
        <w:t>　　第二节 中外铁合金技术差距及产生差距的主要原因分析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提高我国铁合金技术的对策</w:t>
      </w:r>
      <w:r>
        <w:rPr>
          <w:rFonts w:hint="eastAsia"/>
        </w:rPr>
        <w:br/>
      </w:r>
      <w:r>
        <w:rPr>
          <w:rFonts w:hint="eastAsia"/>
        </w:rPr>
        <w:t>　　第四节 我国铁合金研发、设计发展趋势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中国铁合金行业市场供需状况分析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中国铁合金行业市场规模情况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中国铁合金行业市场需求状况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一、2020-2025年铁合金行业市场需求情况</w:t>
      </w:r>
      <w:r>
        <w:rPr>
          <w:rFonts w:hint="eastAsia"/>
        </w:rPr>
        <w:br/>
      </w:r>
      <w:r>
        <w:rPr>
          <w:rFonts w:hint="eastAsia"/>
        </w:rPr>
        <w:t>　　　　二、铁合金行业市场需求特点分析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三、2026-2032年铁合金行业市场需求预测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中国铁合金行业产量情况分析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一、2020-2025年铁合金行业产量统计</w:t>
      </w:r>
      <w:r>
        <w:rPr>
          <w:rFonts w:hint="eastAsia"/>
        </w:rPr>
        <w:br/>
      </w:r>
      <w:r>
        <w:rPr>
          <w:rFonts w:hint="eastAsia"/>
        </w:rPr>
        <w:t>　　　　二、铁合金行业市场供给特点分析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三、2026-2032年铁合金行业产量预测</w:t>
      </w:r>
      <w:r>
        <w:rPr>
          <w:rFonts w:hint="eastAsia"/>
        </w:rPr>
        <w:br/>
      </w:r>
      <w:r>
        <w:rPr>
          <w:rFonts w:hint="eastAsia"/>
        </w:rPr>
        <w:t>　　第四节 铁合金行业市场供需平衡状况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中国铁合金行业进出口情况分析</w:t>
      </w:r>
      <w:r>
        <w:rPr>
          <w:rFonts w:hint="eastAsia"/>
        </w:rPr>
        <w:br/>
      </w:r>
      <w:r>
        <w:rPr>
          <w:rFonts w:hint="eastAsia"/>
        </w:rPr>
        <w:t>　　第一节 铁合金行业出口情况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一、2020-2025年铁合金行业出口情况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三、2026-2032年铁合金行业出口情况预测</w:t>
      </w:r>
      <w:r>
        <w:rPr>
          <w:rFonts w:hint="eastAsia"/>
        </w:rPr>
        <w:br/>
      </w:r>
      <w:r>
        <w:rPr>
          <w:rFonts w:hint="eastAsia"/>
        </w:rPr>
        <w:t>　　第二节 铁合金行业进口情况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一、2020-2025年铁合金行业进口情况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三、2026-2032年铁合金行业进口情况预测</w:t>
      </w:r>
      <w:r>
        <w:rPr>
          <w:rFonts w:hint="eastAsia"/>
        </w:rPr>
        <w:br/>
      </w:r>
      <w:r>
        <w:rPr>
          <w:rFonts w:hint="eastAsia"/>
        </w:rPr>
        <w:t>　　第三节 铁合金行业进出口面临的挑战及对策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中国铁合金行业产品价格监测</w:t>
      </w:r>
      <w:r>
        <w:rPr>
          <w:rFonts w:hint="eastAsia"/>
        </w:rPr>
        <w:br/>
      </w:r>
      <w:r>
        <w:rPr>
          <w:rFonts w:hint="eastAsia"/>
        </w:rPr>
        <w:t>　　　　一、铁合金市场价格特征</w:t>
      </w:r>
      <w:r>
        <w:rPr>
          <w:rFonts w:hint="eastAsia"/>
        </w:rPr>
        <w:br/>
      </w:r>
      <w:r>
        <w:rPr>
          <w:rFonts w:hint="eastAsia"/>
        </w:rPr>
        <w:t>　　　　二、当前铁合金市场价格评述</w:t>
      </w:r>
      <w:r>
        <w:rPr>
          <w:rFonts w:hint="eastAsia"/>
        </w:rPr>
        <w:br/>
      </w:r>
      <w:r>
        <w:rPr>
          <w:rFonts w:hint="eastAsia"/>
        </w:rPr>
        <w:t>　　　　三、影响铁合金市场价格因素分析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四、未来铁合金市场价格走势预测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中国铁合金行业重点区域市场分析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铁合金行业区域市场分布情况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铁合金行业细分市场调研分析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铁合金细分产品（一）市场调研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铁合金细分产品（二）市场调研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铁合金行业上、下游市场分析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铁合金行业上游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铁合金行业下游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铁合金重点企业（一）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铁合金重点企业（二）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铁合金重点企业（三）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铁合金重点企业（四）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铁合金重点企业（五）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铁合金重点企业（六）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铁合金行业风险及对策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2026-2032年铁合金行业发展环境分析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2026-2032年铁合金行业投资特性分析</w:t>
      </w:r>
      <w:r>
        <w:rPr>
          <w:rFonts w:hint="eastAsia"/>
        </w:rPr>
        <w:br/>
      </w:r>
      <w:r>
        <w:rPr>
          <w:rFonts w:hint="eastAsia"/>
        </w:rPr>
        <w:t>　　　　一、铁合金行业进入壁垒</w:t>
      </w:r>
      <w:r>
        <w:rPr>
          <w:rFonts w:hint="eastAsia"/>
        </w:rPr>
        <w:br/>
      </w:r>
      <w:r>
        <w:rPr>
          <w:rFonts w:hint="eastAsia"/>
        </w:rPr>
        <w:t>　　　　二、铁合金行业盈利模式</w:t>
      </w:r>
      <w:r>
        <w:rPr>
          <w:rFonts w:hint="eastAsia"/>
        </w:rPr>
        <w:br/>
      </w:r>
      <w:r>
        <w:rPr>
          <w:rFonts w:hint="eastAsia"/>
        </w:rPr>
        <w:t>　　　　三、铁合金行业盈利因素</w:t>
      </w:r>
      <w:r>
        <w:rPr>
          <w:rFonts w:hint="eastAsia"/>
        </w:rPr>
        <w:br/>
      </w:r>
      <w:r>
        <w:rPr>
          <w:rFonts w:hint="eastAsia"/>
        </w:rPr>
        <w:t>　　第三节 铁合金行业“波特五力模型”分析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2026-2032年铁合金行业风险及对策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铁合金企业竞争策略分析</w:t>
      </w:r>
      <w:r>
        <w:rPr>
          <w:rFonts w:hint="eastAsia"/>
        </w:rPr>
        <w:br/>
      </w:r>
      <w:r>
        <w:rPr>
          <w:rFonts w:hint="eastAsia"/>
        </w:rPr>
        <w:t>　　第一节 铁合金市场竞争策略分析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一、2026-2032年中国铁合金市场增长潜力分析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二、2026-2032年中国铁合金主要潜力品种分析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三、现有铁合金产品竞争策略分析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四、潜力铁合金品种竞争策略选择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2026-2032年中国铁合金企业竞争策略分析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一、2026-2032年我国铁合金市场竞争趋势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二、2026-2032年铁合金行业竞争格局展望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三、2026-2032年铁合金行业竞争策略分析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四、2026-2032年铁合金企业竞争策略分析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2026-2032年中国铁合金行业发展趋势分析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一、2026-2032年铁合金技术发展趋势分析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二、2026-2032年铁合金产品发展趋势分析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三、2026-2032年铁合金行业竞争格局展望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2026-2032年中国铁合金市场趋势分析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一、2026-2032年铁合金发展趋势预测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二、2026-2026年铁合金市场前景分析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三、2026-2032年铁合金产业政策趋向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2026-2032年铁合金行业投资价值评估分析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铁合金行业发展建议分析</w:t>
      </w:r>
      <w:r>
        <w:rPr>
          <w:rFonts w:hint="eastAsia"/>
        </w:rPr>
        <w:br/>
      </w:r>
      <w:r>
        <w:rPr>
          <w:rFonts w:hint="eastAsia"/>
        </w:rPr>
        <w:t>　　第一节 铁合金行业研究结论及建议</w:t>
      </w:r>
      <w:r>
        <w:rPr>
          <w:rFonts w:hint="eastAsia"/>
        </w:rPr>
        <w:br/>
      </w:r>
      <w:r>
        <w:rPr>
          <w:rFonts w:hint="eastAsia"/>
        </w:rPr>
        <w:t>　　第二节 铁合金细分行业研究结论及建议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中-智-林：铁合金行业竞争策略总结及建议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2020-2025年中国铁合金市场规模及增长情况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2020-2025年中国铁合金行业产量及增长趋势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2026-2032年中国铁合金行业产量预测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2020-2025年中国铁合金行业市场需求及增长情况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2026-2032年中国铁合金行业市场需求预测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2020-2025年中国铁合金行业利润及增长情况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**地区铁合金市场规模及增长情况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**地区铁合金行业市场需求情况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2020-2025年中国铁合金行业进口量及增速统计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2020-2025年中国铁合金行业出口量及增速统计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铁合金重点企业经营情况分析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2026年铁合金市场前景分析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2026-2032年中国铁合金市场需求预测</w:t>
      </w:r>
      <w:r>
        <w:rPr>
          <w:rFonts w:hint="eastAsia"/>
        </w:rPr>
        <w:br/>
      </w:r>
      <w:r>
        <w:rPr>
          <w:rFonts w:hint="eastAsia"/>
        </w:rPr>
        <w:t>　　图表 2026年铁合金发展趋势预测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080126584346fb" w:history="1">
        <w:r>
          <w:rPr>
            <w:rStyle w:val="Hyperlink"/>
          </w:rPr>
          <w:t>中国铁合金市场现状与趋势预测报告（2026-2032年）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080126584346fb" w:history="1">
        <w:r>
          <w:rPr>
            <w:rStyle w:val="Hyperlink"/>
          </w:rPr>
          <w:t>https://www.20087.com/6/36/TieHeJinFaZhanQuShiFenXi.html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热点：铁合金是什么材料、铁合金成本下移释放下跌空间、钛合金多少钱一公斤、铁合金会生锈吗、铁合金会生锈吗、铁合金和铝合金哪个好、高碳铬铁、铁合金对人体有害吗、玻璃钢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a2650b52734186" w:history="1">
      <w:r>
        <w:rPr>
          <w:rStyle w:val="Hyperlink"/>
        </w:rPr>
        <w:t>中国铁合金市场现状与趋势预测报告（2026-2032年）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TieHeJinFaZhanQuShiFenXi.html" TargetMode="External" Id="R1a080126584346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TieHeJinFaZhanQuShiFenXi.html" TargetMode="External" Id="R7ba2650b527341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2025-09-04T01:27:00Z</dcterms:created>
  <dcterms:modified xsi:type="dcterms:W3CDTF">2025-09-04T02:27:00Z</dcterms:modified>
  <dc:subject>中国铁合金市场现状与趋势预测报告（2026-2032年）</dc:subject>
  <dc:title>中国铁合金市场现状与趋势预测报告（2026-2032年）</dc:title>
  <cp:keywords>中国铁合金市场现状与趋势预测报告（2026-2032年）</cp:keywords>
  <dc:description>中国铁合金市场现状与趋势预测报告（2026-2032年）</dc:description>
</cp:coreProperties>
</file>