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9d14e970c435f" w:history="1">
              <w:r>
                <w:rPr>
                  <w:rStyle w:val="Hyperlink"/>
                </w:rPr>
                <w:t>2025-2031年中国铝稀土合金发展现状与前景分析报告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9d14e970c435f" w:history="1">
              <w:r>
                <w:rPr>
                  <w:rStyle w:val="Hyperlink"/>
                </w:rPr>
                <w:t>2025-2031年中国铝稀土合金发展现状与前景分析报告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9d14e970c435f" w:history="1">
                <w:r>
                  <w:rPr>
                    <w:rStyle w:val="Hyperlink"/>
                  </w:rPr>
                  <w:t>https://www.20087.com/6/26/LvXiTuHeJinFaZhanXianZhuangQianJing.html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稀土合金是以铝为基体，添加一种或多种稀土元素（如铈、镧、钕、钇等）形成的轻质金属材料，通过稀土元素对铝基体的晶粒细化、固溶强化与界面改性作用，显著提升材料的力学性能、耐热性、耐腐蚀性与铸造工艺性。目前，铝稀土合金主要应用于航空航天、轨道交通、汽车轻量化及高端电子散热器等对材料性能要求较高的领域。稀土元素的加入可有效抑制铝合金在高温下的晶粒长大，提高再结晶温度，增强材料在服役条件下的尺寸稳定性。同时，稀土化合物在基体中形成的弥散分布相，能够阻碍位错运动，提升强度与硬度。生产工艺涵盖熔炼、铸造、热加工与热处理等环节，需精确控制稀土添加量与熔体净化，防止偏析与夹杂物生成。质量检测包括金相分析、拉伸性能测试、疲劳寿命评估与耐蚀性试验，确保材料满足严苛的工程应用标准。</w:t>
      </w:r>
      <w:r>
        <w:rPr>
          <w:rFonts w:hint="eastAsia"/>
        </w:rPr>
        <w:br/>
      </w:r>
      <w:r>
        <w:rPr>
          <w:rFonts w:hint="eastAsia"/>
        </w:rPr>
        <w:t>　　未来，铝稀土合金的发展将围绕成分精准设计、高性能化与资源高效利用展开。在合金设计方面，通过计算材料学与高通量实验相结合，优化稀土元素种类、配比与复合添加其他微量元素（如钪、锆），开发具有特定性能组合（如超高强、高韧、耐疲劳）的新一代合金体系。增材制造（3D打印）技术的适配性将成为重要方向，开发适用于激光熔融或电子束熔化的球形粉末合金，拓展复杂结构件的制造能力。在应用拓展上，铝稀土合金有望进入新能源汽车电池壳体、高压储氢罐及深空探测器结构件等前沿领域，满足极端环境下的性能需求。资源可持续性方面，将推动稀土元素的高效回收与循环利用，减少对原生矿产的依赖，并发展低稀土或替代元素合金体系以应对资源供应风险。同时，绿色冶金工艺（如低能耗熔炼、惰性气氛保护）将降低生产过程的能耗与排放。整体而言，铝稀土合金将从特种材料向战略性先进结构材料发展，成为支撑高端装备制造与绿色低碳转型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9d14e970c435f" w:history="1">
        <w:r>
          <w:rPr>
            <w:rStyle w:val="Hyperlink"/>
          </w:rPr>
          <w:t>2025-2031年中国铝稀土合金发展现状与前景分析报告</w:t>
        </w:r>
      </w:hyperlink>
      <w:r>
        <w:rPr>
          <w:rFonts w:hint="eastAsia"/>
        </w:rPr>
        <w:t>》系统分析了我国铝稀土合金行业的市场规模、市场需求及价格动态，深入探讨了铝稀土合金产业链结构与发展特点。报告对铝稀土合金细分市场进行了详细剖析，基于科学数据预测了市场前景及未来发展趋势，同时聚焦铝稀土合金重点企业，评估了品牌影响力、市场竞争力及行业集中度变化。通过专业分析与客观洞察，报告为投资者、产业链相关企业及政府决策部门提供了重要参考，是把握铝稀土合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铝稀土合金行业概述</w:t>
      </w:r>
      <w:r>
        <w:rPr>
          <w:rFonts w:hint="eastAsia"/>
        </w:rPr>
        <w:br/>
      </w:r>
      <w:r>
        <w:rPr>
          <w:rFonts w:hint="eastAsia"/>
        </w:rPr>
        <w:t>　　第一节 铝稀土合金定义与分类</w:t>
      </w:r>
      <w:r>
        <w:rPr>
          <w:rFonts w:hint="eastAsia"/>
        </w:rPr>
        <w:br/>
      </w:r>
      <w:r>
        <w:rPr>
          <w:rFonts w:hint="eastAsia"/>
        </w:rPr>
        <w:t>　　第二节 铝稀土合金应用领域</w:t>
      </w:r>
      <w:r>
        <w:rPr>
          <w:rFonts w:hint="eastAsia"/>
        </w:rPr>
        <w:br/>
      </w:r>
      <w:r>
        <w:rPr>
          <w:rFonts w:hint="eastAsia"/>
        </w:rPr>
        <w:t>　　第三节 铝稀土合金行业经济指标分析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铝稀土合金产业链及经营模式分析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三、铝稀土合金销售模式及销售渠道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全球铝稀土合金市场发展综述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2019-2024年全球铝稀土合金市场规模与趋势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主要国家与地区铝稀土合金市场分析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2025-2031年全球铝稀土合金行业发展趋势与前景预测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中国铝稀土合金行业市场分析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2024-2025年铝稀土合金产能与投资动态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一、国内铝稀土合金产能及利用情况</w:t>
      </w:r>
      <w:r>
        <w:rPr>
          <w:rFonts w:hint="eastAsia"/>
        </w:rPr>
        <w:br/>
      </w:r>
      <w:r>
        <w:rPr>
          <w:rFonts w:hint="eastAsia"/>
        </w:rPr>
        <w:t>　　　　二、铝稀土合金产能扩张与投资动态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2025-2031年铝稀土合金行业产量统计与趋势预测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一、2019-2024年铝稀土合金行业产量数据统计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1、2019-2024年铝稀土合金产量及增长趋势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2、2019-2024年铝稀土合金细分产品产量及份额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二、影响铝稀土合金产量的关键因素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三、2025-2031年铝稀土合金产量预测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2025-2031年铝稀土合金市场需求与销售分析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一、2024-2025年铝稀土合金行业需求现状</w:t>
      </w:r>
      <w:r>
        <w:rPr>
          <w:rFonts w:hint="eastAsia"/>
        </w:rPr>
        <w:br/>
      </w:r>
      <w:r>
        <w:rPr>
          <w:rFonts w:hint="eastAsia"/>
        </w:rPr>
        <w:t>　　　　二、铝稀土合金客户群体与需求特点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三、2019-2024年铝稀土合金行业销售规模分析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四、2025-2031年铝稀土合金市场增长潜力与规模预测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中国铝稀土合金细分市场与下游应用领域分析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铝稀土合金细分市场分析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一、2024-2025年铝稀土合金主要细分产品市场现状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铝稀土合金下游应用与客户群体分析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一、2024-2025年铝稀土合金各应用领域市场现状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2024-2025年铝稀土合金行业技术发展现状及趋势分析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铝稀土合金行业技术发展现状分析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国内外铝稀土合金行业技术差异与原因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铝稀土合金行业技术发展方向、趋势预测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提升铝稀土合金行业技术能力策略建议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铝稀土合金价格机制与竞争策略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一、2019-2024年铝稀土合金市场价格走势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铝稀土合金定价策略与方法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2025-2031年铝稀土合金价格竞争态势与趋势预测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中国铝稀土合金行业重点区域市场研究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2024-2025年重点区域铝稀土合金市场发展概况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二、2019-2024年铝稀土合金市场需求规模情况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三、2025-2031年铝稀土合金行业发展潜力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二、2019-2024年铝稀土合金市场需求规模情况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三、2025-2031年铝稀土合金行业发展潜力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二、2019-2024年铝稀土合金市场需求规模情况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三、2025-2031年铝稀土合金行业发展潜力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二、2019-2024年铝稀土合金市场需求规模情况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三、2025-2031年铝稀土合金行业发展潜力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二、2019-2024年铝稀土合金市场需求规模情况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三、2025-2031年铝稀土合金行业发展潜力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2019-2024年中国铝稀土合金行业进出口情况分析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铝稀土合金行业进口情况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一、2019-2024年铝稀土合金进口规模及增长情况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二、铝稀土合金主要进口来源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铝稀土合金行业出口情况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一、2019-2024年铝稀土合金出口规模及增长情况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二、铝稀土合金主要出口目的地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2019-2024年中国铝稀土合金行业总体发展与财务状况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2019-2024年中国铝稀土合金行业规模情况</w:t>
      </w:r>
      <w:r>
        <w:rPr>
          <w:rFonts w:hint="eastAsia"/>
        </w:rPr>
        <w:br/>
      </w:r>
      <w:r>
        <w:rPr>
          <w:rFonts w:hint="eastAsia"/>
        </w:rPr>
        <w:t>　　　　一、铝稀土合金行业企业数量规模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二、铝稀土合金行业从业人员规模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三、铝稀土合金行业市场敏感性分析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2019-2024年中国铝稀土合金行业财务能力分析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一、铝稀土合金行业盈利能力</w:t>
      </w:r>
      <w:r>
        <w:rPr>
          <w:rFonts w:hint="eastAsia"/>
        </w:rPr>
        <w:br/>
      </w:r>
      <w:r>
        <w:rPr>
          <w:rFonts w:hint="eastAsia"/>
        </w:rPr>
        <w:t>　　　　二、铝稀土合金行业偿债能力</w:t>
      </w:r>
      <w:r>
        <w:rPr>
          <w:rFonts w:hint="eastAsia"/>
        </w:rPr>
        <w:br/>
      </w:r>
      <w:r>
        <w:rPr>
          <w:rFonts w:hint="eastAsia"/>
        </w:rPr>
        <w:t>　　　　三、铝稀土合金行业营运能力</w:t>
      </w:r>
      <w:r>
        <w:rPr>
          <w:rFonts w:hint="eastAsia"/>
        </w:rPr>
        <w:br/>
      </w:r>
      <w:r>
        <w:rPr>
          <w:rFonts w:hint="eastAsia"/>
        </w:rPr>
        <w:t>　　　　四、铝稀土合金行业发展能力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铝稀土合金行业重点企业调研分析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二、企业铝稀土合金业务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二、企业铝稀土合金业务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二、企业铝稀土合金业务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二、企业铝稀土合金业务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二、企业铝稀土合金业务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二、企业铝稀土合金业务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中国铝稀土合金行业竞争格局分析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铝稀土合金行业竞争格局总览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2024-2025年铝稀土合金行业竞争力分析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2019-2024年铝稀土合金行业企业并购活动分析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2024-2025年铝稀土合金行业会展与招投标活动分析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一、铝稀土合金行业会展活动及其市场影响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2025年中国铝稀土合金企业发展企业发展策略与建议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铝稀土合金销售模式与渠道策略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铝稀土合金品牌与市场推广策略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铝稀土合金研发投入与技术创新能力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铝稀土合金合作联盟与资源整合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中国铝稀土合金行业风险与对策</w:t>
      </w:r>
      <w:r>
        <w:rPr>
          <w:rFonts w:hint="eastAsia"/>
        </w:rPr>
        <w:br/>
      </w:r>
      <w:r>
        <w:rPr>
          <w:rFonts w:hint="eastAsia"/>
        </w:rPr>
        <w:t>　　第一节 铝稀土合金行业SWOT分析</w:t>
      </w:r>
      <w:r>
        <w:rPr>
          <w:rFonts w:hint="eastAsia"/>
        </w:rPr>
        <w:br/>
      </w:r>
      <w:r>
        <w:rPr>
          <w:rFonts w:hint="eastAsia"/>
        </w:rPr>
        <w:t>　　　　一、铝稀土合金行业优势</w:t>
      </w:r>
      <w:r>
        <w:rPr>
          <w:rFonts w:hint="eastAsia"/>
        </w:rPr>
        <w:br/>
      </w:r>
      <w:r>
        <w:rPr>
          <w:rFonts w:hint="eastAsia"/>
        </w:rPr>
        <w:t>　　　　二、铝稀土合金行业劣势</w:t>
      </w:r>
      <w:r>
        <w:rPr>
          <w:rFonts w:hint="eastAsia"/>
        </w:rPr>
        <w:br/>
      </w:r>
      <w:r>
        <w:rPr>
          <w:rFonts w:hint="eastAsia"/>
        </w:rPr>
        <w:t>　　　　三、铝稀土合金市场机会</w:t>
      </w:r>
      <w:r>
        <w:rPr>
          <w:rFonts w:hint="eastAsia"/>
        </w:rPr>
        <w:br/>
      </w:r>
      <w:r>
        <w:rPr>
          <w:rFonts w:hint="eastAsia"/>
        </w:rPr>
        <w:t>　　　　四、铝稀土合金市场威胁</w:t>
      </w:r>
      <w:r>
        <w:rPr>
          <w:rFonts w:hint="eastAsia"/>
        </w:rPr>
        <w:br/>
      </w:r>
      <w:r>
        <w:rPr>
          <w:rFonts w:hint="eastAsia"/>
        </w:rPr>
        <w:t>　　第二节 铝稀土合金行业风险及对策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2025-2031年中国铝稀土合金行业前景与发展趋势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2024-2025年铝稀土合金行业发展环境分析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一、铝稀土合金行业主管部门与监管体制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二、铝稀土合金行业主要法律法规及政策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三、铝稀土合金行业标准与质量监管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2025-2031年铝稀土合金行业发展趋势与方向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2025-2031年铝稀土合金行业发展潜力与机遇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铝稀土合金行业研究结论与建议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铝稀土合金行业发展建议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铝稀土合金行业类别</w:t>
      </w:r>
      <w:r>
        <w:rPr>
          <w:rFonts w:hint="eastAsia"/>
        </w:rPr>
        <w:br/>
      </w:r>
      <w:r>
        <w:rPr>
          <w:rFonts w:hint="eastAsia"/>
        </w:rPr>
        <w:t>　　图表 铝稀土合金行业产业链调研</w:t>
      </w:r>
      <w:r>
        <w:rPr>
          <w:rFonts w:hint="eastAsia"/>
        </w:rPr>
        <w:br/>
      </w:r>
      <w:r>
        <w:rPr>
          <w:rFonts w:hint="eastAsia"/>
        </w:rPr>
        <w:t>　　图表 铝稀土合金行业现状</w:t>
      </w:r>
      <w:r>
        <w:rPr>
          <w:rFonts w:hint="eastAsia"/>
        </w:rPr>
        <w:br/>
      </w:r>
      <w:r>
        <w:rPr>
          <w:rFonts w:hint="eastAsia"/>
        </w:rPr>
        <w:t>　　图表 铝稀土合金行业标准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2019-2024年中国铝稀土合金行业市场规模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2024年中国铝稀土合金行业产能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2019-2024年中国铝稀土合金行业产量统计</w:t>
      </w:r>
      <w:r>
        <w:rPr>
          <w:rFonts w:hint="eastAsia"/>
        </w:rPr>
        <w:br/>
      </w:r>
      <w:r>
        <w:rPr>
          <w:rFonts w:hint="eastAsia"/>
        </w:rPr>
        <w:t>　　图表 铝稀土合金行业动态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2019-2024年中国铝稀土合金市场需求量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2024年中国铝稀土合金行业需求区域调研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2019-2024年中国铝稀土合金行情</w:t>
      </w:r>
      <w:r>
        <w:rPr>
          <w:rFonts w:hint="eastAsia"/>
        </w:rPr>
        <w:br/>
      </w:r>
      <w:r>
        <w:rPr>
          <w:rFonts w:hint="eastAsia"/>
        </w:rPr>
        <w:t>　　图表 2019-2024年中国铝稀土合金价格走势图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2019-2024年中国铝稀土合金行业销售收入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2019-2024年中国铝稀土合金行业盈利情况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2019-2024年中国铝稀土合金行业利润总额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2019-2024年中国铝稀土合金进口统计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2019-2024年中国铝稀土合金出口统计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2019-2024年中国铝稀土合金行业企业数量统计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**地区铝稀土合金市场规模</w:t>
      </w:r>
      <w:r>
        <w:rPr>
          <w:rFonts w:hint="eastAsia"/>
        </w:rPr>
        <w:br/>
      </w:r>
      <w:r>
        <w:rPr>
          <w:rFonts w:hint="eastAsia"/>
        </w:rPr>
        <w:t>　　图表 **地区铝稀土合金行业市场需求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**地区铝稀土合金市场调研</w:t>
      </w:r>
      <w:r>
        <w:rPr>
          <w:rFonts w:hint="eastAsia"/>
        </w:rPr>
        <w:br/>
      </w:r>
      <w:r>
        <w:rPr>
          <w:rFonts w:hint="eastAsia"/>
        </w:rPr>
        <w:t>　　图表 **地区铝稀土合金行业市场需求分析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**地区铝稀土合金市场规模</w:t>
      </w:r>
      <w:r>
        <w:rPr>
          <w:rFonts w:hint="eastAsia"/>
        </w:rPr>
        <w:br/>
      </w:r>
      <w:r>
        <w:rPr>
          <w:rFonts w:hint="eastAsia"/>
        </w:rPr>
        <w:t>　　图表 **地区铝稀土合金行业市场需求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**地区铝稀土合金市场调研</w:t>
      </w:r>
      <w:r>
        <w:rPr>
          <w:rFonts w:hint="eastAsia"/>
        </w:rPr>
        <w:br/>
      </w:r>
      <w:r>
        <w:rPr>
          <w:rFonts w:hint="eastAsia"/>
        </w:rPr>
        <w:t>　　图表 **地区铝稀土合金行业市场需求分析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铝稀土合金行业竞争对手分析</w:t>
      </w:r>
      <w:r>
        <w:rPr>
          <w:rFonts w:hint="eastAsia"/>
        </w:rPr>
        <w:br/>
      </w:r>
      <w:r>
        <w:rPr>
          <w:rFonts w:hint="eastAsia"/>
        </w:rPr>
        <w:t>　　图表 铝稀土合金重点企业（一）基本信息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铝稀土合金重点企业（一）经营情况分析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铝稀土合金重点企业（一）主要经济指标情况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铝稀土合金重点企业（二）经营情况分析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铝稀土合金重点企业（二）主要经济指标情况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铝稀土合金重点企业（三）经营情况分析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铝稀土合金重点企业（三）主要经济指标情况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铝稀土合金重点企业（三）成长能力情况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2025-2031年中国铝稀土合金行业产能预测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2025-2031年中国铝稀土合金行业产量预测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2025-2031年中国铝稀土合金市场需求预测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2025-2031年中国铝稀土合金行业市场规模预测</w:t>
      </w:r>
      <w:r>
        <w:rPr>
          <w:rFonts w:hint="eastAsia"/>
        </w:rPr>
        <w:br/>
      </w:r>
      <w:r>
        <w:rPr>
          <w:rFonts w:hint="eastAsia"/>
        </w:rPr>
        <w:t>　　图表 铝稀土合金行业准入条件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2025-2031年中国铝稀土合金市场前景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2025-2031年中国铝稀土合金行业信息化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2025-2031年中国铝稀土合金行业风险分析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2025-2031年中国铝稀土合金行业发展趋势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9d14e970c435f" w:history="1">
        <w:r>
          <w:rPr>
            <w:rStyle w:val="Hyperlink"/>
          </w:rPr>
          <w:t>2025-2031年中国铝稀土合金发展现状与前景分析报告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9d14e970c435f" w:history="1">
        <w:r>
          <w:rPr>
            <w:rStyle w:val="Hyperlink"/>
          </w:rPr>
          <w:t>https://www.20087.com/6/26/LvXiTuHeJinFaZhanXianZhuangQianJing.html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热点：铝稀土合金使用方法、铝稀土合金多少钱一吨、稀土合金是什么材质、铝稀土合金都有什么元素组成、1公斤稀土价格表、铝稀土合金开什么发票、000636稀土永磁、铝稀土合金的用途、稀土为何要大量取铝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73eb1c4b948ba" w:history="1">
      <w:r>
        <w:rPr>
          <w:rStyle w:val="Hyperlink"/>
        </w:rPr>
        <w:t>2025-2031年中国铝稀土合金发展现状与前景分析报告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vXiTuHeJinFaZhanXianZhuangQianJing.html" TargetMode="External" Id="Rc849d14e970c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vXiTuHeJinFaZhanXianZhuangQianJing.html" TargetMode="External" Id="Refe73eb1c4b9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2025-08-10T07:59:47Z</dcterms:created>
  <dcterms:modified xsi:type="dcterms:W3CDTF">2025-08-10T08:59:47Z</dcterms:modified>
  <dc:subject>2025-2031年中国铝稀土合金发展现状与前景分析报告</dc:subject>
  <dc:title>2025-2031年中国铝稀土合金发展现状与前景分析报告</dc:title>
  <cp:keywords>2025-2031年中国铝稀土合金发展现状与前景分析报告</cp:keywords>
  <dc:description>2025-2031年中国铝稀土合金发展现状与前景分析报告</dc:description>
</cp:coreProperties>
</file>