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81abcdff3486a" w:history="1">
              <w:r>
                <w:rPr>
                  <w:rStyle w:val="Hyperlink"/>
                </w:rPr>
                <w:t>2025-2031年中国镀锌钢绞线行业研究分析及市场前景预测报告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81abcdff3486a" w:history="1">
              <w:r>
                <w:rPr>
                  <w:rStyle w:val="Hyperlink"/>
                </w:rPr>
                <w:t>2025-2031年中国镀锌钢绞线行业研究分析及市场前景预测报告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81abcdff3486a" w:history="1">
                <w:r>
                  <w:rPr>
                    <w:rStyle w:val="Hyperlink"/>
                  </w:rPr>
                  <w:t>https://www.20087.com/6/96/DuXinGangJiaoXianDeFaZhanQuShi.html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绞线是一种高强度、耐腐蚀的建筑材料，在桥梁建设、电缆架设、土木工程等领域有着广泛的应用。近年来，随着钢铁生产和加工技术的进步，镀锌钢绞线在提高力学性能、降低成本方面取得了长足进展。当前市场上，镀锌钢绞线不仅在提高强度、韧性方面取得了进展，还在提高尺寸精度和表面质量方面实现了突破。此外，随着对可持续发展的重视，镀锌钢绞线的生产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镀锌钢绞线的发展将更加注重材料创新和绿色制造。一方面，随着新材料的研发和应用，镀锌钢绞线将采用更高性能的合金成分，以提高材料的综合性能。另一方面，随着对环保要求的提高，镀锌钢绞线的生产将更加注重采用清洁生产技术，以减少对环境的影响。此外，随着对结构轻量化的需求增加，镀锌钢绞线将更多地应用于新型建筑和机械设备中，以减轻结构重量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81abcdff3486a" w:history="1">
        <w:r>
          <w:rPr>
            <w:rStyle w:val="Hyperlink"/>
          </w:rPr>
          <w:t>2025-2031年中国镀锌钢绞线行业研究分析及市场前景预测报告</w:t>
        </w:r>
      </w:hyperlink>
      <w:r>
        <w:rPr>
          <w:rFonts w:hint="eastAsia"/>
        </w:rPr>
        <w:t>》系统分析了镀锌钢绞线行业的现状，全面梳理了镀锌钢绞线市场需求、市场规模、产业链结构及价格体系，详细解读了镀锌钢绞线细分市场特点。报告结合权威数据，科学预测了镀锌钢绞线市场前景与发展趋势，客观分析了品牌竞争格局、市场集中度及重点企业的运营表现，并指出了镀锌钢绞线行业面临的机遇与风险。为镀锌钢绞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镀锌钢绞线概述</w:t>
      </w:r>
      <w:r>
        <w:rPr>
          <w:rFonts w:hint="eastAsia"/>
        </w:rPr>
        <w:br/>
      </w:r>
      <w:r>
        <w:rPr>
          <w:rFonts w:hint="eastAsia"/>
        </w:rPr>
        <w:t>　　第一节 镀锌钢绞线定义</w:t>
      </w:r>
      <w:r>
        <w:rPr>
          <w:rFonts w:hint="eastAsia"/>
        </w:rPr>
        <w:br/>
      </w:r>
      <w:r>
        <w:rPr>
          <w:rFonts w:hint="eastAsia"/>
        </w:rPr>
        <w:t>　　第二节 镀锌钢绞线行业发展历程</w:t>
      </w:r>
      <w:r>
        <w:rPr>
          <w:rFonts w:hint="eastAsia"/>
        </w:rPr>
        <w:br/>
      </w:r>
      <w:r>
        <w:rPr>
          <w:rFonts w:hint="eastAsia"/>
        </w:rPr>
        <w:t>　　第三节 镀锌钢绞线分类情况</w:t>
      </w:r>
      <w:r>
        <w:rPr>
          <w:rFonts w:hint="eastAsia"/>
        </w:rPr>
        <w:br/>
      </w:r>
      <w:r>
        <w:rPr>
          <w:rFonts w:hint="eastAsia"/>
        </w:rPr>
        <w:t>　　第四节 镀锌钢绞线产业链分析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二、镀锌钢绞线产业链模型分析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2020-2025年国际镀锌钢绞线行业发展现状分析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2020-2025年国际镀锌钢绞线行业发展分析</w:t>
      </w:r>
      <w:r>
        <w:rPr>
          <w:rFonts w:hint="eastAsia"/>
        </w:rPr>
        <w:br/>
      </w:r>
      <w:r>
        <w:rPr>
          <w:rFonts w:hint="eastAsia"/>
        </w:rPr>
        <w:t>　　　　一、全球镀锌钢绞线行业现状分析</w:t>
      </w:r>
      <w:r>
        <w:rPr>
          <w:rFonts w:hint="eastAsia"/>
        </w:rPr>
        <w:br/>
      </w:r>
      <w:r>
        <w:rPr>
          <w:rFonts w:hint="eastAsia"/>
        </w:rPr>
        <w:t>　　　　二、镀锌钢绞线国际相关标准</w:t>
      </w:r>
      <w:r>
        <w:rPr>
          <w:rFonts w:hint="eastAsia"/>
        </w:rPr>
        <w:br/>
      </w:r>
      <w:r>
        <w:rPr>
          <w:rFonts w:hint="eastAsia"/>
        </w:rPr>
        <w:t>　　　　三、国际镀锌钢绞线行业技术进展分析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四、国际镀锌钢绞线应用情况分析</w:t>
      </w:r>
      <w:r>
        <w:rPr>
          <w:rFonts w:hint="eastAsia"/>
        </w:rPr>
        <w:br/>
      </w:r>
      <w:r>
        <w:rPr>
          <w:rFonts w:hint="eastAsia"/>
        </w:rPr>
        <w:t>　　　　五、全球镀锌钢绞线市场展望分析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2020-2025年国际部分国家镀锌钢绞线行业调研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2025-2031年国际镀锌钢绞线行业发展趋势分析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2020-2025年中国镀锌钢绞线行业发展环境分析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2020-2025年中国镀锌钢绞线行业政策环境分析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2020-2025年中国镀锌钢绞线行业社会环境分析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2020-2025年中国镀锌钢绞线行业技术环境分析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2020-2025年中国镀锌钢绞线行业发展现状分析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2020-2025年中国镀锌钢绞线行业发展现状</w:t>
      </w:r>
      <w:r>
        <w:rPr>
          <w:rFonts w:hint="eastAsia"/>
        </w:rPr>
        <w:br/>
      </w:r>
      <w:r>
        <w:rPr>
          <w:rFonts w:hint="eastAsia"/>
        </w:rPr>
        <w:t>　　　　一、中国镀锌钢绞线行业发展现状分析</w:t>
      </w:r>
      <w:r>
        <w:rPr>
          <w:rFonts w:hint="eastAsia"/>
        </w:rPr>
        <w:br/>
      </w:r>
      <w:r>
        <w:rPr>
          <w:rFonts w:hint="eastAsia"/>
        </w:rPr>
        <w:t>　　　　二 、中国镀锌钢绞线行业需求市场现状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三、中国镀锌钢绞线市场需求层次分析</w:t>
      </w:r>
      <w:r>
        <w:rPr>
          <w:rFonts w:hint="eastAsia"/>
        </w:rPr>
        <w:br/>
      </w:r>
      <w:r>
        <w:rPr>
          <w:rFonts w:hint="eastAsia"/>
        </w:rPr>
        <w:t>　　　　四、镀锌钢绞线前景及发展趋势分析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2020-2025年中国镀锌钢绞线产品技术分析</w:t>
      </w:r>
      <w:r>
        <w:rPr>
          <w:rFonts w:hint="eastAsia"/>
        </w:rPr>
        <w:br/>
      </w:r>
      <w:r>
        <w:rPr>
          <w:rFonts w:hint="eastAsia"/>
        </w:rPr>
        <w:t>　　　　一、中国镀锌钢绞线产品技术变化特点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二、中国镀锌钢绞线产品行业的新技术</w:t>
      </w:r>
      <w:r>
        <w:rPr>
          <w:rFonts w:hint="eastAsia"/>
        </w:rPr>
        <w:br/>
      </w:r>
      <w:r>
        <w:rPr>
          <w:rFonts w:hint="eastAsia"/>
        </w:rPr>
        <w:t>　　　　三、镀锌钢绞线的经济性能</w:t>
      </w:r>
      <w:r>
        <w:rPr>
          <w:rFonts w:hint="eastAsia"/>
        </w:rPr>
        <w:br/>
      </w:r>
      <w:r>
        <w:rPr>
          <w:rFonts w:hint="eastAsia"/>
        </w:rPr>
        <w:t>　　　　四、中国镀锌钢绞线产品技术研究方向分析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中国镀锌钢绞线行业存在的问题</w:t>
      </w:r>
      <w:r>
        <w:rPr>
          <w:rFonts w:hint="eastAsia"/>
        </w:rPr>
        <w:br/>
      </w:r>
      <w:r>
        <w:rPr>
          <w:rFonts w:hint="eastAsia"/>
        </w:rPr>
        <w:t>　　第五节 对中国镀锌钢绞线市场的分析及思考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2020-2025年中国镀锌钢绞线市场运行现状分析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2020-2025年中国镀锌钢绞线市场规模分析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一、2020-2025年中国镀锌钢绞线行业市场规模及增速</w:t>
      </w:r>
      <w:r>
        <w:rPr>
          <w:rFonts w:hint="eastAsia"/>
        </w:rPr>
        <w:br/>
      </w:r>
      <w:r>
        <w:rPr>
          <w:rFonts w:hint="eastAsia"/>
        </w:rPr>
        <w:t>　　　　二、镀锌钢绞线行业市场饱和度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三、国内外经济形势对镀锌钢绞线行业市场规模的影响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四、2025-2031年中国镀锌钢绞线行业市场规模及增速预测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2020-2025年中国镀锌钢绞线市场结构分析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2020-2025年中国镀锌钢绞线市场特点分析</w:t>
      </w:r>
      <w:r>
        <w:rPr>
          <w:rFonts w:hint="eastAsia"/>
        </w:rPr>
        <w:br/>
      </w:r>
      <w:r>
        <w:rPr>
          <w:rFonts w:hint="eastAsia"/>
        </w:rPr>
        <w:t>　　　　一、镀锌钢绞线行业所处生命周期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二、技术变革与行业革新对镀锌钢绞线行业的影响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三、2020-2025年中国镀锌钢绞线差异化分析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2020-2025年中国镀锌钢绞线行业运行动态分析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2020-2025年中国镀锌钢绞线区域运行情况分析</w:t>
      </w:r>
      <w:r>
        <w:rPr>
          <w:rFonts w:hint="eastAsia"/>
        </w:rPr>
        <w:br/>
      </w:r>
      <w:r>
        <w:rPr>
          <w:rFonts w:hint="eastAsia"/>
        </w:rPr>
        <w:t>　　第一节 镀锌钢绞线“东北地区”分析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三、东北地区镀锌钢绞线趋势分析</w:t>
      </w:r>
      <w:r>
        <w:rPr>
          <w:rFonts w:hint="eastAsia"/>
        </w:rPr>
        <w:br/>
      </w:r>
      <w:r>
        <w:rPr>
          <w:rFonts w:hint="eastAsia"/>
        </w:rPr>
        <w:t>　　第二节 镀锌钢绞线“华北地区”销售分析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三、华北地区镀锌钢绞线趋势分析</w:t>
      </w:r>
      <w:r>
        <w:rPr>
          <w:rFonts w:hint="eastAsia"/>
        </w:rPr>
        <w:br/>
      </w:r>
      <w:r>
        <w:rPr>
          <w:rFonts w:hint="eastAsia"/>
        </w:rPr>
        <w:t>　　第三节 镀锌钢绞线“中南地区”销售分析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三、中南地区镀锌钢绞线趋势分析</w:t>
      </w:r>
      <w:r>
        <w:rPr>
          <w:rFonts w:hint="eastAsia"/>
        </w:rPr>
        <w:br/>
      </w:r>
      <w:r>
        <w:rPr>
          <w:rFonts w:hint="eastAsia"/>
        </w:rPr>
        <w:t>　　第四节 镀锌钢绞线“华东地区”销售分析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三、华东地区镀锌钢绞线趋势分析</w:t>
      </w:r>
      <w:r>
        <w:rPr>
          <w:rFonts w:hint="eastAsia"/>
        </w:rPr>
        <w:br/>
      </w:r>
      <w:r>
        <w:rPr>
          <w:rFonts w:hint="eastAsia"/>
        </w:rPr>
        <w:t>　　第五节 镀锌钢绞线“西北地区”销售分析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三、西北地区镀锌钢绞线趋势分析</w:t>
      </w:r>
      <w:r>
        <w:rPr>
          <w:rFonts w:hint="eastAsia"/>
        </w:rPr>
        <w:br/>
      </w:r>
      <w:r>
        <w:rPr>
          <w:rFonts w:hint="eastAsia"/>
        </w:rPr>
        <w:t>　　第六节 镀锌钢绞线“西南地区”销售分析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一、西南区域镀锌钢绞线规模现状分析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二、西南区域镀锌钢绞线占比情况分析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三、西南地区镀锌钢绞线趋势分析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2020-2025年中国镀锌钢绞线企业投资策略分析</w:t>
      </w:r>
      <w:r>
        <w:rPr>
          <w:rFonts w:hint="eastAsia"/>
        </w:rPr>
        <w:br/>
      </w:r>
      <w:r>
        <w:rPr>
          <w:rFonts w:hint="eastAsia"/>
        </w:rPr>
        <w:t>　　第一节 中国镀锌钢绞线市场策略分析</w:t>
      </w:r>
      <w:r>
        <w:rPr>
          <w:rFonts w:hint="eastAsia"/>
        </w:rPr>
        <w:br/>
      </w:r>
      <w:r>
        <w:rPr>
          <w:rFonts w:hint="eastAsia"/>
        </w:rPr>
        <w:t>　　　　一、镀锌钢绞线价格策略分析</w:t>
      </w:r>
      <w:r>
        <w:rPr>
          <w:rFonts w:hint="eastAsia"/>
        </w:rPr>
        <w:br/>
      </w:r>
      <w:r>
        <w:rPr>
          <w:rFonts w:hint="eastAsia"/>
        </w:rPr>
        <w:t>　　　　二、镀锌钢绞线渠道策略分析</w:t>
      </w:r>
      <w:r>
        <w:rPr>
          <w:rFonts w:hint="eastAsia"/>
        </w:rPr>
        <w:br/>
      </w:r>
      <w:r>
        <w:rPr>
          <w:rFonts w:hint="eastAsia"/>
        </w:rPr>
        <w:t>　　第二节 中国镀锌钢绞线销售策略分析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中国提高镀锌钢绞线企业竞争力的策略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一、提高中国镀锌钢绞线企业核心竞争力的对策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二、镀锌钢绞线企业提升竞争力的主要方向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三、影响镀锌钢绞线企业核心竞争力的因素及提升途径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四、提高镀锌钢绞线企业竞争力的策略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对中国镀锌钢绞线品牌的战略思考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一、镀锌钢绞线实施品牌战略的意义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三、中国镀锌钢绞线企业的品牌战略</w:t>
      </w:r>
      <w:r>
        <w:rPr>
          <w:rFonts w:hint="eastAsia"/>
        </w:rPr>
        <w:br/>
      </w:r>
      <w:r>
        <w:rPr>
          <w:rFonts w:hint="eastAsia"/>
        </w:rPr>
        <w:t>　　　　四、镀锌钢绞线品牌战略管理的策略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2020-2025年中国镀锌钢绞线进出口数据监测分析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2020-2025年中国镀锌钢绞线进口数据分析</w:t>
      </w:r>
      <w:r>
        <w:rPr>
          <w:rFonts w:hint="eastAsia"/>
        </w:rPr>
        <w:br/>
      </w:r>
      <w:r>
        <w:rPr>
          <w:rFonts w:hint="eastAsia"/>
        </w:rPr>
        <w:t>　　　　一、镀锌钢绞线进口数量分析</w:t>
      </w:r>
      <w:r>
        <w:rPr>
          <w:rFonts w:hint="eastAsia"/>
        </w:rPr>
        <w:br/>
      </w:r>
      <w:r>
        <w:rPr>
          <w:rFonts w:hint="eastAsia"/>
        </w:rPr>
        <w:t>　　　　二、镀锌钢绞线进口金额分析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2020-2025年中国镀锌钢绞线出口数据分析</w:t>
      </w:r>
      <w:r>
        <w:rPr>
          <w:rFonts w:hint="eastAsia"/>
        </w:rPr>
        <w:br/>
      </w:r>
      <w:r>
        <w:rPr>
          <w:rFonts w:hint="eastAsia"/>
        </w:rPr>
        <w:t>　　　　一、镀锌钢绞线出口数量分析</w:t>
      </w:r>
      <w:r>
        <w:rPr>
          <w:rFonts w:hint="eastAsia"/>
        </w:rPr>
        <w:br/>
      </w:r>
      <w:r>
        <w:rPr>
          <w:rFonts w:hint="eastAsia"/>
        </w:rPr>
        <w:t>　　　　二、镀锌钢绞线出口金额分析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2020-2025年中国镀锌钢绞线出口平均单价分析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2020-2025年中国镀锌钢绞线出口国家及地区分析</w:t>
      </w:r>
      <w:r>
        <w:rPr>
          <w:rFonts w:hint="eastAsia"/>
        </w:rPr>
        <w:br/>
      </w:r>
      <w:r>
        <w:rPr>
          <w:rFonts w:hint="eastAsia"/>
        </w:rPr>
        <w:t>　　　　一、镀锌钢绞线进口国家及地区分析</w:t>
      </w:r>
      <w:r>
        <w:rPr>
          <w:rFonts w:hint="eastAsia"/>
        </w:rPr>
        <w:br/>
      </w:r>
      <w:r>
        <w:rPr>
          <w:rFonts w:hint="eastAsia"/>
        </w:rPr>
        <w:t>　　　　二、镀锌钢绞线出口国家及地区分析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2020-2025年中国镀锌钢绞线行业生产分析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2020-2025年中国镀锌钢绞线生产总量分析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一、2020-2025年中国镀锌钢绞线行业生产总量及增速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二、2020-2025年中国镀锌钢绞线行业产能及增速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三、国内外经济形势对镀锌钢绞线行业生产的影响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四、2025-2031年中国镀锌钢绞线行业生产总量及增速预测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2020-2025年中国镀锌钢绞线子行业生产分析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2020-2025年中国镀锌钢绞线细分区域生产分析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2020-2025年中国镀锌钢绞线行业供需平衡分析</w:t>
      </w:r>
      <w:r>
        <w:rPr>
          <w:rFonts w:hint="eastAsia"/>
        </w:rPr>
        <w:br/>
      </w:r>
      <w:r>
        <w:rPr>
          <w:rFonts w:hint="eastAsia"/>
        </w:rPr>
        <w:t>　　　　一、镀锌钢绞线行业供需平衡现状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二、国内外经济形势对镀锌钢绞线行业供需平衡的影响</w:t>
      </w:r>
      <w:r>
        <w:rPr>
          <w:rFonts w:hint="eastAsia"/>
        </w:rPr>
        <w:br/>
      </w:r>
      <w:r>
        <w:rPr>
          <w:rFonts w:hint="eastAsia"/>
        </w:rPr>
        <w:t>　　　　三、镀锌钢绞线行业供需平衡趋势预测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2020-2025年中国镀锌钢绞线行业品牌竞争格局分析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2020-2025年中国镀锌钢绞线行业历史竞争格局概况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一、镀锌钢绞线行业集中度分析</w:t>
      </w:r>
      <w:r>
        <w:rPr>
          <w:rFonts w:hint="eastAsia"/>
        </w:rPr>
        <w:br/>
      </w:r>
      <w:r>
        <w:rPr>
          <w:rFonts w:hint="eastAsia"/>
        </w:rPr>
        <w:t>　　　　二、镀锌钢绞线行业竞争程度分析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2020-2025年中国镀锌钢绞线行业企业竞争状况分析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2025-2031年国内镀锌钢绞线行业品牌竞争格局展望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2025年中国镀锌钢绞线行业部分企业运行分析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2025-2031年中国镀锌钢绞线市场趋势预测分析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2025-2031年中国镀锌钢绞线行业前景分析</w:t>
      </w:r>
      <w:r>
        <w:rPr>
          <w:rFonts w:hint="eastAsia"/>
        </w:rPr>
        <w:br/>
      </w:r>
      <w:r>
        <w:rPr>
          <w:rFonts w:hint="eastAsia"/>
        </w:rPr>
        <w:t>　　　　一、镀锌钢绞线行业环境发展趋势</w:t>
      </w:r>
      <w:r>
        <w:rPr>
          <w:rFonts w:hint="eastAsia"/>
        </w:rPr>
        <w:br/>
      </w:r>
      <w:r>
        <w:rPr>
          <w:rFonts w:hint="eastAsia"/>
        </w:rPr>
        <w:t>　　　　二、镀锌钢绞线行业上下游发展趋势</w:t>
      </w:r>
      <w:r>
        <w:rPr>
          <w:rFonts w:hint="eastAsia"/>
        </w:rPr>
        <w:br/>
      </w:r>
      <w:r>
        <w:rPr>
          <w:rFonts w:hint="eastAsia"/>
        </w:rPr>
        <w:t>　　　　三、镀锌钢绞线行业发展趋势</w:t>
      </w:r>
      <w:r>
        <w:rPr>
          <w:rFonts w:hint="eastAsia"/>
        </w:rPr>
        <w:br/>
      </w:r>
      <w:r>
        <w:rPr>
          <w:rFonts w:hint="eastAsia"/>
        </w:rPr>
        <w:t>　　第二节 国际镀锌钢绞线行业趋势预测分析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一、国际镀锌钢绞线市场趋势预测</w:t>
      </w:r>
      <w:r>
        <w:rPr>
          <w:rFonts w:hint="eastAsia"/>
        </w:rPr>
        <w:br/>
      </w:r>
      <w:r>
        <w:rPr>
          <w:rFonts w:hint="eastAsia"/>
        </w:rPr>
        <w:t>　　　　二、2020-2025年国际镀锌钢绞线市场发展预测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三、世界范围镀锌钢绞线中长期市场发展展望</w:t>
      </w:r>
      <w:r>
        <w:rPr>
          <w:rFonts w:hint="eastAsia"/>
        </w:rPr>
        <w:br/>
      </w:r>
      <w:r>
        <w:rPr>
          <w:rFonts w:hint="eastAsia"/>
        </w:rPr>
        <w:t>　　第三节 中国镀锌钢绞线行业中长期预测</w:t>
      </w:r>
      <w:r>
        <w:rPr>
          <w:rFonts w:hint="eastAsia"/>
        </w:rPr>
        <w:br/>
      </w:r>
      <w:r>
        <w:rPr>
          <w:rFonts w:hint="eastAsia"/>
        </w:rPr>
        <w:t>　　　　一、中国镀锌钢绞线市场趋势预测</w:t>
      </w:r>
      <w:r>
        <w:rPr>
          <w:rFonts w:hint="eastAsia"/>
        </w:rPr>
        <w:br/>
      </w:r>
      <w:r>
        <w:rPr>
          <w:rFonts w:hint="eastAsia"/>
        </w:rPr>
        <w:t>　　　　二、2020-2025年中国镀锌钢绞线市场发展预测</w:t>
      </w:r>
      <w:r>
        <w:rPr>
          <w:rFonts w:hint="eastAsia"/>
        </w:rPr>
        <w:br/>
      </w:r>
      <w:r>
        <w:rPr>
          <w:rFonts w:hint="eastAsia"/>
        </w:rPr>
        <w:t>　　　　三、中国镀锌钢绞线中长期市场发展展望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2025-2031年中国镀锌钢绞线产业投资前景分析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2025-2031年中国镀锌钢绞线未来投资分析</w:t>
      </w:r>
      <w:r>
        <w:rPr>
          <w:rFonts w:hint="eastAsia"/>
        </w:rPr>
        <w:br/>
      </w:r>
      <w:r>
        <w:rPr>
          <w:rFonts w:hint="eastAsia"/>
        </w:rPr>
        <w:t>　　　　一、中国镀锌钢绞线产业投资规模</w:t>
      </w:r>
      <w:r>
        <w:rPr>
          <w:rFonts w:hint="eastAsia"/>
        </w:rPr>
        <w:br/>
      </w:r>
      <w:r>
        <w:rPr>
          <w:rFonts w:hint="eastAsia"/>
        </w:rPr>
        <w:t>　　　　二、中国镀锌钢绞线行业投资价值分析</w:t>
      </w:r>
      <w:r>
        <w:rPr>
          <w:rFonts w:hint="eastAsia"/>
        </w:rPr>
        <w:br/>
      </w:r>
      <w:r>
        <w:rPr>
          <w:rFonts w:hint="eastAsia"/>
        </w:rPr>
        <w:t>　　　　三、钢绞线总体产业“十四五”整体规划及预测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2025-2031年中国镀锌钢绞线产业投资前景分析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2020-2025年中国镀锌钢绞线行业销售量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2020-2025年中国镀锌钢绞线行业库存量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2020-2025年中国镀锌钢绞线产品出口量以及出口额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2020-2025年中国镀锌钢绞线行业投资需求关系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2025-2031年中国镀锌钢绞线行业市场规模及增速预测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2025-2031年中国镀锌钢绞线行业需求总量预测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2025-2031年中国镀锌钢绞线行业供给量预测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2025-2031年中国镀锌钢绞线行业产品价格趋势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81abcdff3486a" w:history="1">
        <w:r>
          <w:rPr>
            <w:rStyle w:val="Hyperlink"/>
          </w:rPr>
          <w:t>2025-2031年中国镀锌钢绞线行业研究分析及市场前景预测报告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81abcdff3486a" w:history="1">
        <w:r>
          <w:rPr>
            <w:rStyle w:val="Hyperlink"/>
          </w:rPr>
          <w:t>https://www.20087.com/6/96/DuXinGangJiaoXianDeFaZhanQuShi.html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热点：镀锌钢绞线规格及参数、镀锌钢绞线规格及参数、钢绞线厂家、镀锌钢绞线参数、麻家务镀锌、接闪线一般为()mm镀锌钢绞线、镀锌钢绞线重量表、镀锌钢绞线理论重量、镀锌钢绞线技术参数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c0ce0c9d240eb" w:history="1">
      <w:r>
        <w:rPr>
          <w:rStyle w:val="Hyperlink"/>
        </w:rPr>
        <w:t>2025-2031年中国镀锌钢绞线行业研究分析及市场前景预测报告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uXinGangJiaoXianDeFaZhanQuShi.html" TargetMode="External" Id="R9de81abcdff3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uXinGangJiaoXianDeFaZhanQuShi.html" TargetMode="External" Id="R702c0ce0c9d2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2025-02-20T01:17:00Z</dcterms:created>
  <dcterms:modified xsi:type="dcterms:W3CDTF">2025-02-20T02:17:00Z</dcterms:modified>
  <dc:subject>2025-2031年中国镀锌钢绞线行业研究分析及市场前景预测报告</dc:subject>
  <dc:title>2025-2031年中国镀锌钢绞线行业研究分析及市场前景预测报告</dc:title>
  <cp:keywords>2025-2031年中国镀锌钢绞线行业研究分析及市场前景预测报告</cp:keywords>
  <dc:description>2025-2031年中国镀锌钢绞线行业研究分析及市场前景预测报告</dc:description>
</cp:coreProperties>
</file>