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4269169214c20" w:history="1">
              <w:r>
                <w:rPr>
                  <w:rStyle w:val="Hyperlink"/>
                </w:rPr>
                <w:t>2024-2030年全球与中国陶瓷釉料发展现状及前景分析报告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4269169214c20" w:history="1">
              <w:r>
                <w:rPr>
                  <w:rStyle w:val="Hyperlink"/>
                </w:rPr>
                <w:t>2024-2030年全球与中国陶瓷釉料发展现状及前景分析报告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4269169214c20" w:history="1">
                <w:r>
                  <w:rPr>
                    <w:rStyle w:val="Hyperlink"/>
                  </w:rPr>
                  <w:t>https://www.20087.com/6/96/TaoCiYouLiaoDeFaZhanQianJing.html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釉料是陶瓷制品表面装饰和功能保护的关键材料，其品质直接影响着陶瓷产品的美观度和耐用性。现代陶瓷釉料技术不断进步，不仅色彩丰富、光泽度高，还发展出了具有自洁、抗菌、耐高温等特殊功能的釉料。环保型釉料的研发，如减少铅、镉等有害元素的使用，也成为了行业共识。随着数字喷墨打印技术的应用，个性化定制陶瓷图案变得更加便捷，推动了陶瓷釉料市场的多样化发展。</w:t>
      </w:r>
      <w:r>
        <w:rPr>
          <w:rFonts w:hint="eastAsia"/>
        </w:rPr>
        <w:br/>
      </w:r>
      <w:r>
        <w:rPr>
          <w:rFonts w:hint="eastAsia"/>
        </w:rPr>
        <w:t>　　陶瓷釉料的未来趋势将朝着更环保、高性能和智能化方向发展。环保方面，研发更多无毒、可降解的原材料，减少生产过程中的环境污染。高性能则体现在进一步提升釉料的耐磨损、耐化学腐蚀能力，以及开发更多功能性釉料，满足特定应用场景需求。智能化生产技术的应用，如人工智能在釉料配方设计和釉层厚度控制中的使用，将提高生产效率和产品质量。同时，随着3D打印技术的进步，陶瓷釉料的应用领域有望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4269169214c20" w:history="1">
        <w:r>
          <w:rPr>
            <w:rStyle w:val="Hyperlink"/>
          </w:rPr>
          <w:t>2024-2030年全球与中国陶瓷釉料发展现状及前景分析报告</w:t>
        </w:r>
      </w:hyperlink>
      <w:r>
        <w:rPr>
          <w:rFonts w:hint="eastAsia"/>
        </w:rPr>
        <w:t>》从产业链视角出发，系统分析了陶瓷釉料行业的市场现状与需求动态，详细解读了陶瓷釉料市场规模、价格波动及上下游影响因素。报告深入剖析了陶瓷釉料细分领域的发展特点，基于权威数据对市场前景及未来趋势进行了科学预测，同时揭示了陶瓷釉料重点企业的竞争格局与市场集中度变化。报告客观翔实地指出了陶瓷釉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中国陶瓷釉料概述</w:t>
      </w:r>
      <w:r>
        <w:rPr>
          <w:rFonts w:hint="eastAsia"/>
        </w:rPr>
        <w:br/>
      </w:r>
      <w:r>
        <w:rPr>
          <w:rFonts w:hint="eastAsia"/>
        </w:rPr>
        <w:t>　　第一节 陶瓷釉料行业定义</w:t>
      </w:r>
      <w:r>
        <w:rPr>
          <w:rFonts w:hint="eastAsia"/>
        </w:rPr>
        <w:br/>
      </w:r>
      <w:r>
        <w:rPr>
          <w:rFonts w:hint="eastAsia"/>
        </w:rPr>
        <w:t>　　第二节 陶瓷釉料行业发展特性</w:t>
      </w:r>
      <w:r>
        <w:rPr>
          <w:rFonts w:hint="eastAsia"/>
        </w:rPr>
        <w:br/>
      </w:r>
      <w:r>
        <w:rPr>
          <w:rFonts w:hint="eastAsia"/>
        </w:rPr>
        <w:t>　　第三节 陶瓷釉料产业链分析</w:t>
      </w:r>
      <w:r>
        <w:rPr>
          <w:rFonts w:hint="eastAsia"/>
        </w:rPr>
        <w:br/>
      </w:r>
      <w:r>
        <w:rPr>
          <w:rFonts w:hint="eastAsia"/>
        </w:rPr>
        <w:t>　　第四节 陶瓷釉料行业生命周期分析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2023-2024年国外主要陶瓷釉料市场发展概况</w:t>
      </w:r>
      <w:r>
        <w:rPr>
          <w:rFonts w:hint="eastAsia"/>
        </w:rPr>
        <w:br/>
      </w:r>
      <w:r>
        <w:rPr>
          <w:rFonts w:hint="eastAsia"/>
        </w:rPr>
        <w:t>　　第一节 全球陶瓷釉料市场发展分析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欧洲地区主要国家陶瓷釉料市场概况</w:t>
      </w:r>
      <w:r>
        <w:rPr>
          <w:rFonts w:hint="eastAsia"/>
        </w:rPr>
        <w:br/>
      </w:r>
      <w:r>
        <w:rPr>
          <w:rFonts w:hint="eastAsia"/>
        </w:rPr>
        <w:t>　　第三节 北美地区陶瓷釉料市场概况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亚洲地区主要国家陶瓷釉料市场概况</w:t>
      </w:r>
      <w:r>
        <w:rPr>
          <w:rFonts w:hint="eastAsia"/>
        </w:rPr>
        <w:br/>
      </w:r>
      <w:r>
        <w:rPr>
          <w:rFonts w:hint="eastAsia"/>
        </w:rPr>
        <w:t>　　第五节 全球陶瓷釉料市场发展预测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2023-2024年中国陶瓷釉料发展环境分析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陶瓷釉料行业相关政策、标准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陶瓷釉料行业相关发展规划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2023-2024年中国陶瓷釉料技术发展分析</w:t>
      </w:r>
      <w:r>
        <w:rPr>
          <w:rFonts w:hint="eastAsia"/>
        </w:rPr>
        <w:br/>
      </w:r>
      <w:r>
        <w:rPr>
          <w:rFonts w:hint="eastAsia"/>
        </w:rPr>
        <w:t>　　第一节 当前陶瓷釉料技术发展现状分析</w:t>
      </w:r>
      <w:r>
        <w:rPr>
          <w:rFonts w:hint="eastAsia"/>
        </w:rPr>
        <w:br/>
      </w:r>
      <w:r>
        <w:rPr>
          <w:rFonts w:hint="eastAsia"/>
        </w:rPr>
        <w:t>　　第二节 陶瓷釉料生产中需注意的问题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陶瓷釉料行业主要技术发展趋势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陶瓷釉料市场特性分析</w:t>
      </w:r>
      <w:r>
        <w:rPr>
          <w:rFonts w:hint="eastAsia"/>
        </w:rPr>
        <w:br/>
      </w:r>
      <w:r>
        <w:rPr>
          <w:rFonts w:hint="eastAsia"/>
        </w:rPr>
        <w:t>　　第一节 陶瓷釉料行业集中度分析</w:t>
      </w:r>
      <w:r>
        <w:rPr>
          <w:rFonts w:hint="eastAsia"/>
        </w:rPr>
        <w:br/>
      </w:r>
      <w:r>
        <w:rPr>
          <w:rFonts w:hint="eastAsia"/>
        </w:rPr>
        <w:t>　　第二节 陶瓷釉料行业SWOT分析</w:t>
      </w:r>
      <w:r>
        <w:rPr>
          <w:rFonts w:hint="eastAsia"/>
        </w:rPr>
        <w:br/>
      </w:r>
      <w:r>
        <w:rPr>
          <w:rFonts w:hint="eastAsia"/>
        </w:rPr>
        <w:t>　　　　一、陶瓷釉料行业优势</w:t>
      </w:r>
      <w:r>
        <w:rPr>
          <w:rFonts w:hint="eastAsia"/>
        </w:rPr>
        <w:br/>
      </w:r>
      <w:r>
        <w:rPr>
          <w:rFonts w:hint="eastAsia"/>
        </w:rPr>
        <w:t>　　　　二、陶瓷釉料行业劣势</w:t>
      </w:r>
      <w:r>
        <w:rPr>
          <w:rFonts w:hint="eastAsia"/>
        </w:rPr>
        <w:br/>
      </w:r>
      <w:r>
        <w:rPr>
          <w:rFonts w:hint="eastAsia"/>
        </w:rPr>
        <w:t>　　　　三、陶瓷釉料行业机会</w:t>
      </w:r>
      <w:r>
        <w:rPr>
          <w:rFonts w:hint="eastAsia"/>
        </w:rPr>
        <w:br/>
      </w:r>
      <w:r>
        <w:rPr>
          <w:rFonts w:hint="eastAsia"/>
        </w:rPr>
        <w:t>　　　　四、陶瓷釉料行业风险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中国陶瓷釉料发展现状</w:t>
      </w:r>
      <w:r>
        <w:rPr>
          <w:rFonts w:hint="eastAsia"/>
        </w:rPr>
        <w:br/>
      </w:r>
      <w:r>
        <w:rPr>
          <w:rFonts w:hint="eastAsia"/>
        </w:rPr>
        <w:t>　　第一节 中国陶瓷釉料市场现状分析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中国陶瓷釉料行业产量情况分析及预测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一、陶瓷釉料总体产能规模</w:t>
      </w:r>
      <w:r>
        <w:rPr>
          <w:rFonts w:hint="eastAsia"/>
        </w:rPr>
        <w:br/>
      </w:r>
      <w:r>
        <w:rPr>
          <w:rFonts w:hint="eastAsia"/>
        </w:rPr>
        <w:t>　　　　二、陶瓷釉料生产区域分布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三、2019-2024年中国陶瓷釉料产量统计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四、2024-2030年中国陶瓷釉料产量预测</w:t>
      </w:r>
      <w:r>
        <w:rPr>
          <w:rFonts w:hint="eastAsia"/>
        </w:rPr>
        <w:br/>
      </w:r>
      <w:r>
        <w:rPr>
          <w:rFonts w:hint="eastAsia"/>
        </w:rPr>
        <w:t>　　第三节 中国陶瓷釉料市场需求分析及预测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一、中国陶瓷釉料市场需求特点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二、2019-2024年中国陶瓷釉料市场需求量统计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三、2024-2030年中国陶瓷釉料市场需求量预测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中国陶瓷釉料价格趋势分析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一、2019-2024年中国陶瓷釉料市场价格趋势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二、2024-2030年中国陶瓷釉料市场价格走势预测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2019-2024年陶瓷釉料行业经济运行状况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2019-2024年中国陶瓷釉料行业盈利能力分析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2019-2024年中国陶瓷釉料行业发展能力分析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2019-2024年陶瓷釉料行业偿债能力分析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2019-2024年陶瓷釉料制造企业数量分析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陶瓷釉料行业上、下游市场分析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陶瓷釉料行业上游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陶瓷釉料行业下游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中国陶瓷釉料行业重点地区发展分析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陶瓷釉料行业重点区域市场结构调研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**地区陶瓷釉料市场发展分析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**地区陶瓷釉料市场发展分析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**地区陶瓷釉料市场发展分析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**地区陶瓷釉料市场发展分析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**地区陶瓷釉料市场发展分析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2019-2024年中国陶瓷釉料进出口分析</w:t>
      </w:r>
      <w:r>
        <w:rPr>
          <w:rFonts w:hint="eastAsia"/>
        </w:rPr>
        <w:br/>
      </w:r>
      <w:r>
        <w:rPr>
          <w:rFonts w:hint="eastAsia"/>
        </w:rPr>
        <w:t>　　第一节 陶瓷釉料进口情况分析</w:t>
      </w:r>
      <w:r>
        <w:rPr>
          <w:rFonts w:hint="eastAsia"/>
        </w:rPr>
        <w:br/>
      </w:r>
      <w:r>
        <w:rPr>
          <w:rFonts w:hint="eastAsia"/>
        </w:rPr>
        <w:t>　　第二节 陶瓷釉料出口情况分析</w:t>
      </w:r>
      <w:r>
        <w:rPr>
          <w:rFonts w:hint="eastAsia"/>
        </w:rPr>
        <w:br/>
      </w:r>
      <w:r>
        <w:rPr>
          <w:rFonts w:hint="eastAsia"/>
        </w:rPr>
        <w:t>　　第三节 影响陶瓷釉料进出口因素分析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陶瓷釉料行业重点企业竞争力分析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三、企业陶瓷釉料经营状况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陶瓷釉料行业企业经营策略研究分析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陶瓷釉料企业多样化经营策略分析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一、陶瓷釉料企业多样化经营情况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二、现行陶瓷釉料行业多样化经营的方向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大型陶瓷釉料企业集团未来发展策略分析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对中小陶瓷釉料企业生产经营的建议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陶瓷釉料行业投资风险预警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影响陶瓷釉料行业发展的主要因素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一、2024年影响陶瓷釉料行业运行的有利因素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二、2024年影响陶瓷釉料行业运行的稳定因素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三、2024年影响陶瓷釉料行业运行的不利因素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四、2024年我国陶瓷釉料行业发展面临的挑战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五、2024年我国陶瓷釉料行业发展面临的机遇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陶瓷釉料行业投资风险预警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一、陶瓷釉料行业市场风险预测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二、陶瓷釉料行业政策风险预测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三、陶瓷釉料行业经营风险预测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四、陶瓷釉料行业技术风险预测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五、陶瓷釉料行业竞争风险预测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六、陶瓷釉料行业其他风险预测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陶瓷釉料投资建议</w:t>
      </w:r>
      <w:r>
        <w:rPr>
          <w:rFonts w:hint="eastAsia"/>
        </w:rPr>
        <w:br/>
      </w:r>
      <w:r>
        <w:rPr>
          <w:rFonts w:hint="eastAsia"/>
        </w:rPr>
        <w:t>　　第一节 2024年陶瓷釉料市场前景分析</w:t>
      </w:r>
      <w:r>
        <w:rPr>
          <w:rFonts w:hint="eastAsia"/>
        </w:rPr>
        <w:br/>
      </w:r>
      <w:r>
        <w:rPr>
          <w:rFonts w:hint="eastAsia"/>
        </w:rPr>
        <w:t>　　第二节 2024年陶瓷釉料发展趋势预测</w:t>
      </w:r>
      <w:r>
        <w:rPr>
          <w:rFonts w:hint="eastAsia"/>
        </w:rPr>
        <w:br/>
      </w:r>
      <w:r>
        <w:rPr>
          <w:rFonts w:hint="eastAsia"/>
        </w:rPr>
        <w:t>　　第三节 陶瓷釉料行业投资进入壁垒分析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陶瓷釉料行业历程</w:t>
      </w:r>
      <w:r>
        <w:rPr>
          <w:rFonts w:hint="eastAsia"/>
        </w:rPr>
        <w:br/>
      </w:r>
      <w:r>
        <w:rPr>
          <w:rFonts w:hint="eastAsia"/>
        </w:rPr>
        <w:t>　　图表 陶瓷釉料行业生命周期</w:t>
      </w:r>
      <w:r>
        <w:rPr>
          <w:rFonts w:hint="eastAsia"/>
        </w:rPr>
        <w:br/>
      </w:r>
      <w:r>
        <w:rPr>
          <w:rFonts w:hint="eastAsia"/>
        </w:rPr>
        <w:t>　　图表 陶瓷釉料行业产业链分析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2019-2024年陶瓷釉料行业市场容量分析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2019-2024年中国陶瓷釉料市场需求量及增速统计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2024年中国陶瓷釉料行业需求领域分布格局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2019-2024年中国陶瓷釉料出口金额分析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2024年中国陶瓷釉料进口国家及地区分析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2024年中国陶瓷釉料出口国家及地区分析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陶瓷釉料重点企业（三）经营情况分析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陶瓷釉料重点企业（三）主要经济指标情况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陶瓷釉料重点企业（三）成长能力情况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2024-2030年中国陶瓷釉料市场前景分析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4269169214c20" w:history="1">
        <w:r>
          <w:rPr>
            <w:rStyle w:val="Hyperlink"/>
          </w:rPr>
          <w:t>2024-2030年全球与中国陶瓷釉料发展现状及前景分析报告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4269169214c20" w:history="1">
        <w:r>
          <w:rPr>
            <w:rStyle w:val="Hyperlink"/>
          </w:rPr>
          <w:t>https://www.20087.com/6/96/TaoCiYouLiaoDeFaZhanQianJing.html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热点：釉料是什么原料、陶瓷釉料配方600例、陶瓷滤芯、陶瓷釉料的作用、陶瓷釉料分离剂是什么、金色陶瓷釉料、釉料多少钱一斤、银色陶瓷釉料、陶瓷釉料的材料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f1f8ded714035" w:history="1">
      <w:r>
        <w:rPr>
          <w:rStyle w:val="Hyperlink"/>
        </w:rPr>
        <w:t>2024-2030年全球与中国陶瓷釉料发展现状及前景分析报告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TaoCiYouLiaoDeFaZhanQianJing.html" TargetMode="External" Id="R063426916921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TaoCiYouLiaoDeFaZhanQianJing.html" TargetMode="External" Id="Ra25f1f8ded71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2024-02-27T03:55:00Z</dcterms:created>
  <dcterms:modified xsi:type="dcterms:W3CDTF">2024-02-27T04:55:00Z</dcterms:modified>
  <dc:subject>2024-2030年全球与中国陶瓷釉料发展现状及前景分析报告</dc:subject>
  <dc:title>2024-2030年全球与中国陶瓷釉料发展现状及前景分析报告</dc:title>
  <cp:keywords>2024-2030年全球与中国陶瓷釉料发展现状及前景分析报告</cp:keywords>
  <dc:description>2024-2030年全球与中国陶瓷釉料发展现状及前景分析报告</dc:description>
</cp:coreProperties>
</file>