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6d25c6ddd4ecb" w:history="1">
              <w:r>
                <w:rPr>
                  <w:rStyle w:val="Hyperlink"/>
                </w:rPr>
                <w:t>2025-2031年中国高精度电流互感器市场调查研究与发展趋势分析报告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6d25c6ddd4ecb" w:history="1">
              <w:r>
                <w:rPr>
                  <w:rStyle w:val="Hyperlink"/>
                </w:rPr>
                <w:t>2025-2031年中国高精度电流互感器市场调查研究与发展趋势分析报告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6d25c6ddd4ecb" w:history="1">
                <w:r>
                  <w:rPr>
                    <w:rStyle w:val="Hyperlink"/>
                  </w:rPr>
                  <w:t>https://www.20087.com/6/86/GaoJingDuDianLiuHuGanQiHangYeQianJingQuShi.html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电流互感器是电力系统中用于测量、保护及计量的重要设备，对确保电力系统安全运行至关重要。随着智能电网和分布式能源系统的推广，对电流互感器的测量精度、动态响应能力和可靠性提出了更高要求。目前，数字化、光纤传感技术的引入，使得电流互感器在抗电磁干扰、宽频带测量上取得显著进步，同时也减轻了体积与重量，提高了安装灵活性。</w:t>
      </w:r>
      <w:r>
        <w:rPr>
          <w:rFonts w:hint="eastAsia"/>
        </w:rPr>
        <w:br/>
      </w:r>
      <w:r>
        <w:rPr>
          <w:rFonts w:hint="eastAsia"/>
        </w:rPr>
        <w:t>　　未来，高精度电流互感器将向集成化、智能化方向发展，结合物联网技术实现远程配置、状态监测与故障预警。随着新材料的运用，如超导材料的突破，有望实现更低损耗、更高精度的电流测量。此外，适应高压直流输电系统、微电网等新兴应用场景的专用互感器研发，将成为行业创新的重点。环境适应性与长期稳定性也将是设计考虑的重点，以适应极端气候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6d25c6ddd4ecb" w:history="1">
        <w:r>
          <w:rPr>
            <w:rStyle w:val="Hyperlink"/>
          </w:rPr>
          <w:t>2025-2031年中国高精度电流互感器市场调查研究与发展趋势分析报告</w:t>
        </w:r>
      </w:hyperlink>
      <w:r>
        <w:rPr>
          <w:rFonts w:hint="eastAsia"/>
        </w:rPr>
        <w:t>》从市场规模、需求变化及价格动态等维度，系统解析了高精度电流互感器行业的现状与发展趋势。报告深入分析了高精度电流互感器产业链各环节，科学预测了市场前景与技术发展方向，同时聚焦高精度电流互感器细分市场特点及重点企业的经营表现，揭示了高精度电流互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高精度电流互感器市场概述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按照不同分类，高精度电流互感器主要可以分为如下几个类别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不同分类高精度电流互感器增长趋势2020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从不同应用，高精度电流互感器主要包括如下几个方面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中国高精度电流互感器发展现状及未来趋势（2020-2031）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中国市场主要高精度电流互感器厂商分析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中国市场主要厂商高精度电流互感器销量、收入及市场份额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中国市场主要厂商高精度电流互感器销量（2020-2025）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中国市场主要厂商高精度电流互感器收入（2020-2025）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2025年中国市场主要厂商高精度电流互感器收入排名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中国市场主要厂商高精度电流互感器价格（2020-2025）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中国市场主要厂商高精度电流互感器产地分布及商业化日期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2.3 高精度电流互感器行业集中度、竞争程度分析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高精度电流互感器行业集中度分析：中国Top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中国市场高精度电流互感器第一梯队、第二梯队和第三梯队厂商（品牌）及市场份额（2024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中国主要地区高精度电流互感器分析</w:t>
      </w:r>
      <w:r>
        <w:rPr>
          <w:rFonts w:hint="eastAsia"/>
        </w:rPr>
        <w:br/>
      </w:r>
      <w:r>
        <w:rPr>
          <w:rFonts w:hint="eastAsia"/>
        </w:rPr>
        <w:t>　　3.1 中国主要地区高精度电流互感器市场规模分析：2020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中国主要地区高精度电流互感器销量及市场份额（2020-2025）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中国主要地区高精度电流互感器销量及市场份额预测（2025-2031）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中国主要地区高精度电流互感器销售规模及市场份额（2020-2025）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中国主要地区高精度电流互感器销售规模及市场份额预测（2025-2031）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东北及西北地区高精度电流互感器销量、销售规模及增长率（2020-2031）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中国市场高精度电流互感器主要企业分析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不同分类高精度电流互感器分析</w:t>
      </w:r>
      <w:r>
        <w:rPr>
          <w:rFonts w:hint="eastAsia"/>
        </w:rPr>
        <w:br/>
      </w:r>
      <w:r>
        <w:rPr>
          <w:rFonts w:hint="eastAsia"/>
        </w:rPr>
        <w:t>　　5.1 中国市场不同分类高精度电流互感器销量（2020-2031）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中国市场不同分类高精度电流互感器销量及市场份额（2020-2025）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中国市场不同分类高精度电流互感器销量预测（2025-2031）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中国市场不同分类高精度电流互感器规模（2020-2031）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中国市场不同分类高精度电流互感器规模及市场份额（2020-2025）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中国市场不同分类高精度电流互感器规模预测（2025-2031）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中国市场不同分类高精度电流互感器价格走势（2020-2031）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不同应用高精度电流互感器分析</w:t>
      </w:r>
      <w:r>
        <w:rPr>
          <w:rFonts w:hint="eastAsia"/>
        </w:rPr>
        <w:br/>
      </w:r>
      <w:r>
        <w:rPr>
          <w:rFonts w:hint="eastAsia"/>
        </w:rPr>
        <w:t>　　6.1 中国市场不同应用高精度电流互感器销量（2020-2031）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中国市场不同应用高精度电流互感器销量及市场份额（2020-2025）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中国市场不同应用高精度电流互感器销量预测（2025-2031）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中国市场不同应用高精度电流互感器规模（2020-2031）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中国市场不同应用高精度电流互感器规模及市场份额（2020-2025）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中国市场不同应用高精度电流互感器规模预测（2025-2031）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中国市场不同应用高精度电流互感器价格走势（2020-2031）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高精度电流互感器行业技术发展趋势</w:t>
      </w:r>
      <w:r>
        <w:rPr>
          <w:rFonts w:hint="eastAsia"/>
        </w:rPr>
        <w:br/>
      </w:r>
      <w:r>
        <w:rPr>
          <w:rFonts w:hint="eastAsia"/>
        </w:rPr>
        <w:t>　　7.2 高精度电流互感器行业主要的增长驱动因素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高精度电流互感器中国企业SWOT分析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政策环境对高精度电流互感器行业的影响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高精度电流互感器行业产业链简介</w:t>
      </w:r>
      <w:r>
        <w:rPr>
          <w:rFonts w:hint="eastAsia"/>
        </w:rPr>
        <w:br/>
      </w:r>
      <w:r>
        <w:rPr>
          <w:rFonts w:hint="eastAsia"/>
        </w:rPr>
        <w:t>　　8.3 高精度电流互感器行业供应链分析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上下游行业对高精度电流互感器行业的影响</w:t>
      </w:r>
      <w:r>
        <w:rPr>
          <w:rFonts w:hint="eastAsia"/>
        </w:rPr>
        <w:br/>
      </w:r>
      <w:r>
        <w:rPr>
          <w:rFonts w:hint="eastAsia"/>
        </w:rPr>
        <w:t>　　8.4 高精度电流互感器行业采购模式</w:t>
      </w:r>
      <w:r>
        <w:rPr>
          <w:rFonts w:hint="eastAsia"/>
        </w:rPr>
        <w:br/>
      </w:r>
      <w:r>
        <w:rPr>
          <w:rFonts w:hint="eastAsia"/>
        </w:rPr>
        <w:t>　　8.5 高精度电流互感器行业生产模式</w:t>
      </w:r>
      <w:r>
        <w:rPr>
          <w:rFonts w:hint="eastAsia"/>
        </w:rPr>
        <w:br/>
      </w:r>
      <w:r>
        <w:rPr>
          <w:rFonts w:hint="eastAsia"/>
        </w:rPr>
        <w:t>　　8.6 高精度电流互感器行业销售模式及销售渠道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中国本土高精度电流互感器产能、产量分析</w:t>
      </w:r>
      <w:r>
        <w:rPr>
          <w:rFonts w:hint="eastAsia"/>
        </w:rPr>
        <w:br/>
      </w:r>
      <w:r>
        <w:rPr>
          <w:rFonts w:hint="eastAsia"/>
        </w:rPr>
        <w:t>　　9.1 中国高精度电流互感器供需现状及预测（2020-2031）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中国高精度电流互感器产能、产量、产能利用率及发展趋势（2020-2031）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中国高精度电流互感器产量、市场需求量及发展趋势（2020-2031）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中国高精度电流互感器进出口分析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中国市场高精度电流互感器主要进口来源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中国市场高精度电流互感器主要出口目的地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中国本土生产商高精度电流互感器产能分析（2020-2025）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中国本土生产商高精度电流互感器产量分析（2020-2025）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按照不同分类，高精度电流互感器主要可以分为如下几个类别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不同分类高精度电流互感器市场规模2020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从不同应用，高精度电流互感器主要包括如下几个方面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不同应用高精度电流互感器市场规模2020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2025年中国主要生产商高精度电流互感器收入排名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中国市场主要厂商高精度电流互感器产地分布及商业化日期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中国主要地区高精度电流互感器销售规模份额（2025-2031）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高精度电流互感器生产基地、总部、竞争对手及市场地位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重点企业（10）高精度电流互感器产品规格、参数及市场应用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重点企业（10）高精度电流互感器销量、收入、价格及毛利率（2020-2025）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中国市场不同分类高精度电流互感器价格走势（2020-2031）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中国市场不同应用高精度电流互感器价格走势（2020-2031）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高精度电流互感器行业技术发展趋势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表： 高精度电流互感器行业主要的增长驱动因素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高精度电流互感器行业供应链分析</w:t>
      </w:r>
      <w:r>
        <w:rPr>
          <w:rFonts w:hint="eastAsia"/>
        </w:rPr>
        <w:br/>
      </w:r>
      <w:r>
        <w:rPr>
          <w:rFonts w:hint="eastAsia"/>
        </w:rPr>
        <w:t>　　表： 高精度电流互感器上游原料供应商</w:t>
      </w:r>
      <w:r>
        <w:rPr>
          <w:rFonts w:hint="eastAsia"/>
        </w:rPr>
        <w:br/>
      </w:r>
      <w:r>
        <w:rPr>
          <w:rFonts w:hint="eastAsia"/>
        </w:rPr>
        <w:t>　　表： 高精度电流互感器行业下游客户分析</w:t>
      </w:r>
      <w:r>
        <w:rPr>
          <w:rFonts w:hint="eastAsia"/>
        </w:rPr>
        <w:br/>
      </w:r>
      <w:r>
        <w:rPr>
          <w:rFonts w:hint="eastAsia"/>
        </w:rPr>
        <w:t>　　表： 高精度电流互感器行业主要下游客户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上下游行业对高精度电流互感器行业的影响</w:t>
      </w:r>
      <w:r>
        <w:rPr>
          <w:rFonts w:hint="eastAsia"/>
        </w:rPr>
        <w:br/>
      </w:r>
      <w:r>
        <w:rPr>
          <w:rFonts w:hint="eastAsia"/>
        </w:rPr>
        <w:t>　　表： 高精度电流互感器行业主要经销商</w:t>
      </w:r>
      <w:r>
        <w:rPr>
          <w:rFonts w:hint="eastAsia"/>
        </w:rPr>
        <w:br/>
      </w:r>
      <w:r>
        <w:rPr>
          <w:rFonts w:hint="eastAsia"/>
        </w:rPr>
        <w:t>　　表： 中国高精度电流互感器产量、销量、进口量及出口量（2020-2025）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中国高精度电流互感器产量、销量、进口量及出口量预测（2025-2031）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中国市场高精度电流互感器主要进口来源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中国市场高精度电流互感器主要出口目的地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中国本主要土生产商高精度电流互感器产能（2020-2025）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中国本土主要生产商高精度电流互感器产能份额（2020-2025）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中国本土主要生产商高精度电流互感器产量（2020-2025）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中国本土主要生产商高精度电流互感器产量份额（2020-2025）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高精度电流互感器产品图片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中国不同分类高精度电流互感器市场规模市场份额2024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中国不同分类高精度电流互感器产品图片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中国不同应用高精度电流互感器市场份额2024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中国不同应用高精度电流互感器</w:t>
      </w:r>
      <w:r>
        <w:rPr>
          <w:rFonts w:hint="eastAsia"/>
        </w:rPr>
        <w:br/>
      </w:r>
      <w:r>
        <w:rPr>
          <w:rFonts w:hint="eastAsia"/>
        </w:rPr>
        <w:t>　　图： 中国高精度电流互感器市场规模预测（2020-2031）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中国市场高精度电流互感器市场规模,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2025年中国市场主要厂商高精度电流互感器销量市场份额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2025年中国市场主要厂商高精度电流互感器收入市场份额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2025年中国市场前五及前十大厂商商高精度电流互感器市场份额</w:t>
      </w:r>
      <w:r>
        <w:rPr>
          <w:rFonts w:hint="eastAsia"/>
        </w:rPr>
        <w:br/>
      </w:r>
      <w:r>
        <w:rPr>
          <w:rFonts w:hint="eastAsia"/>
        </w:rPr>
        <w:t>　　图： 中国市场高精度电流互感器第一梯队、第二梯队和第三梯队厂商（品牌）及市场份额（2024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中国主要地区高精度电流互感器销量市场份额（2024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中国主要地区高精度电流互感器销售规模份额（2024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东北及西北地区高精度电流互感器销售规模及增长率（2020-2031）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高精度电流互感器中国企业SWOT分析</w:t>
      </w:r>
      <w:r>
        <w:rPr>
          <w:rFonts w:hint="eastAsia"/>
        </w:rPr>
        <w:br/>
      </w:r>
      <w:r>
        <w:rPr>
          <w:rFonts w:hint="eastAsia"/>
        </w:rPr>
        <w:t>　　图： 高精度电流互感器产业链</w:t>
      </w:r>
      <w:r>
        <w:rPr>
          <w:rFonts w:hint="eastAsia"/>
        </w:rPr>
        <w:br/>
      </w:r>
      <w:r>
        <w:rPr>
          <w:rFonts w:hint="eastAsia"/>
        </w:rPr>
        <w:t>　　图： 高精度电流互感器行业采购模式分析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图： 高精度电流互感器行业销售模式分析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图： 高精度电流互感器行业销售模式分析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中国高精度电流互感器产能、产量、产能利用率及发展趋势（2020-2031）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中国高精度电流互感器产量、市场需求量及发展趋势（2020-2031）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6d25c6ddd4ecb" w:history="1">
        <w:r>
          <w:rPr>
            <w:rStyle w:val="Hyperlink"/>
          </w:rPr>
          <w:t>2025-2031年中国高精度电流互感器市场调查研究与发展趋势分析报告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6d25c6ddd4ecb" w:history="1">
        <w:r>
          <w:rPr>
            <w:rStyle w:val="Hyperlink"/>
          </w:rPr>
          <w:t>https://www.20087.com/6/86/GaoJingDuDianLiuHuGanQiHangYeQianJingQuShi.html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计量互感器、高精度电流互感器电路图、电流互感器多少钱一个、高精度电流互感器产品测试方法、变压器型号一览表、高精度电流互感器市场需求、三相四线电子式电能表怎么接线、高精度电流互感器ZCS400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2f617fe65470e" w:history="1">
      <w:r>
        <w:rPr>
          <w:rStyle w:val="Hyperlink"/>
        </w:rPr>
        <w:t>2025-2031年中国高精度电流互感器市场调查研究与发展趋势分析报告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JingDuDianLiuHuGanQiHangYeQianJingQuShi.html" TargetMode="External" Id="R49a6d25c6ddd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JingDuDianLiuHuGanQiHangYeQianJingQuShi.html" TargetMode="External" Id="Re282f617fe65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2025-05-23T08:41:00Z</dcterms:created>
  <dcterms:modified xsi:type="dcterms:W3CDTF">2025-05-23T09:41:00Z</dcterms:modified>
  <dc:subject>2025-2031年中国高精度电流互感器市场调查研究与发展趋势分析报告</dc:subject>
  <dc:title>2025-2031年中国高精度电流互感器市场调查研究与发展趋势分析报告</dc:title>
  <cp:keywords>2025-2031年中国高精度电流互感器市场调查研究与发展趋势分析报告</cp:keywords>
  <dc:description>2025-2031年中国高精度电流互感器市场调查研究与发展趋势分析报告</dc:description>
</cp:coreProperties>
</file>