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caa8ca063417a" w:history="1">
              <w:r>
                <w:rPr>
                  <w:rStyle w:val="Hyperlink"/>
                </w:rPr>
                <w:t>全球与中国高纯镓粒行业调研及前景趋势报告（2026-2032年）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caa8ca063417a" w:history="1">
              <w:r>
                <w:rPr>
                  <w:rStyle w:val="Hyperlink"/>
                </w:rPr>
                <w:t>全球与中国高纯镓粒行业调研及前景趋势报告（2026-2032年）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caa8ca063417a" w:history="1">
                <w:r>
                  <w:rPr>
                    <w:rStyle w:val="Hyperlink"/>
                  </w:rPr>
                  <w:t>https://www.20087.com/6/06/GaoChunJiaLiShiChangXianZhuangHeQianJing.html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镓粒是第三代半导体材料的基石，在微电子与光电子产业的爆发式增长中确立了不可替代的战略地位。目前，产业界对高纯镓粒的纯度要求已普遍达到6N（99.9999%）级别，高端应用领域甚至向7N及8N级别迈进。该材料主要作为氮化镓、砷化镓等化合物半导体的核心原料，广泛应用于5G通信基站、射频器件、LED照明及新能源汽车功率模块的制造。生产端已建立起包括熔盐电解精炼、真空蒸馏及区域熔炼在内的成熟提纯体系，有效控制了汞、钠、钙等痕量杂质元素的含量。随着国产高纯金属标准体系的完善，国内供应链在保障芯片安全与战略储备方面的能力显著增强，逐步打破了高端电子级材料长期依赖进口的局面。</w:t>
      </w:r>
      <w:r>
        <w:rPr>
          <w:rFonts w:hint="eastAsia"/>
        </w:rPr>
        <w:br/>
      </w:r>
      <w:r>
        <w:rPr>
          <w:rFonts w:hint="eastAsia"/>
        </w:rPr>
        <w:t>　　未来，高纯镓粒行业将向极致纯度控制、晶体结构调控及绿色制备工艺方向演进。市场调研网认为，随着芯片制程工艺的精细化，对金属杂质含量的容忍度将进一步压缩，推动制备技术向原子级提纯突破，以满足超大规模集成电路对衬底材料缺陷密度的严苛要求。针对特定外延生长工艺，具备特定晶型取向与粒度分布的定制化镓粒将成为研发重点，旨在提升化合物半导体薄膜的生长均匀性与电学性能。此外，在“双碳”目标约束下，低能耗、低排放的短流程提纯工艺将逐步替代传统高能耗产线，结合全生命周期的环境评估，推动高纯金属材料产业向高效、低碳、可持续的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1caa8ca063417a" w:history="1">
        <w:r>
          <w:rPr>
            <w:rStyle w:val="Hyperlink"/>
          </w:rPr>
          <w:t>全球与中国高纯镓粒行业调研及前景趋势报告（2026-2032年）</w:t>
        </w:r>
      </w:hyperlink>
      <w:r>
        <w:rPr>
          <w:rFonts w:hint="eastAsia"/>
        </w:rPr>
        <w:t>》，2025年高纯镓粒行业市场规模达 亿元，预计2032年市场规模将达 亿元，期间年均复合增长率（CAGR）达 %。报告基于国家统计局及相关行业协会等权威部门数据，结合长期监测的一手资料，系统分析了高纯镓粒行业的发展现状、市场规模、供需动态及进出口情况。报告详细解读了高纯镓粒产业链上下游、重点区域市场、竞争格局及领先企业的表现，同时评估了高纯镓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按产品类型细分，全球高纯镓粒市场规模2021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5N</w:t>
      </w:r>
      <w:r>
        <w:rPr>
          <w:rFonts w:hint="eastAsia"/>
        </w:rPr>
        <w:br/>
      </w:r>
      <w:r>
        <w:rPr>
          <w:rFonts w:hint="eastAsia"/>
        </w:rPr>
        <w:t>　　　　1.3.3 6N</w:t>
      </w:r>
      <w:r>
        <w:rPr>
          <w:rFonts w:hint="eastAsia"/>
        </w:rPr>
        <w:br/>
      </w:r>
      <w:r>
        <w:rPr>
          <w:rFonts w:hint="eastAsia"/>
        </w:rPr>
        <w:t>　　　　1.3.4 7N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按应用细分，全球高纯镓粒市场规模2021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光电器件</w:t>
      </w:r>
      <w:r>
        <w:rPr>
          <w:rFonts w:hint="eastAsia"/>
        </w:rPr>
        <w:br/>
      </w:r>
      <w:r>
        <w:rPr>
          <w:rFonts w:hint="eastAsia"/>
        </w:rPr>
        <w:t>　　　　1.4.4 太阳能电池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高纯镓粒行业发展总体概况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高纯镓粒行业发展主要特点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高纯镓粒行业发展影响因素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高纯镓粒有利因素</w:t>
      </w:r>
      <w:r>
        <w:rPr>
          <w:rFonts w:hint="eastAsia"/>
        </w:rPr>
        <w:br/>
      </w:r>
      <w:r>
        <w:rPr>
          <w:rFonts w:hint="eastAsia"/>
        </w:rPr>
        <w:t>　　　　1.5.3 .2 高纯镓粒不利因素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全球市场，近三年高纯镓粒主要企业占有率及排名（按销量）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高纯镓粒主要企业在国际市场占有率（按销量，2023-2026）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2025年高纯镓粒主要企业在国际市场排名（按销量）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全球市场主要企业高纯镓粒销量（2023-2026）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全球市场，近三年高纯镓粒主要企业占有率及排名（按收入）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高纯镓粒主要企业在国际市场占有率（按收入，2023-2026）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2025年高纯镓粒主要企业在国际市场排名（按收入）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全球市场主要企业高纯镓粒销售收入（2023-2026）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全球市场主要企业高纯镓粒销售价格（2023-2026）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中国市场，近三年高纯镓粒主要企业占有率及排名（按销量）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高纯镓粒主要企业在中国市场占有率（按销量，2023-2026）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2025年高纯镓粒主要企业在中国市场排名（按销量）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中国市场主要企业高纯镓粒销量（2023-2026）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中国市场，近三年高纯镓粒主要企业占有率及排名（按收入）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高纯镓粒主要企业在中国市场占有率（按收入，2023-2026）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2025年高纯镓粒主要企业在中国市场排名（按收入）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中国市场主要企业高纯镓粒销售收入（2023-2026）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全球主要厂商高纯镓粒总部及产地分布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全球主要厂商成立时间及高纯镓粒商业化日期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全球主要厂商高纯镓粒产品类型及应用</w:t>
      </w:r>
      <w:r>
        <w:rPr>
          <w:rFonts w:hint="eastAsia"/>
        </w:rPr>
        <w:br/>
      </w:r>
      <w:r>
        <w:rPr>
          <w:rFonts w:hint="eastAsia"/>
        </w:rPr>
        <w:t>　　2.9 高纯镓粒行业集中度、竞争程度分析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高纯镓粒行业集中度分析：2025年全球Top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全球高纯镓粒第一梯队、第二梯队和第三梯队生产商（品牌）及市场份额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全球高纯镓粒总体规模分析</w:t>
      </w:r>
      <w:r>
        <w:rPr>
          <w:rFonts w:hint="eastAsia"/>
        </w:rPr>
        <w:br/>
      </w:r>
      <w:r>
        <w:rPr>
          <w:rFonts w:hint="eastAsia"/>
        </w:rPr>
        <w:t>　　3.1 全球高纯镓粒供需现状及预测（2021-2032）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全球高纯镓粒产能、产量、产能利用率及发展趋势（2021-2032）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全球高纯镓粒产量、需求量及发展趋势（2021-2032）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全球主要地区高纯镓粒产量及发展趋势（2021-2032）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全球主要地区高纯镓粒产量（2021-2026）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全球主要地区高纯镓粒产量（2027-2032）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全球主要地区高纯镓粒产量市场份额（2021-2032）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中国高纯镓粒供需现状及预测（2021-2032）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中国高纯镓粒产能、产量、产能利用率及发展趋势（2021-2032）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中国高纯镓粒产量、市场需求量及发展趋势（2021-2032）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中国市场高纯镓粒进出口（2021-2032）</w:t>
      </w:r>
      <w:r>
        <w:rPr>
          <w:rFonts w:hint="eastAsia"/>
        </w:rPr>
        <w:br/>
      </w:r>
      <w:r>
        <w:rPr>
          <w:rFonts w:hint="eastAsia"/>
        </w:rPr>
        <w:t>　　3.4 全球高纯镓粒销量及销售额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全球市场高纯镓粒销售额（2021-2032）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全球市场高纯镓粒销量（2021-2032）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全球市场高纯镓粒价格趋势（2021-2032）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全球高纯镓粒主要地区分析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全球主要地区高纯镓粒市场规模分析：2021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全球主要地区高纯镓粒销售收入及市场份额（2021-2026）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全球主要地区高纯镓粒销售收入预测（2027-2032）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全球主要地区高纯镓粒销量分析：2021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全球主要地区高纯镓粒销量及市场份额（2021-2026）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全球主要地区高纯镓粒销量及市场份额预测（2027-2032）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北美市场高纯镓粒销量、收入及增长率（2021-2032）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欧洲市场高纯镓粒销量、收入及增长率（2021-2032）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中国市场高纯镓粒销量、收入及增长率（2021-2032）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日本市场高纯镓粒销量、收入及增长率（2021-2032）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东南亚市场高纯镓粒销量、收入及增长率（2021-2032）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印度市场高纯镓粒销量、收入及增长率（2021-2032）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南美市场高纯镓粒销量、收入及增长率（2021-2032）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中东市场高纯镓粒销量、收入及增长率（2021-2032）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高纯镓粒销量、收入、价格及毛利率（2021-2026）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不同产品类型高纯镓粒分析</w:t>
      </w:r>
      <w:r>
        <w:rPr>
          <w:rFonts w:hint="eastAsia"/>
        </w:rPr>
        <w:br/>
      </w:r>
      <w:r>
        <w:rPr>
          <w:rFonts w:hint="eastAsia"/>
        </w:rPr>
        <w:t>　　6.1 全球不同产品类型高纯镓粒销量（2021-2032）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全球不同产品类型高纯镓粒销量及市场份额（2021-2026）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全球不同产品类型高纯镓粒销量预测（2027-2032）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全球不同产品类型高纯镓粒收入（2021-2032）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全球不同产品类型高纯镓粒收入及市场份额（2021-2026）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全球不同产品类型高纯镓粒收入预测（2027-2032）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全球不同产品类型高纯镓粒价格走势（2021-2032）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中国不同产品类型高纯镓粒销量（2021-2032）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中国不同产品类型高纯镓粒销量及市场份额（2021-2026）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中国不同产品类型高纯镓粒销量预测（2027-2032）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中国不同产品类型高纯镓粒收入（2021-2032）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中国不同产品类型高纯镓粒收入及市场份额（2021-2026）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中国不同产品类型高纯镓粒收入预测（2027-2032）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不同应用高纯镓粒分析</w:t>
      </w:r>
      <w:r>
        <w:rPr>
          <w:rFonts w:hint="eastAsia"/>
        </w:rPr>
        <w:br/>
      </w:r>
      <w:r>
        <w:rPr>
          <w:rFonts w:hint="eastAsia"/>
        </w:rPr>
        <w:t>　　7.1 全球不同应用高纯镓粒销量（2021-2032）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全球不同应用高纯镓粒销量及市场份额（2021-2026）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全球不同应用高纯镓粒销量预测（2027-2032）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全球不同应用高纯镓粒收入（2021-2032）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全球不同应用高纯镓粒收入及市场份额（2021-2026）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全球不同应用高纯镓粒收入预测（2027-2032）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全球不同应用高纯镓粒价格走势（2021-2032）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中国不同应用高纯镓粒销量（2021-2032）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中国不同应用高纯镓粒销量及市场份额（2021-2026）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中国不同应用高纯镓粒销量预测（2027-2032）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中国不同应用高纯镓粒收入（2021-2032）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中国不同应用高纯镓粒收入及市场份额（2021-2026）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中国不同应用高纯镓粒收入预测（2027-2032）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高纯镓粒行业发展趋势</w:t>
      </w:r>
      <w:r>
        <w:rPr>
          <w:rFonts w:hint="eastAsia"/>
        </w:rPr>
        <w:br/>
      </w:r>
      <w:r>
        <w:rPr>
          <w:rFonts w:hint="eastAsia"/>
        </w:rPr>
        <w:t>　　8.2 高纯镓粒行业主要驱动因素</w:t>
      </w:r>
      <w:r>
        <w:rPr>
          <w:rFonts w:hint="eastAsia"/>
        </w:rPr>
        <w:br/>
      </w:r>
      <w:r>
        <w:rPr>
          <w:rFonts w:hint="eastAsia"/>
        </w:rPr>
        <w:t>　　8.3 高纯镓粒中国企业SWOT分析</w:t>
      </w:r>
      <w:r>
        <w:rPr>
          <w:rFonts w:hint="eastAsia"/>
        </w:rPr>
        <w:br/>
      </w:r>
      <w:r>
        <w:rPr>
          <w:rFonts w:hint="eastAsia"/>
        </w:rPr>
        <w:t>　　8.4 中国高纯镓粒行业政策环境分析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高纯镓粒行业产业链简介</w:t>
      </w:r>
      <w:r>
        <w:rPr>
          <w:rFonts w:hint="eastAsia"/>
        </w:rPr>
        <w:br/>
      </w:r>
      <w:r>
        <w:rPr>
          <w:rFonts w:hint="eastAsia"/>
        </w:rPr>
        <w:t>　　　　9.1.1 高纯镓粒行业供应链分析</w:t>
      </w:r>
      <w:r>
        <w:rPr>
          <w:rFonts w:hint="eastAsia"/>
        </w:rPr>
        <w:br/>
      </w:r>
      <w:r>
        <w:rPr>
          <w:rFonts w:hint="eastAsia"/>
        </w:rPr>
        <w:t>　　　　9.1.2 高纯镓粒主要原料及供应情况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高纯镓粒行业采购模式</w:t>
      </w:r>
      <w:r>
        <w:rPr>
          <w:rFonts w:hint="eastAsia"/>
        </w:rPr>
        <w:br/>
      </w:r>
      <w:r>
        <w:rPr>
          <w:rFonts w:hint="eastAsia"/>
        </w:rPr>
        <w:t>　　9.3 高纯镓粒行业生产模式</w:t>
      </w:r>
      <w:r>
        <w:rPr>
          <w:rFonts w:hint="eastAsia"/>
        </w:rPr>
        <w:br/>
      </w:r>
      <w:r>
        <w:rPr>
          <w:rFonts w:hint="eastAsia"/>
        </w:rPr>
        <w:t>　　9.4 高纯镓粒行业销售模式及销售渠道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按产品类型细分，全球高纯镓粒市场规模2021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按应用细分，全球高纯镓粒市场规模（CAGR）2021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高纯镓粒行业发展主要特点</w:t>
      </w:r>
      <w:r>
        <w:rPr>
          <w:rFonts w:hint="eastAsia"/>
        </w:rPr>
        <w:br/>
      </w:r>
      <w:r>
        <w:rPr>
          <w:rFonts w:hint="eastAsia"/>
        </w:rPr>
        <w:t>　　表 4： 高纯镓粒行业发展有利因素分析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高纯镓粒行业发展不利因素分析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进入高纯镓粒行业壁垒</w:t>
      </w:r>
      <w:r>
        <w:rPr>
          <w:rFonts w:hint="eastAsia"/>
        </w:rPr>
        <w:br/>
      </w:r>
      <w:r>
        <w:rPr>
          <w:rFonts w:hint="eastAsia"/>
        </w:rPr>
        <w:t>　　表 7： 高纯镓粒主要企业在国际市场占有率（按销量，2023-2026）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2025年高纯镓粒主要企业在国际市场排名（按销量）&amp;（吨）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全球市场主要企业高纯镓粒销量（2023-2026）&amp;（吨）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高纯镓粒主要企业在国际市场占有率（按收入，2023-2026）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2025年高纯镓粒主要企业在国际市场排名（按收入）&amp;（万元）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全球市场主要企业高纯镓粒销售收入（2023-2026）&amp;（万元）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全球市场主要企业高纯镓粒销售价格（2023-2026）&amp;（元/吨）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高纯镓粒主要企业在中国市场占有率（按销量，2023-2026）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2025年高纯镓粒主要企业在中国市场排名（按销量）&amp;（吨）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中国市场主要企业高纯镓粒销量（2023-2026）&amp;（吨）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高纯镓粒主要企业在中国市场占有率（按收入，2023-2026）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2025年高纯镓粒主要企业在中国市场排名（按收入）&amp;（万元）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中国市场主要企业高纯镓粒销售收入（2023-2026）&amp;（万元）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全球主要厂商高纯镓粒总部及产地分布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全球主要厂商成立时间及高纯镓粒商业化日期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全球主要厂商高纯镓粒产品类型及应用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2025年全球高纯镓粒主要厂商市场地位（第一梯队、第二梯队和第三梯队）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全球高纯镓粒市场投资、并购等现状分析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全球主要地区高纯镓粒产量增速（CAGR）：（2021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全球主要地区高纯镓粒产量（2021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全球主要地区高纯镓粒产量（2021-2026）&amp;（吨）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全球主要地区高纯镓粒产量（2027-2032）&amp;（吨）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全球主要地区高纯镓粒产量市场份额（2021-2026）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全球主要地区高纯镓粒产量市场份额（2027-2032）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中国市场高纯镓粒产量、销量、进出口（2021-2026）&amp;（吨）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中国市场高纯镓粒产量、销量、进出口预测（2027-2032）&amp;（吨）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全球主要地区高纯镓粒销售收入增速：（2021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全球主要地区高纯镓粒销售收入（2021-2026）&amp;（万元）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全球主要地区高纯镓粒销售收入市场份额（2021-2026）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全球主要地区高纯镓粒收入（2027-2032）&amp;（万元）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全球主要地区高纯镓粒收入市场份额（2027-2032）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全球主要地区高纯镓粒销量（吨）：2021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全球主要地区高纯镓粒销量（2021-2026）&amp;（吨）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全球主要地区高纯镓粒销量市场份额（2021-2026）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全球主要地区高纯镓粒销量（2027-2032）&amp;（吨）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全球主要地区高纯镓粒销量份额（2027-2032）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高纯镓粒生产基地、销售区域、竞争对手及市场地位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高纯镓粒产品规格、参数及市场应用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高纯镓粒销量（吨）、收入（万元）、价格（元/吨）及毛利率（2021-2026）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全球不同产品类型高纯镓粒销量（2021-2026）&amp;（吨）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全球不同产品类型高纯镓粒销量市场份额（2021-2026）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全球不同产品类型高纯镓粒销量预测（2027-2032）&amp;（吨）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全球市场不同产品类型高纯镓粒销量市场份额预测（2027-2032）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全球不同产品类型高纯镓粒收入（2021-2026）&amp;（万元）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全球不同产品类型高纯镓粒收入市场份额（2021-2026）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全球不同产品类型高纯镓粒收入预测（2027-2032）&amp;（万元）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全球不同产品类型高纯镓粒收入市场份额预测（2027-2032）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中国不同产品类型高纯镓粒销量（2021-2026）&amp;（吨）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中国不同产品类型高纯镓粒销量市场份额（2021-2026）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中国不同产品类型高纯镓粒销量预测（2027-2032）&amp;（吨）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全球市场不同产品类型高纯镓粒销量市场份额预测（2027-2032）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中国不同产品类型高纯镓粒收入（2021-2026）&amp;（万元）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中国不同产品类型高纯镓粒收入市场份额（2021-2026）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中国不同产品类型高纯镓粒收入预测（2027-2032）&amp;（万元）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中国不同产品类型高纯镓粒收入市场份额预测（2027-2032）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全球不同应用高纯镓粒销量（2021-2026）&amp;（吨）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全球不同应用高纯镓粒销量市场份额（2021-2026）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全球不同应用高纯镓粒销量预测（2027-2032）&amp;（吨）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全球市场不同应用高纯镓粒销量市场份额预测（2027-2032）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全球不同应用高纯镓粒收入（2021-2026）&amp;（万元）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全球不同应用高纯镓粒收入市场份额（2021-2026）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全球不同应用高纯镓粒收入预测（2027-2032）&amp;（万元）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全球不同应用高纯镓粒收入市场份额预测（2027-2032）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中国不同应用高纯镓粒销量（2021-2026）&amp;（吨）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中国不同应用高纯镓粒销量市场份额（2021-2026）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中国不同应用高纯镓粒销量预测（2027-2032）&amp;（吨）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中国市场不同应用高纯镓粒销量市场份额预测（2027-2032）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中国不同应用高纯镓粒收入（2021-2026）&amp;（万元）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中国不同应用高纯镓粒收入市场份额（2021-2026）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中国不同应用高纯镓粒收入预测（2027-2032）&amp;（万元）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中国不同应用高纯镓粒收入市场份额预测（2027-2032）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高纯镓粒行业发展趋势</w:t>
      </w:r>
      <w:r>
        <w:rPr>
          <w:rFonts w:hint="eastAsia"/>
        </w:rPr>
        <w:br/>
      </w:r>
      <w:r>
        <w:rPr>
          <w:rFonts w:hint="eastAsia"/>
        </w:rPr>
        <w:t>　　表 156： 高纯镓粒行业主要驱动因素</w:t>
      </w:r>
      <w:r>
        <w:rPr>
          <w:rFonts w:hint="eastAsia"/>
        </w:rPr>
        <w:br/>
      </w:r>
      <w:r>
        <w:rPr>
          <w:rFonts w:hint="eastAsia"/>
        </w:rPr>
        <w:t>　　表 157： 高纯镓粒行业供应链分析</w:t>
      </w:r>
      <w:r>
        <w:rPr>
          <w:rFonts w:hint="eastAsia"/>
        </w:rPr>
        <w:br/>
      </w:r>
      <w:r>
        <w:rPr>
          <w:rFonts w:hint="eastAsia"/>
        </w:rPr>
        <w:t>　　表 158： 高纯镓粒上游原料供应商</w:t>
      </w:r>
      <w:r>
        <w:rPr>
          <w:rFonts w:hint="eastAsia"/>
        </w:rPr>
        <w:br/>
      </w:r>
      <w:r>
        <w:rPr>
          <w:rFonts w:hint="eastAsia"/>
        </w:rPr>
        <w:t>　　表 159： 高纯镓粒主要地区不同应用客户分析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高纯镓粒典型经销商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高纯镓粒产品图片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全球不同产品类型高纯镓粒销售额2021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全球不同产品类型高纯镓粒市场份额2025 &amp; 2032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6N产品图片</w:t>
      </w:r>
      <w:r>
        <w:rPr>
          <w:rFonts w:hint="eastAsia"/>
        </w:rPr>
        <w:br/>
      </w:r>
      <w:r>
        <w:rPr>
          <w:rFonts w:hint="eastAsia"/>
        </w:rPr>
        <w:t>　　图 6： 7N产品图片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全球不同应用高纯镓粒市场份额2025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光电器件</w:t>
      </w:r>
      <w:r>
        <w:rPr>
          <w:rFonts w:hint="eastAsia"/>
        </w:rPr>
        <w:br/>
      </w:r>
      <w:r>
        <w:rPr>
          <w:rFonts w:hint="eastAsia"/>
        </w:rPr>
        <w:t>　　图 12： 太阳能电池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2025年全球前五大生产商高纯镓粒市场份额</w:t>
      </w:r>
      <w:r>
        <w:rPr>
          <w:rFonts w:hint="eastAsia"/>
        </w:rPr>
        <w:br/>
      </w:r>
      <w:r>
        <w:rPr>
          <w:rFonts w:hint="eastAsia"/>
        </w:rPr>
        <w:t>　　图 15： 2025年全球高纯镓粒第一梯队、第二梯队和第三梯队厂商及市场份额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全球高纯镓粒产能、产量、产能利用率及发展趋势（2021-2032）&amp;（吨）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全球高纯镓粒产量、需求量及发展趋势（2021-2032）&amp;（吨）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全球主要地区高纯镓粒产量市场份额（2021-2032）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中国高纯镓粒产能、产量、产能利用率及发展趋势（2021-2032）&amp;（吨）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中国高纯镓粒产量、市场需求量及发展趋势（2021-2032）&amp;（吨）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全球高纯镓粒市场销售额及增长率：（2021-2032）&amp;（万元）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全球市场高纯镓粒市场规模：2021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全球市场高纯镓粒销量及增长率（2021-2032）&amp;（吨）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全球市场高纯镓粒价格趋势（2021-2032）&amp;（元/吨）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全球主要地区高纯镓粒销售收入（2021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全球主要地区高纯镓粒销售收入市场份额（2021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北美市场高纯镓粒销量及增长率（2021-2032）&amp;（吨）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北美市场高纯镓粒收入及增长率（2021-2032）&amp;（万元）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欧洲市场高纯镓粒销量及增长率（2021-2032）&amp;（吨）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欧洲市场高纯镓粒收入及增长率（2021-2032）&amp;（万元）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中国市场高纯镓粒销量及增长率（2021-2032）&amp;（吨）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中国市场高纯镓粒收入及增长率（2021-2032）&amp;（万元）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日本市场高纯镓粒销量及增长率（2021-2032）&amp;（吨）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日本市场高纯镓粒收入及增长率（2021-2032）&amp;（万元）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东南亚市场高纯镓粒销量及增长率（2021-2032）&amp;（吨）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东南亚市场高纯镓粒收入及增长率（2021-2032）&amp;（万元）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印度市场高纯镓粒销量及增长率（2021-2032）&amp;（吨）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印度市场高纯镓粒收入及增长率（2021-2032）&amp;（万元）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南美市场高纯镓粒销量及增长率（2021-2032）&amp;（吨）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南美市场高纯镓粒收入及增长率（2021-2032）&amp;（万元）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中东市场高纯镓粒销量及增长率（2021-2032）&amp;（吨）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中东市场高纯镓粒收入及增长率（2021-2032）&amp;（万元）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全球不同产品类型高纯镓粒价格走势（2021-2032）&amp;（元/吨）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全球不同应用高纯镓粒价格走势（2021-2032）&amp;（元/吨）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高纯镓粒中国企业SWOT分析</w:t>
      </w:r>
      <w:r>
        <w:rPr>
          <w:rFonts w:hint="eastAsia"/>
        </w:rPr>
        <w:br/>
      </w:r>
      <w:r>
        <w:rPr>
          <w:rFonts w:hint="eastAsia"/>
        </w:rPr>
        <w:t>　　图 46： 高纯镓粒产业链</w:t>
      </w:r>
      <w:r>
        <w:rPr>
          <w:rFonts w:hint="eastAsia"/>
        </w:rPr>
        <w:br/>
      </w:r>
      <w:r>
        <w:rPr>
          <w:rFonts w:hint="eastAsia"/>
        </w:rPr>
        <w:t>　　图 47： 高纯镓粒行业采购模式分析</w:t>
      </w:r>
      <w:r>
        <w:rPr>
          <w:rFonts w:hint="eastAsia"/>
        </w:rPr>
        <w:br/>
      </w:r>
      <w:r>
        <w:rPr>
          <w:rFonts w:hint="eastAsia"/>
        </w:rPr>
        <w:t>　　图 48： 高纯镓粒行业生产模式</w:t>
      </w:r>
      <w:r>
        <w:rPr>
          <w:rFonts w:hint="eastAsia"/>
        </w:rPr>
        <w:br/>
      </w:r>
      <w:r>
        <w:rPr>
          <w:rFonts w:hint="eastAsia"/>
        </w:rPr>
        <w:t>　　图 49： 高纯镓粒行业销售模式分析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caa8ca063417a" w:history="1">
        <w:r>
          <w:rPr>
            <w:rStyle w:val="Hyperlink"/>
          </w:rPr>
          <w:t>全球与中国高纯镓粒行业调研及前景趋势报告（2026-2032年）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caa8ca063417a" w:history="1">
        <w:r>
          <w:rPr>
            <w:rStyle w:val="Hyperlink"/>
          </w:rPr>
          <w:t>https://www.20087.com/6/06/GaoChunJiaLiShiChangXianZhuangHeQianJing.html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热点：高纯镓的价格、高纯度镓、高纯镓项目、高纯镓价格_今日最新高纯镓价格行情走势、镓的纯度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7e5f08eca49c7" w:history="1">
      <w:r>
        <w:rPr>
          <w:rStyle w:val="Hyperlink"/>
        </w:rPr>
        <w:t>全球与中国高纯镓粒行业调研及前景趋势报告（2026-2032年）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oChunJiaLiShiChangXianZhuangHeQianJing.html" TargetMode="External" Id="R721caa8ca063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oChunJiaLiShiChangXianZhuangHeQianJing.html" TargetMode="External" Id="R7c17e5f08eca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2026-03-24T05:25:31Z</dcterms:created>
  <dcterms:modified xsi:type="dcterms:W3CDTF">2026-03-24T06:25:31Z</dcterms:modified>
  <dc:subject>全球与中国高纯镓粒行业调研及前景趋势报告（2026-2032年）</dc:subject>
  <dc:title>全球与中国高纯镓粒行业调研及前景趋势报告（2026-2032年）</dc:title>
  <cp:keywords>全球与中国高纯镓粒行业调研及前景趋势报告（2026-2032年）</cp:keywords>
  <dc:description>全球与中国高纯镓粒行业调研及前景趋势报告（2026-2032年）</dc:description>
</cp:coreProperties>
</file>