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5aaac7ef8451d" w:history="1">
              <w:r>
                <w:rPr>
                  <w:rStyle w:val="Hyperlink"/>
                </w:rPr>
                <w:t>中国不锈钢水管行业发展研究与趋势预测报告（2025年）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5aaac7ef8451d" w:history="1">
              <w:r>
                <w:rPr>
                  <w:rStyle w:val="Hyperlink"/>
                </w:rPr>
                <w:t>中国不锈钢水管行业发展研究与趋势预测报告（2025年）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5aaac7ef8451d" w:history="1">
                <w:r>
                  <w:rPr>
                    <w:rStyle w:val="Hyperlink"/>
                  </w:rPr>
                  <w:t>https://www.20087.com/6/66/BuXiuGangShuiGuanFenXi.html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水管以其优异的耐腐蚀性、卫生性和长寿命，在给排水系统、直饮水系统中展现出显著优势，逐渐取代传统管道材料。近年来，随着公众健康意识的增强和建筑标准的提升，不锈钢水管在住宅、商业及公共建筑中的应用日益广泛。同时，生产工艺的改进降低了成本，提高了产品的性价比。</w:t>
      </w:r>
      <w:r>
        <w:rPr>
          <w:rFonts w:hint="eastAsia"/>
        </w:rPr>
        <w:br/>
      </w:r>
      <w:r>
        <w:rPr>
          <w:rFonts w:hint="eastAsia"/>
        </w:rPr>
        <w:t>　　未来，不锈钢水管行业将更加注重产品的绿色化和智能化，如开发低能耗、易回收的新型材料，以及集成智能监测系统的管道系统，以提升安全性和维护效率。市场将更加重视产品的全生命周期成本，而非仅仅关注初期投资，这将推动高质量不锈钢水管的普及。此外，随着城市化进程加快和老旧管网改造需求增加，不锈钢水管将迎来更广阔的市场机遇。行业内的标准化建设也将加速，以保障产品质量和安装规范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5aaac7ef8451d" w:history="1">
        <w:r>
          <w:rPr>
            <w:rStyle w:val="Hyperlink"/>
          </w:rPr>
          <w:t>中国不锈钢水管行业发展研究与趋势预测报告（2025年）</w:t>
        </w:r>
      </w:hyperlink>
      <w:r>
        <w:rPr>
          <w:rFonts w:hint="eastAsia"/>
        </w:rPr>
        <w:t>》基于科学的市场调研与数据分析，全面解析了不锈钢水管行业的市场规模、市场需求及发展现状。报告深入探讨了不锈钢水管产业链结构、细分市场特点及技术发展方向，并结合宏观经济环境与消费者需求变化，对不锈钢水管行业前景与未来趋势进行了科学预测，揭示了潜在增长空间。通过对不锈钢水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不锈钢水管行业概述</w:t>
      </w:r>
      <w:r>
        <w:rPr>
          <w:rFonts w:hint="eastAsia"/>
        </w:rPr>
        <w:br/>
      </w:r>
      <w:r>
        <w:rPr>
          <w:rFonts w:hint="eastAsia"/>
        </w:rPr>
        <w:t>　　第一节 不锈钢水管行业界定</w:t>
      </w:r>
      <w:r>
        <w:rPr>
          <w:rFonts w:hint="eastAsia"/>
        </w:rPr>
        <w:br/>
      </w:r>
      <w:r>
        <w:rPr>
          <w:rFonts w:hint="eastAsia"/>
        </w:rPr>
        <w:t>　　第二节 不锈钢水管行业发展历程</w:t>
      </w:r>
      <w:r>
        <w:rPr>
          <w:rFonts w:hint="eastAsia"/>
        </w:rPr>
        <w:br/>
      </w:r>
      <w:r>
        <w:rPr>
          <w:rFonts w:hint="eastAsia"/>
        </w:rPr>
        <w:t>　　第三节 不锈钢水管产业链分析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二、不锈钢水管产业链模型分析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2024-2025年不锈钢水管行业发展环境分析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不锈钢水管行业环境分析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不锈钢水管行业相关政策、法规</w:t>
      </w:r>
      <w:r>
        <w:rPr>
          <w:rFonts w:hint="eastAsia"/>
        </w:rPr>
        <w:br/>
      </w:r>
      <w:r>
        <w:rPr>
          <w:rFonts w:hint="eastAsia"/>
        </w:rPr>
        <w:t>　　第三节 不锈钢水管行业所进入的壁垒与周期性分析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中国不锈钢水管行业产量情况分析预测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2019-2024年中国不锈钢水管行业产量统计</w:t>
      </w:r>
      <w:r>
        <w:rPr>
          <w:rFonts w:hint="eastAsia"/>
        </w:rPr>
        <w:br/>
      </w:r>
      <w:r>
        <w:rPr>
          <w:rFonts w:hint="eastAsia"/>
        </w:rPr>
        <w:t>　　第二节 2024年中国不锈钢水管行业产量特点分析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2025-2031年中国不锈钢水管行业产量预测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中国不锈钢水管行业需求情况分析预测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2019-2024年中国不锈钢水管需求情况分析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2025年中国不锈钢水管行业需求特点分析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2019-2024年中国不锈钢水管行业市场价格分析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2025-2031年中国不锈钢水管行业市场需求预测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2024-2025年中国不锈钢水管行业发展现状分析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中国不锈钢水管行业发展现状</w:t>
      </w:r>
      <w:r>
        <w:rPr>
          <w:rFonts w:hint="eastAsia"/>
        </w:rPr>
        <w:br/>
      </w:r>
      <w:r>
        <w:rPr>
          <w:rFonts w:hint="eastAsia"/>
        </w:rPr>
        <w:t>　　　　一、不锈钢水管行业品牌发展现状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二、不锈钢水管行业需求市场现状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三、不锈钢水管市场需求层次分析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四、中国不锈钢水管市场走向分析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中国不锈钢水管产品技术分析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一、2024-2025年不锈钢水管产品技术变化特点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二、2024-2025年不锈钢水管产品市场的新技术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三、2024-2025年不锈钢水管产品市场现状分析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中国不锈钢水管行业存在的问题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一、不锈钢水管产品市场存在的主要问题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二、国内不锈钢水管产品市场的三大瓶颈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三、不锈钢水管产品市场遭遇的规模难题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对中国不锈钢水管市场的分析及思考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一、不锈钢水管市场特点</w:t>
      </w:r>
      <w:r>
        <w:rPr>
          <w:rFonts w:hint="eastAsia"/>
        </w:rPr>
        <w:br/>
      </w:r>
      <w:r>
        <w:rPr>
          <w:rFonts w:hint="eastAsia"/>
        </w:rPr>
        <w:t>　　　　二、不锈钢水管市场分析</w:t>
      </w:r>
      <w:r>
        <w:rPr>
          <w:rFonts w:hint="eastAsia"/>
        </w:rPr>
        <w:br/>
      </w:r>
      <w:r>
        <w:rPr>
          <w:rFonts w:hint="eastAsia"/>
        </w:rPr>
        <w:t>　　　　三、不锈钢水管市场变化的方向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四、中国不锈钢水管行业发展的新思路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五、对我国不锈钢水管行业发展的思考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2019-2024年中国不锈钢水管行业总体发展状况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中国不锈钢水管行业规模情况分析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一、不锈钢水管行业单位规模情况分析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二、不锈钢水管行业人员规模状况分析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三、不锈钢水管行业资产规模状况分析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四、不锈钢水管行业市场规模状况分析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五、不锈钢水管行业敏感性分析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中国不锈钢水管行业财务能力分析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一、不锈钢水管行业盈利能力分析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二、不锈钢水管行业偿债能力分析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三、不锈钢水管行业营运能力分析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四、不锈钢水管行业发展能力分析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不锈钢水管上下游行业发展现状与趋势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不锈钢水管上游行业发展分析</w:t>
      </w:r>
      <w:r>
        <w:rPr>
          <w:rFonts w:hint="eastAsia"/>
        </w:rPr>
        <w:br/>
      </w:r>
      <w:r>
        <w:rPr>
          <w:rFonts w:hint="eastAsia"/>
        </w:rPr>
        <w:t>　　　　一、不锈钢水管上游行业发展现状</w:t>
      </w:r>
      <w:r>
        <w:rPr>
          <w:rFonts w:hint="eastAsia"/>
        </w:rPr>
        <w:br/>
      </w:r>
      <w:r>
        <w:rPr>
          <w:rFonts w:hint="eastAsia"/>
        </w:rPr>
        <w:t>　　　　二、不锈钢水管上游行业发展趋势预测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三、行业新动态及其对不锈钢水管行业的影响分析</w:t>
      </w:r>
      <w:r>
        <w:rPr>
          <w:rFonts w:hint="eastAsia"/>
        </w:rPr>
        <w:br/>
      </w:r>
      <w:r>
        <w:rPr>
          <w:rFonts w:hint="eastAsia"/>
        </w:rPr>
        <w:t>　　第二节 不锈钢水管下游行业发展分析</w:t>
      </w:r>
      <w:r>
        <w:rPr>
          <w:rFonts w:hint="eastAsia"/>
        </w:rPr>
        <w:br/>
      </w:r>
      <w:r>
        <w:rPr>
          <w:rFonts w:hint="eastAsia"/>
        </w:rPr>
        <w:t>　　　　一、不锈钢水管下游行业发展现状</w:t>
      </w:r>
      <w:r>
        <w:rPr>
          <w:rFonts w:hint="eastAsia"/>
        </w:rPr>
        <w:br/>
      </w:r>
      <w:r>
        <w:rPr>
          <w:rFonts w:hint="eastAsia"/>
        </w:rPr>
        <w:t>　　　　二、不锈钢水管下游行业发展趋势预测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三、行业新动态及其对不锈钢水管行业的影响分析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中国不锈钢水管行业进出口情况分析预测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中国不锈钢水管行业进口情况分析预测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一、2019-2024年中国不锈钢水管行业进口情况分析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二、2025年中国不锈钢水管行业进口特点分析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三、2025-2031年中国不锈钢水管行业进口情况预测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中国不锈钢水管行业出口情况分析预测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一、2019-2024年中国不锈钢水管行业出口情况分析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二、2025年中国不锈钢水管行业出口特点分析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二、2025-2031年中国不锈钢水管行业出口情况预测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影响中国不锈钢水管行业进出口因素分析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2019-2024年中国不锈钢水管行业重点区域发展分析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一、中国不锈钢水管行业重点区域市场结构变化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二、**地区不锈钢水管行业发展分析</w:t>
      </w:r>
      <w:r>
        <w:rPr>
          <w:rFonts w:hint="eastAsia"/>
        </w:rPr>
        <w:br/>
      </w:r>
      <w:r>
        <w:rPr>
          <w:rFonts w:hint="eastAsia"/>
        </w:rPr>
        <w:t>　　　　三、**地区不锈钢水管行业发展分析</w:t>
      </w:r>
      <w:r>
        <w:rPr>
          <w:rFonts w:hint="eastAsia"/>
        </w:rPr>
        <w:br/>
      </w:r>
      <w:r>
        <w:rPr>
          <w:rFonts w:hint="eastAsia"/>
        </w:rPr>
        <w:t>　　　　四、**地区不锈钢水管行业发展分析</w:t>
      </w:r>
      <w:r>
        <w:rPr>
          <w:rFonts w:hint="eastAsia"/>
        </w:rPr>
        <w:br/>
      </w:r>
      <w:r>
        <w:rPr>
          <w:rFonts w:hint="eastAsia"/>
        </w:rPr>
        <w:t>　　　　五、**地区不锈钢水管行业发展分析</w:t>
      </w:r>
      <w:r>
        <w:rPr>
          <w:rFonts w:hint="eastAsia"/>
        </w:rPr>
        <w:br/>
      </w:r>
      <w:r>
        <w:rPr>
          <w:rFonts w:hint="eastAsia"/>
        </w:rPr>
        <w:t>　　　　六、**地区不锈钢水管行业发展分析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二、不锈钢水管企业经营状况分析</w:t>
      </w:r>
      <w:r>
        <w:rPr>
          <w:rFonts w:hint="eastAsia"/>
        </w:rPr>
        <w:br/>
      </w:r>
      <w:r>
        <w:rPr>
          <w:rFonts w:hint="eastAsia"/>
        </w:rPr>
        <w:t>　　　　三、不锈钢水管企业发展战略规划</w:t>
      </w:r>
      <w:r>
        <w:rPr>
          <w:rFonts w:hint="eastAsia"/>
        </w:rPr>
        <w:br/>
      </w:r>
      <w:r>
        <w:rPr>
          <w:rFonts w:hint="eastAsia"/>
        </w:rPr>
        <w:t>　　第二节 不锈钢水管重点企业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二、不锈钢水管企业经营状况分析</w:t>
      </w:r>
      <w:r>
        <w:rPr>
          <w:rFonts w:hint="eastAsia"/>
        </w:rPr>
        <w:br/>
      </w:r>
      <w:r>
        <w:rPr>
          <w:rFonts w:hint="eastAsia"/>
        </w:rPr>
        <w:t>　　　　三、不锈钢水管企业发展战略规划</w:t>
      </w:r>
      <w:r>
        <w:rPr>
          <w:rFonts w:hint="eastAsia"/>
        </w:rPr>
        <w:br/>
      </w:r>
      <w:r>
        <w:rPr>
          <w:rFonts w:hint="eastAsia"/>
        </w:rPr>
        <w:t>　　第三节 不锈钢水管重点企业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二、不锈钢水管企业经营状况分析</w:t>
      </w:r>
      <w:r>
        <w:rPr>
          <w:rFonts w:hint="eastAsia"/>
        </w:rPr>
        <w:br/>
      </w:r>
      <w:r>
        <w:rPr>
          <w:rFonts w:hint="eastAsia"/>
        </w:rPr>
        <w:t>　　　　三、不锈钢水管企业发展战略规划</w:t>
      </w:r>
      <w:r>
        <w:rPr>
          <w:rFonts w:hint="eastAsia"/>
        </w:rPr>
        <w:br/>
      </w:r>
      <w:r>
        <w:rPr>
          <w:rFonts w:hint="eastAsia"/>
        </w:rPr>
        <w:t>　　第四节 不锈钢水管重点企业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二、不锈钢水管企业经营状况分析</w:t>
      </w:r>
      <w:r>
        <w:rPr>
          <w:rFonts w:hint="eastAsia"/>
        </w:rPr>
        <w:br/>
      </w:r>
      <w:r>
        <w:rPr>
          <w:rFonts w:hint="eastAsia"/>
        </w:rPr>
        <w:t>　　　　三、不锈钢水管企业发展战略规划</w:t>
      </w:r>
      <w:r>
        <w:rPr>
          <w:rFonts w:hint="eastAsia"/>
        </w:rPr>
        <w:br/>
      </w:r>
      <w:r>
        <w:rPr>
          <w:rFonts w:hint="eastAsia"/>
        </w:rPr>
        <w:t>　　第五节 不锈钢水管重点企业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二、不锈钢水管企业经营状况分析</w:t>
      </w:r>
      <w:r>
        <w:rPr>
          <w:rFonts w:hint="eastAsia"/>
        </w:rPr>
        <w:br/>
      </w:r>
      <w:r>
        <w:rPr>
          <w:rFonts w:hint="eastAsia"/>
        </w:rPr>
        <w:t>　　　　三、不锈钢水管企业发展战略规划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不锈钢水管企业发展策略分析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不锈钢水管市场策略分析</w:t>
      </w:r>
      <w:r>
        <w:rPr>
          <w:rFonts w:hint="eastAsia"/>
        </w:rPr>
        <w:br/>
      </w:r>
      <w:r>
        <w:rPr>
          <w:rFonts w:hint="eastAsia"/>
        </w:rPr>
        <w:t>　　　　一、不锈钢水管价格策略分析</w:t>
      </w:r>
      <w:r>
        <w:rPr>
          <w:rFonts w:hint="eastAsia"/>
        </w:rPr>
        <w:br/>
      </w:r>
      <w:r>
        <w:rPr>
          <w:rFonts w:hint="eastAsia"/>
        </w:rPr>
        <w:t>　　　　二、不锈钢水管渠道策略分析</w:t>
      </w:r>
      <w:r>
        <w:rPr>
          <w:rFonts w:hint="eastAsia"/>
        </w:rPr>
        <w:br/>
      </w:r>
      <w:r>
        <w:rPr>
          <w:rFonts w:hint="eastAsia"/>
        </w:rPr>
        <w:t>　　第二节 不锈钢水管销售策略分析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提高不锈钢水管企业竞争力的策略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一、提高中国不锈钢水管企业核心竞争力的对策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二、不锈钢水管企业提升竞争力的主要方向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三、影响不锈钢水管企业核心竞争力的因素及提升途径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四、提高不锈钢水管企业竞争力的策略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对我国不锈钢水管品牌的战略思考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一、不锈钢水管实施品牌战略的意义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二、不锈钢水管企业品牌的现状分析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三、我国不锈钢水管企业的品牌战略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四、不锈钢水管品牌战略管理的策略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中国不锈钢水管行业营销策略分析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不锈钢水管市场推广策略研究分析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一、做好不锈钢水管产品导入</w:t>
      </w:r>
      <w:r>
        <w:rPr>
          <w:rFonts w:hint="eastAsia"/>
        </w:rPr>
        <w:br/>
      </w:r>
      <w:r>
        <w:rPr>
          <w:rFonts w:hint="eastAsia"/>
        </w:rPr>
        <w:t>　　　　二、做好不锈钢水管产品组合和产品线决策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三、不锈钢水管行业城市市场推广策略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不锈钢水管行业渠道营销研究分析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一、不锈钢水管行业营销环境分析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二、不锈钢水管行业现存的营销渠道分析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三、不锈钢水管行业终端市场营销管理策略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不锈钢水管行业营销战略研究分析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一、中国不锈钢水管行业有效整合营销策略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二、建立不锈钢水管行业厂商的双嬴模式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2025-2031年不锈钢水管行业发展机会及对策建议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不锈钢水管行业风险预警分析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二、不锈钢水管产业政策环境风险分析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三、不锈钢水管行业市场风险分析</w:t>
      </w:r>
      <w:r>
        <w:rPr>
          <w:rFonts w:hint="eastAsia"/>
        </w:rPr>
        <w:br/>
      </w:r>
      <w:r>
        <w:rPr>
          <w:rFonts w:hint="eastAsia"/>
        </w:rPr>
        <w:t>　　　　四、不锈钢水管行业发展风险防范建议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不锈钢水管行业发展机会</w:t>
      </w:r>
      <w:r>
        <w:rPr>
          <w:rFonts w:hint="eastAsia"/>
        </w:rPr>
        <w:br/>
      </w:r>
      <w:r>
        <w:rPr>
          <w:rFonts w:hint="eastAsia"/>
        </w:rPr>
        <w:t>　　　　一、不锈钢水管行业总体发展机会及发展建议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二、不锈钢水管行业并购发展机会及建议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三、不锈钢水管市场机会及发展建议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四、不锈钢水管发展现状及存在问题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五、不锈钢水管企业应对策略</w:t>
      </w:r>
      <w:r>
        <w:rPr>
          <w:rFonts w:hint="eastAsia"/>
        </w:rPr>
        <w:br/>
      </w:r>
      <w:r>
        <w:rPr>
          <w:rFonts w:hint="eastAsia"/>
        </w:rPr>
        <w:t>　　第三节 中~智林－不锈钢水管行业投资建议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不锈钢水管行业历程</w:t>
      </w:r>
      <w:r>
        <w:rPr>
          <w:rFonts w:hint="eastAsia"/>
        </w:rPr>
        <w:br/>
      </w:r>
      <w:r>
        <w:rPr>
          <w:rFonts w:hint="eastAsia"/>
        </w:rPr>
        <w:t>　　图表 不锈钢水管行业生命周期</w:t>
      </w:r>
      <w:r>
        <w:rPr>
          <w:rFonts w:hint="eastAsia"/>
        </w:rPr>
        <w:br/>
      </w:r>
      <w:r>
        <w:rPr>
          <w:rFonts w:hint="eastAsia"/>
        </w:rPr>
        <w:t>　　图表 不锈钢水管行业产业链分析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2019-2024年中国不锈钢水管进口金额分析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2019-2024年中国不锈钢水管出口数量分析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2019-2024年中国不锈钢水管出口金额分析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2024年中国不锈钢水管进口国家及地区分析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2025-2031年中国不锈钢水管行业市场容量预测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2025-2031年中国不锈钢水管行业发展趋势预测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5aaac7ef8451d" w:history="1">
        <w:r>
          <w:rPr>
            <w:rStyle w:val="Hyperlink"/>
          </w:rPr>
          <w:t>中国不锈钢水管行业发展研究与趋势预测报告（2025年）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5aaac7ef8451d" w:history="1">
        <w:r>
          <w:rPr>
            <w:rStyle w:val="Hyperlink"/>
          </w:rPr>
          <w:t>https://www.20087.com/6/66/BuXiuGangShuiGuanFenXi.html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压式不锈钢给水管、不锈钢水管接头、316不锈钢管多少钱一吨、不锈钢水管品牌、不锈钢卡压式管件生产厂家、不锈钢水管漏水快速补漏方法、不锈钢工业管、不锈钢水管怎么连接、薄壁不锈钢管卡压式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a2f5d0b054f42" w:history="1">
      <w:r>
        <w:rPr>
          <w:rStyle w:val="Hyperlink"/>
        </w:rPr>
        <w:t>中国不锈钢水管行业发展研究与趋势预测报告（2025年）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BuXiuGangShuiGuanFenXi.html" TargetMode="External" Id="R6545aaac7ef8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BuXiuGangShuiGuanFenXi.html" TargetMode="External" Id="R115a2f5d0b05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2025-02-14T06:37:00Z</dcterms:created>
  <dcterms:modified xsi:type="dcterms:W3CDTF">2025-02-14T07:37:00Z</dcterms:modified>
  <dc:subject>中国不锈钢水管行业发展研究与趋势预测报告（2025年）</dc:subject>
  <dc:title>中国不锈钢水管行业发展研究与趋势预测报告（2025年）</dc:title>
  <cp:keywords>中国不锈钢水管行业发展研究与趋势预测报告（2025年）</cp:keywords>
  <dc:description>中国不锈钢水管行业发展研究与趋势预测报告（2025年）</dc:description>
</cp:coreProperties>
</file>