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6483cac294103" w:history="1">
              <w:r>
                <w:rPr>
                  <w:rStyle w:val="Hyperlink"/>
                </w:rPr>
                <w:t>2025-2031年中国云母带行业发展深度调研与未来趋势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6483cac294103" w:history="1">
              <w:r>
                <w:rPr>
                  <w:rStyle w:val="Hyperlink"/>
                </w:rPr>
                <w:t>2025-2031年中国云母带行业发展深度调研与未来趋势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6483cac294103" w:history="1">
                <w:r>
                  <w:rPr>
                    <w:rStyle w:val="Hyperlink"/>
                  </w:rPr>
                  <w:t>https://www.20087.com/7/36/YunMuDaiXianZhuangYuFaZhanQuShi.html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带是一种绝缘材料，广泛应用于电机、变压器和电缆的绝缘层，以其优良的电气性能、耐热性和机械强度著称。随着新能源和电力电子技术的发展，高性能云母带的需求持续增长，特别是对于高温环境和高频应用，云母带的耐热等级和介电常数成为关键指标。目前，通过优化云母粉的纯度和胶粘剂的配方，云母带的性能得到了显著提升，满足了高压电力设备和电动汽车电机的严苛要求。</w:t>
      </w:r>
      <w:r>
        <w:rPr>
          <w:rFonts w:hint="eastAsia"/>
        </w:rPr>
        <w:br/>
      </w:r>
      <w:r>
        <w:rPr>
          <w:rFonts w:hint="eastAsia"/>
        </w:rPr>
        <w:t>　　未来，云母带的研发将更加关注新材料和新技术的应用。一方面，探索石墨烯、碳纳米管等新型导电和散热材料的复合，以提高云母带的导热性和电磁屏蔽性能；另一方面，结合3D打印和纳米制造技术，实现云母带的定制化生产和微观结构优化，以适应复杂多变的工作条件。此外，环保型云母带的开发也将成为趋势，减少有害物质的使用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6483cac294103" w:history="1">
        <w:r>
          <w:rPr>
            <w:rStyle w:val="Hyperlink"/>
          </w:rPr>
          <w:t>2025-2031年中国云母带行业发展深度调研与未来趋势</w:t>
        </w:r>
      </w:hyperlink>
      <w:r>
        <w:rPr>
          <w:rFonts w:hint="eastAsia"/>
        </w:rPr>
        <w:t>》通过严谨的分析、翔实的数据及直观的图表，系统解析了云母带行业的市场规模、需求变化、价格波动及产业链结构。报告全面评估了当前云母带市场现状，科学预测了未来市场前景与发展趋势，重点剖析了云母带细分市场的机遇与挑战。同时，报告对云母带重点企业的竞争地位及市场集中度进行了评估，为云母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云母带行业概述</w:t>
      </w:r>
      <w:r>
        <w:rPr>
          <w:rFonts w:hint="eastAsia"/>
        </w:rPr>
        <w:br/>
      </w:r>
      <w:r>
        <w:rPr>
          <w:rFonts w:hint="eastAsia"/>
        </w:rPr>
        <w:t>　　第一节 云母带行业发展环境分析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三、2025年云母带行业相关政策及影响</w:t>
      </w:r>
      <w:r>
        <w:rPr>
          <w:rFonts w:hint="eastAsia"/>
        </w:rPr>
        <w:br/>
      </w:r>
      <w:r>
        <w:rPr>
          <w:rFonts w:hint="eastAsia"/>
        </w:rPr>
        <w:t>　　第二节 云母带行业基本特征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三、云母带行业特性分析</w:t>
      </w:r>
      <w:r>
        <w:rPr>
          <w:rFonts w:hint="eastAsia"/>
        </w:rPr>
        <w:br/>
      </w:r>
      <w:r>
        <w:rPr>
          <w:rFonts w:hint="eastAsia"/>
        </w:rPr>
        <w:t>　　　　四、云母带行业发展历程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云母带行业产业链分析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全球云母带市场发展分析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2025年全球云母带市场调研</w:t>
      </w:r>
      <w:r>
        <w:rPr>
          <w:rFonts w:hint="eastAsia"/>
        </w:rPr>
        <w:br/>
      </w:r>
      <w:r>
        <w:rPr>
          <w:rFonts w:hint="eastAsia"/>
        </w:rPr>
        <w:t>　　　　一、2025年全球云母带市场回顾</w:t>
      </w:r>
      <w:r>
        <w:rPr>
          <w:rFonts w:hint="eastAsia"/>
        </w:rPr>
        <w:br/>
      </w:r>
      <w:r>
        <w:rPr>
          <w:rFonts w:hint="eastAsia"/>
        </w:rPr>
        <w:t>　　　　二、2025年全球云母带市场环境分析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三、2025年全球云母带行业产销分析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四、2025年全球云母带技术分析</w:t>
      </w:r>
      <w:r>
        <w:rPr>
          <w:rFonts w:hint="eastAsia"/>
        </w:rPr>
        <w:br/>
      </w:r>
      <w:r>
        <w:rPr>
          <w:rFonts w:hint="eastAsia"/>
        </w:rPr>
        <w:t>　　第二节 2025年全球云母带市场调研</w:t>
      </w:r>
      <w:r>
        <w:rPr>
          <w:rFonts w:hint="eastAsia"/>
        </w:rPr>
        <w:br/>
      </w:r>
      <w:r>
        <w:rPr>
          <w:rFonts w:hint="eastAsia"/>
        </w:rPr>
        <w:t>　　　　一、2025年全球云母带需求分析</w:t>
      </w:r>
      <w:r>
        <w:rPr>
          <w:rFonts w:hint="eastAsia"/>
        </w:rPr>
        <w:br/>
      </w:r>
      <w:r>
        <w:rPr>
          <w:rFonts w:hint="eastAsia"/>
        </w:rPr>
        <w:t>　　　　二、2025年欧美云母带需求分析</w:t>
      </w:r>
      <w:r>
        <w:rPr>
          <w:rFonts w:hint="eastAsia"/>
        </w:rPr>
        <w:br/>
      </w:r>
      <w:r>
        <w:rPr>
          <w:rFonts w:hint="eastAsia"/>
        </w:rPr>
        <w:t>　　　　三、2025年全球云母带产销分析</w:t>
      </w:r>
      <w:r>
        <w:rPr>
          <w:rFonts w:hint="eastAsia"/>
        </w:rPr>
        <w:br/>
      </w:r>
      <w:r>
        <w:rPr>
          <w:rFonts w:hint="eastAsia"/>
        </w:rPr>
        <w:t>　　　　四、2025年中外云母带市场对比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我国云母带行业发展现状</w:t>
      </w:r>
      <w:r>
        <w:rPr>
          <w:rFonts w:hint="eastAsia"/>
        </w:rPr>
        <w:br/>
      </w:r>
      <w:r>
        <w:rPr>
          <w:rFonts w:hint="eastAsia"/>
        </w:rPr>
        <w:t>　　第一节 我国云母带行业发展现状</w:t>
      </w:r>
      <w:r>
        <w:rPr>
          <w:rFonts w:hint="eastAsia"/>
        </w:rPr>
        <w:br/>
      </w:r>
      <w:r>
        <w:rPr>
          <w:rFonts w:hint="eastAsia"/>
        </w:rPr>
        <w:t>　　　　一、云母带行业品牌发展现状</w:t>
      </w:r>
      <w:r>
        <w:rPr>
          <w:rFonts w:hint="eastAsia"/>
        </w:rPr>
        <w:br/>
      </w:r>
      <w:r>
        <w:rPr>
          <w:rFonts w:hint="eastAsia"/>
        </w:rPr>
        <w:t>　　　　二、云母带行业消费市场现状</w:t>
      </w:r>
      <w:r>
        <w:rPr>
          <w:rFonts w:hint="eastAsia"/>
        </w:rPr>
        <w:br/>
      </w:r>
      <w:r>
        <w:rPr>
          <w:rFonts w:hint="eastAsia"/>
        </w:rPr>
        <w:t>　　　　三、云母带市场消费层次分析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四、我国云母带市场走向分析</w:t>
      </w:r>
      <w:r>
        <w:rPr>
          <w:rFonts w:hint="eastAsia"/>
        </w:rPr>
        <w:br/>
      </w:r>
      <w:r>
        <w:rPr>
          <w:rFonts w:hint="eastAsia"/>
        </w:rPr>
        <w:t>　　第二节 2020-2025年云母带行业发展情况分析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一、2025年云母带行业发展情况分析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三、2025年云母带行业发展特点分析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四、2025年云母带所属行业发展情况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2020-2025年云母带所属行业运行分析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一、2020-2025年云母带所属行业产销运行分析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二、2020-2025年云母带所属行业利润情况分析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三、2020-2025年云母带所属行业发展周期分析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四、2020-2025年云母带所属行业发展机遇分析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五、2020-2025年云母带所属行业利润增速预测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对中国云母带市场的分析及思考</w:t>
      </w:r>
      <w:r>
        <w:rPr>
          <w:rFonts w:hint="eastAsia"/>
        </w:rPr>
        <w:br/>
      </w:r>
      <w:r>
        <w:rPr>
          <w:rFonts w:hint="eastAsia"/>
        </w:rPr>
        <w:t>　　　　一、云母带市场特点</w:t>
      </w:r>
      <w:r>
        <w:rPr>
          <w:rFonts w:hint="eastAsia"/>
        </w:rPr>
        <w:br/>
      </w:r>
      <w:r>
        <w:rPr>
          <w:rFonts w:hint="eastAsia"/>
        </w:rPr>
        <w:t>　　　　二、云母带市场调研</w:t>
      </w:r>
      <w:r>
        <w:rPr>
          <w:rFonts w:hint="eastAsia"/>
        </w:rPr>
        <w:br/>
      </w:r>
      <w:r>
        <w:rPr>
          <w:rFonts w:hint="eastAsia"/>
        </w:rPr>
        <w:t>　　　　三、云母带市场变化的方向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四、中国云母带产业发展的新思路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五、对中国云母带产业发展的思考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我国云母带市场发展研究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2025年我国云母带市场发展研究</w:t>
      </w:r>
      <w:r>
        <w:rPr>
          <w:rFonts w:hint="eastAsia"/>
        </w:rPr>
        <w:br/>
      </w:r>
      <w:r>
        <w:rPr>
          <w:rFonts w:hint="eastAsia"/>
        </w:rPr>
        <w:t>　　第二节 2025年我国云母带市场情况</w:t>
      </w:r>
      <w:r>
        <w:rPr>
          <w:rFonts w:hint="eastAsia"/>
        </w:rPr>
        <w:br/>
      </w:r>
      <w:r>
        <w:rPr>
          <w:rFonts w:hint="eastAsia"/>
        </w:rPr>
        <w:t>　　　　一、2025年我国云母带产销情况</w:t>
      </w:r>
      <w:r>
        <w:rPr>
          <w:rFonts w:hint="eastAsia"/>
        </w:rPr>
        <w:br/>
      </w:r>
      <w:r>
        <w:rPr>
          <w:rFonts w:hint="eastAsia"/>
        </w:rPr>
        <w:t>　　　　二、2025年我国云母带市场价格情况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三、2025年我国云母带市场发展情况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四、2025年我国云母带市场新品趋势</w:t>
      </w:r>
      <w:r>
        <w:rPr>
          <w:rFonts w:hint="eastAsia"/>
        </w:rPr>
        <w:br/>
      </w:r>
      <w:r>
        <w:rPr>
          <w:rFonts w:hint="eastAsia"/>
        </w:rPr>
        <w:t>　　第三节 2025年我国云母带市场结构和价格走势分析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一、2025年我国云母带市场结构和价格走势概述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二、2025年我国云母带市场结构分析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三、2025年我国云母带市场价格走势分析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一、2025年我国云母带市场格局特点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二、2025年我国云母带产品创新特点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三、2025年我国云母带市场服务特点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四、2025年我国云母带市场品牌特点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我国云母带行业进出口分析</w:t>
      </w:r>
      <w:r>
        <w:rPr>
          <w:rFonts w:hint="eastAsia"/>
        </w:rPr>
        <w:br/>
      </w:r>
      <w:r>
        <w:rPr>
          <w:rFonts w:hint="eastAsia"/>
        </w:rPr>
        <w:t>　　2020-2025年中国粘聚或复制云母制板、片、带进出口情况</w:t>
      </w:r>
      <w:r>
        <w:rPr>
          <w:rFonts w:hint="eastAsia"/>
        </w:rPr>
        <w:br/>
      </w:r>
      <w:r>
        <w:rPr>
          <w:rFonts w:hint="eastAsia"/>
        </w:rPr>
        <w:t>　　第一节 我国云母带行业进口分析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我国云母带出口分析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我国云母带进出口预测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三、2025年云母带进口预测</w:t>
      </w:r>
      <w:r>
        <w:rPr>
          <w:rFonts w:hint="eastAsia"/>
        </w:rPr>
        <w:br/>
      </w:r>
      <w:r>
        <w:rPr>
          <w:rFonts w:hint="eastAsia"/>
        </w:rPr>
        <w:t>　　　　四、2025年云母带出口预测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云母带行业上下游产业分析</w:t>
      </w:r>
      <w:r>
        <w:rPr>
          <w:rFonts w:hint="eastAsia"/>
        </w:rPr>
        <w:br/>
      </w:r>
      <w:r>
        <w:rPr>
          <w:rFonts w:hint="eastAsia"/>
        </w:rPr>
        <w:t>　　第一节 云母带产业结构分析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四、行业竞争状况及其对云母带行业的意义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四、行业新动态及其对云母带行业的影响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五、行业竞争状况及其对云母带行业的意义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中国云母带市场运行竞争力分析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中国云母带市场生产能力分析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中国云母带所属行业市场综合经济指标分析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中国云母带市场竞争格局分析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中国云母带市场发展现状分析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一、2025年中国云母带市场发展现状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二、2025年中国云母带发展情况分析</w:t>
      </w:r>
      <w:r>
        <w:rPr>
          <w:rFonts w:hint="eastAsia"/>
        </w:rPr>
        <w:br/>
      </w:r>
      <w:r>
        <w:rPr>
          <w:rFonts w:hint="eastAsia"/>
        </w:rPr>
        <w:t>　　　　三、2025年云母带国际市场变化对国内市场影响分析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云母带市场区域市场需求集中度比较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中国云母带行业竞争分析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一、2025年中国云母带行业竞争分析</w:t>
      </w:r>
      <w:r>
        <w:rPr>
          <w:rFonts w:hint="eastAsia"/>
        </w:rPr>
        <w:br/>
      </w:r>
      <w:r>
        <w:rPr>
          <w:rFonts w:hint="eastAsia"/>
        </w:rPr>
        <w:t>　　　　二、2025年云母带行业竞争趋势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一、云母带行业的经济周期分析</w:t>
      </w:r>
      <w:r>
        <w:rPr>
          <w:rFonts w:hint="eastAsia"/>
        </w:rPr>
        <w:br/>
      </w:r>
      <w:r>
        <w:rPr>
          <w:rFonts w:hint="eastAsia"/>
        </w:rPr>
        <w:t>　　　　二、云母带行业的增长性与波动性分析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云母带行业优势企业分析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武汉长丰云母绝缘材料有限公司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扬州市苏博电气有限公司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上海菲柯特电气科技有限公司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上海苏特电气有限公司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云母带行业发展趋势分析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我国云母带行业前景与机遇分析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一、我国云母带行业趋势预测</w:t>
      </w:r>
      <w:r>
        <w:rPr>
          <w:rFonts w:hint="eastAsia"/>
        </w:rPr>
        <w:br/>
      </w:r>
      <w:r>
        <w:rPr>
          <w:rFonts w:hint="eastAsia"/>
        </w:rPr>
        <w:t>　　　　二、我国云母带行业发展机遇分析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三、2025年云母带行业的发展机遇分析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四、贸易战对云母带行业的影响分析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2020-2025年中国云母带市场前景分析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一、2020-2025年云母带市场前景总结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二、2020-2025年云母带发展趋势分析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三、2020-2025年云母带市场发展空间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四、2020-2025年云母带产业政策趋向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五、2020-2025年云母带技术革新趋势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六、2020-2025年云母带价格走势分析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七、2020-2025年国际环境对云母带行业的影响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未来云母带行业发展预测</w:t>
      </w:r>
      <w:r>
        <w:rPr>
          <w:rFonts w:hint="eastAsia"/>
        </w:rPr>
        <w:br/>
      </w:r>
      <w:r>
        <w:rPr>
          <w:rFonts w:hint="eastAsia"/>
        </w:rPr>
        <w:t>　　第一节 未来云母带需求与消费预测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一、2020-2025年云母带产品消费预测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二、2020-2025年云母带市场规模预测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三、2020-2025年云母带行业总产值预测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四、2020-2025年云母带行业销售收入预测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五、2020-2025年云母带行业总资产预测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2020-2025年中国云母带行业供需预测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一、2020-2025年中国云母带供给预测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二、2020-2025年中国云母带产量预测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三、2020-2025年中国云母带需求预测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四、2020-2025年中国云母带供需平衡预测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五、2020-2025年中国云母带产品价格预测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六、2020-2025年主要云母带产品进出口预测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(中^智^林)云母带行业投资效益分析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一、2020-2025年云母带行业投资状况分析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二、2020-2025年云母带行业投资效益分析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三、2020-2025年云母带行业投资前景预测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四、2025-2031年云母带行业的投资方向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五、2025-2031年云母带行业投资的建议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6483cac294103" w:history="1">
        <w:r>
          <w:rPr>
            <w:rStyle w:val="Hyperlink"/>
          </w:rPr>
          <w:t>2025-2031年中国云母带行业发展深度调研与未来趋势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6483cac294103" w:history="1">
        <w:r>
          <w:rPr>
            <w:rStyle w:val="Hyperlink"/>
          </w:rPr>
          <w:t>https://www.20087.com/7/36/YunMuDaiXianZhuangYuFaZhanQuShi.html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热点：云母带是干什么用的、云母带绕包工艺、云母带正确使用方法、云母带对身体有害吗、金云母带、云母带生产厂家排名、云母带生产工艺流程图、云母带多少钱一公斤、单层白色云母带多少钱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70900be7a48c6" w:history="1">
      <w:r>
        <w:rPr>
          <w:rStyle w:val="Hyperlink"/>
        </w:rPr>
        <w:t>2025-2031年中国云母带行业发展深度调研与未来趋势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unMuDaiXianZhuangYuFaZhanQuShi.html" TargetMode="External" Id="Ra8f6483cac29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unMuDaiXianZhuangYuFaZhanQuShi.html" TargetMode="External" Id="R56a70900be7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2025-04-23T00:50:00Z</dcterms:created>
  <dcterms:modified xsi:type="dcterms:W3CDTF">2025-04-23T01:50:00Z</dcterms:modified>
  <dc:subject>2025-2031年中国云母带行业发展深度调研与未来趋势</dc:subject>
  <dc:title>2025-2031年中国云母带行业发展深度调研与未来趋势</dc:title>
  <cp:keywords>2025-2031年中国云母带行业发展深度调研与未来趋势</cp:keywords>
  <dc:description>2025-2031年中国云母带行业发展深度调研与未来趋势</dc:description>
</cp:coreProperties>
</file>