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308fdea3c4d28" w:history="1">
              <w:r>
                <w:rPr>
                  <w:rStyle w:val="Hyperlink"/>
                </w:rPr>
                <w:t>中国合金镍丝市场研究分析与发展前景预测报告（2026-2032年）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308fdea3c4d28" w:history="1">
              <w:r>
                <w:rPr>
                  <w:rStyle w:val="Hyperlink"/>
                </w:rPr>
                <w:t>中国合金镍丝市场研究分析与发展前景预测报告（2026-2032年）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308fdea3c4d28" w:history="1">
                <w:r>
                  <w:rPr>
                    <w:rStyle w:val="Hyperlink"/>
                  </w:rPr>
                  <w:t>https://www.20087.com/7/76/HeJinNieSiShiChangQianJing.html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镍丝是以镍为基础，添加铬、铁、铝、钛等元素制成的金属线材，具备优异的耐高温、抗氧化、耐腐蚀与电热性能，广泛应用于电热元件、传感器、高温炉配件、航空航天部件及电子引线等领域。合金镍丝根据用途分为电阻丝、热电偶丝、电极丝等类型，通过精密拉拔工艺获得不同直径与表面状态。在工业加热设备中，镍铬合金丝作为发热体可在高温环境下长期稳定工作；在电子封装中，镍基合金丝用于引线键合，要求高纯度与良好的延展性。制造过程需严格控制成分均匀性、晶粒结构与表面光洁度，防止断裂或性能衰减。部分高端应用对丝材的蠕变强度与热膨胀系数有特殊要求。</w:t>
      </w:r>
      <w:r>
        <w:rPr>
          <w:rFonts w:hint="eastAsia"/>
        </w:rPr>
        <w:br/>
      </w:r>
      <w:r>
        <w:rPr>
          <w:rFonts w:hint="eastAsia"/>
        </w:rPr>
        <w:t>　　未来，合金镍丝的发展将围绕高性能化、精细化与功能拓展。市场调研网指出，合金体系将优化微量元素配比，提升在极端温度循环与腐蚀性气氛中的服役寿命。纳米晶或非晶结构丝材可能实现更高强度与更优导电性。在精密制造领域，超细径丝材将支持微电子器件与医疗设备的微型化需求。功能性涂层如抗氧化层或绝缘层将增强特定环境下的适用性。回收技术将完善，推动废旧镍丝中稀有金属的高效提取与再利用。行业将加强成分分析、力学性能与热稳定性测试的标准化体系。整体趋势将从“通用电热材料”向“高性能、定制化、多功能的特种金属线材”转型，服务于高端制造、新能源与尖端科技领域的材料升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308fdea3c4d28" w:history="1">
        <w:r>
          <w:rPr>
            <w:rStyle w:val="Hyperlink"/>
          </w:rPr>
          <w:t>中国合金镍丝市场研究分析与发展前景预测报告（2026-2032年）</w:t>
        </w:r>
      </w:hyperlink>
      <w:r>
        <w:rPr>
          <w:rFonts w:hint="eastAsia"/>
        </w:rPr>
        <w:t>》系统研究了合金镍丝行业，内容涵盖合金镍丝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合金镍丝产品概述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合金镍丝市场特点分析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合金镍丝行业发展周期特征分析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中国合金镍丝行业发展环境分析</w:t>
      </w:r>
      <w:r>
        <w:rPr>
          <w:rFonts w:hint="eastAsia"/>
        </w:rPr>
        <w:br/>
      </w:r>
      <w:r>
        <w:rPr>
          <w:rFonts w:hint="eastAsia"/>
        </w:rPr>
        <w:t>　　第一节 中国合金镍丝行业发展经济环境分析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中国合金镍丝行业发展政策环境分析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一、合金镍丝行业政策影响分析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二、相关合金镍丝行业标准分析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全球合金镍丝行业市场发展调研分析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全球合金镍丝行业市场运行环境</w:t>
      </w:r>
      <w:r>
        <w:rPr>
          <w:rFonts w:hint="eastAsia"/>
        </w:rPr>
        <w:br/>
      </w:r>
      <w:r>
        <w:rPr>
          <w:rFonts w:hint="eastAsia"/>
        </w:rPr>
        <w:t>　　第二节 全球合金镍丝行业市场发展情况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一、全球合金镍丝行业市场供给分析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二、全球合金镍丝行业市场需求分析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三、全球合金镍丝行业主要国家地区发展情况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2026-2032年全球合金镍丝行业市场规模趋势预测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中国合金镍丝行业市场供需现状</w:t>
      </w:r>
      <w:r>
        <w:rPr>
          <w:rFonts w:hint="eastAsia"/>
        </w:rPr>
        <w:br/>
      </w:r>
      <w:r>
        <w:rPr>
          <w:rFonts w:hint="eastAsia"/>
        </w:rPr>
        <w:t>　　第一节 中国合金镍丝市场现状</w:t>
      </w:r>
      <w:r>
        <w:rPr>
          <w:rFonts w:hint="eastAsia"/>
        </w:rPr>
        <w:br/>
      </w:r>
      <w:r>
        <w:rPr>
          <w:rFonts w:hint="eastAsia"/>
        </w:rPr>
        <w:t>　　第二节 中国合金镍丝产量情况分析及预测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一、合金镍丝总体产能规模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二、2020-2025年中国合金镍丝行业产量统计分析</w:t>
      </w:r>
      <w:r>
        <w:rPr>
          <w:rFonts w:hint="eastAsia"/>
        </w:rPr>
        <w:br/>
      </w:r>
      <w:r>
        <w:rPr>
          <w:rFonts w:hint="eastAsia"/>
        </w:rPr>
        <w:t>　　　　三、合金镍丝行业区域产量分布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四、2026-2032年中国合金镍丝行业产量预测</w:t>
      </w:r>
      <w:r>
        <w:rPr>
          <w:rFonts w:hint="eastAsia"/>
        </w:rPr>
        <w:br/>
      </w:r>
      <w:r>
        <w:rPr>
          <w:rFonts w:hint="eastAsia"/>
        </w:rPr>
        <w:t>　　第三节 中国合金镍丝市场需求分析及预测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一、2020-2025年中国合金镍丝市场需求统计</w:t>
      </w:r>
      <w:r>
        <w:rPr>
          <w:rFonts w:hint="eastAsia"/>
        </w:rPr>
        <w:br/>
      </w:r>
      <w:r>
        <w:rPr>
          <w:rFonts w:hint="eastAsia"/>
        </w:rPr>
        <w:t>　　　　二、中国合金镍丝市场需求特点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三、2026-2032年中国合金镍丝市场需求量预测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2025-2026年合金镍丝行业技术发展现状及趋势分析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合金镍丝行业技术发展现状分析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国内外合金镍丝行业技术差异与原因</w:t>
      </w:r>
      <w:r>
        <w:rPr>
          <w:rFonts w:hint="eastAsia"/>
        </w:rPr>
        <w:br/>
      </w:r>
      <w:r>
        <w:rPr>
          <w:rFonts w:hint="eastAsia"/>
        </w:rPr>
        <w:t>　　第三节 合金镍丝行业技术发展方向、趋势预测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提升合金镍丝行业技术能力策略建议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中国合金镍丝行业现状调研分析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中国合金镍丝行业发展现状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一、2025-2026年合金镍丝行业品牌发展现状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二、2025-2026年合金镍丝行业需求市场现状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三、2025-2026年合金镍丝市场需求层次分析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四、2025-2026年中国合金镍丝市场走向分析</w:t>
      </w:r>
      <w:r>
        <w:rPr>
          <w:rFonts w:hint="eastAsia"/>
        </w:rPr>
        <w:br/>
      </w:r>
      <w:r>
        <w:rPr>
          <w:rFonts w:hint="eastAsia"/>
        </w:rPr>
        <w:t>　　第二节 中国合金镍丝行业存在的问题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一、2025-2026年合金镍丝产品市场存在的主要问题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二、2025-2026年国内合金镍丝产品市场的三大瓶颈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三、2025-2026年合金镍丝产品市场遭遇的规模难题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对中国合金镍丝市场的分析及思考</w:t>
      </w:r>
      <w:r>
        <w:rPr>
          <w:rFonts w:hint="eastAsia"/>
        </w:rPr>
        <w:br/>
      </w:r>
      <w:r>
        <w:rPr>
          <w:rFonts w:hint="eastAsia"/>
        </w:rPr>
        <w:t>　　　　一、合金镍丝市场特点</w:t>
      </w:r>
      <w:r>
        <w:rPr>
          <w:rFonts w:hint="eastAsia"/>
        </w:rPr>
        <w:br/>
      </w:r>
      <w:r>
        <w:rPr>
          <w:rFonts w:hint="eastAsia"/>
        </w:rPr>
        <w:t>　　　　二、合金镍丝市场分析</w:t>
      </w:r>
      <w:r>
        <w:rPr>
          <w:rFonts w:hint="eastAsia"/>
        </w:rPr>
        <w:br/>
      </w:r>
      <w:r>
        <w:rPr>
          <w:rFonts w:hint="eastAsia"/>
        </w:rPr>
        <w:t>　　　　三、合金镍丝市场变化的方向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四、中国合金镍丝行业发展的新思路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五、对中国合金镍丝行业发展的思考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2020-2025年中国合金镍丝产品市场进出口数据分析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2020-2025年中国合金镍丝产品出口统计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2020-2025年中国合金镍丝产品进口统计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2020-2025年中国合金镍丝产品进出口价格对比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中国合金镍丝主要进口来源地及出口目的地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合金镍丝行业细分产品调研</w:t>
      </w:r>
      <w:r>
        <w:rPr>
          <w:rFonts w:hint="eastAsia"/>
        </w:rPr>
        <w:br/>
      </w:r>
      <w:r>
        <w:rPr>
          <w:rFonts w:hint="eastAsia"/>
        </w:rPr>
        <w:t>　　第一节 合金镍丝细分产品结构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2020-2025年中国合金镍丝行业竞争态势分析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2025年合金镍丝行业集中度分析</w:t>
      </w:r>
      <w:r>
        <w:rPr>
          <w:rFonts w:hint="eastAsia"/>
        </w:rPr>
        <w:br/>
      </w:r>
      <w:r>
        <w:rPr>
          <w:rFonts w:hint="eastAsia"/>
        </w:rPr>
        <w:t>　　　　一、合金镍丝市场集中度分析</w:t>
      </w:r>
      <w:r>
        <w:rPr>
          <w:rFonts w:hint="eastAsia"/>
        </w:rPr>
        <w:br/>
      </w:r>
      <w:r>
        <w:rPr>
          <w:rFonts w:hint="eastAsia"/>
        </w:rPr>
        <w:t>　　　　二、合金镍丝企业分布区域集中度分析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三、合金镍丝区域消费集中度分析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2020-2025年合金镍丝主要企业竞争力分析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2025年合金镍丝行业竞争格局分析</w:t>
      </w:r>
      <w:r>
        <w:rPr>
          <w:rFonts w:hint="eastAsia"/>
        </w:rPr>
        <w:br/>
      </w:r>
      <w:r>
        <w:rPr>
          <w:rFonts w:hint="eastAsia"/>
        </w:rPr>
        <w:t>　　　　一、合金镍丝行业竞争分析</w:t>
      </w:r>
      <w:r>
        <w:rPr>
          <w:rFonts w:hint="eastAsia"/>
        </w:rPr>
        <w:br/>
      </w:r>
      <w:r>
        <w:rPr>
          <w:rFonts w:hint="eastAsia"/>
        </w:rPr>
        <w:t>　　　　二、中外合金镍丝产品竞争分析</w:t>
      </w:r>
      <w:r>
        <w:rPr>
          <w:rFonts w:hint="eastAsia"/>
        </w:rPr>
        <w:br/>
      </w:r>
      <w:r>
        <w:rPr>
          <w:rFonts w:hint="eastAsia"/>
        </w:rPr>
        <w:t>　　　　三、国内合金镍丝行业重点企业发展动向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合金镍丝行业上下游产业链发展情况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合金镍丝上游产业发展分析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合金镍丝下游产业发展分析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合金镍丝行业重点企业竞争力分析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三、企业合金镍丝经营状况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三、企业合金镍丝经营状况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三、企业合金镍丝经营状况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三、企业合金镍丝经营状况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三、企业合金镍丝经营状况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三、企业合金镍丝经营状况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合金镍丝企业管理策略建议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提高合金镍丝企业竞争力的策略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一、提高中国合金镍丝企业核心竞争力的对策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二、合金镍丝企业提升竞争力的主要方向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三、影响合金镍丝企业核心竞争力的因素及提升途径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四、提高合金镍丝企业竞争力的策略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对中国合金镍丝品牌的战略思考</w:t>
      </w:r>
      <w:r>
        <w:rPr>
          <w:rFonts w:hint="eastAsia"/>
        </w:rPr>
        <w:br/>
      </w:r>
      <w:r>
        <w:rPr>
          <w:rFonts w:hint="eastAsia"/>
        </w:rPr>
        <w:t>　　　　一、合金镍丝实施品牌战略的意义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二、合金镍丝企业品牌的现状分析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三、中国合金镍丝企业的品牌战略</w:t>
      </w:r>
      <w:r>
        <w:rPr>
          <w:rFonts w:hint="eastAsia"/>
        </w:rPr>
        <w:br/>
      </w:r>
      <w:r>
        <w:rPr>
          <w:rFonts w:hint="eastAsia"/>
        </w:rPr>
        <w:t>　　　　四、合金镍丝品牌战略管理的策略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合金镍丝行业发展趋势及投资风险预警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2026年合金镍丝市场前景分析</w:t>
      </w:r>
      <w:r>
        <w:rPr>
          <w:rFonts w:hint="eastAsia"/>
        </w:rPr>
        <w:br/>
      </w:r>
      <w:r>
        <w:rPr>
          <w:rFonts w:hint="eastAsia"/>
        </w:rPr>
        <w:t>　　第二节 2026年合金镍丝行业发展趋势预测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影响合金镍丝行业发展的主要因素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一、2026年影响合金镍丝行业运行的有利因素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二、2026年影响合金镍丝行业运行的稳定因素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三、2026年影响合金镍丝行业运行的不利因素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四、2026年中国合金镍丝行业发展面临的挑战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五、2026年中国合金镍丝行业发展面临的机遇</w:t>
      </w:r>
      <w:r>
        <w:rPr>
          <w:rFonts w:hint="eastAsia"/>
        </w:rPr>
        <w:br/>
      </w:r>
      <w:r>
        <w:rPr>
          <w:rFonts w:hint="eastAsia"/>
        </w:rPr>
        <w:t>　　第四节 合金镍丝行业投资风险预警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一、2026年合金镍丝行业市场风险及控制策略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二、2026年合金镍丝行业政策风险及控制策略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三、2026年合金镍丝行业经营风险及控制策略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四、2026年合金镍丝同业竞争风险及控制策略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五、2026年合金镍丝行业其他风险及控制策略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合金镍丝市场研究结论</w:t>
      </w:r>
      <w:r>
        <w:rPr>
          <w:rFonts w:hint="eastAsia"/>
        </w:rPr>
        <w:br/>
      </w:r>
      <w:r>
        <w:rPr>
          <w:rFonts w:hint="eastAsia"/>
        </w:rPr>
        <w:t>　　第二节 合金镍丝子行业研究结论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合金镍丝市场发展建议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合金镍丝行业历程</w:t>
      </w:r>
      <w:r>
        <w:rPr>
          <w:rFonts w:hint="eastAsia"/>
        </w:rPr>
        <w:br/>
      </w:r>
      <w:r>
        <w:rPr>
          <w:rFonts w:hint="eastAsia"/>
        </w:rPr>
        <w:t>　　图表 合金镍丝行业生命周期</w:t>
      </w:r>
      <w:r>
        <w:rPr>
          <w:rFonts w:hint="eastAsia"/>
        </w:rPr>
        <w:br/>
      </w:r>
      <w:r>
        <w:rPr>
          <w:rFonts w:hint="eastAsia"/>
        </w:rPr>
        <w:t>　　图表 合金镍丝行业产业链分析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2020-2025年中国合金镍丝行业市场规模及增长情况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2020-2025年合金镍丝行业市场容量分析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2020-2025年中国合金镍丝行业产能统计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2020-2025年中国合金镍丝行业产量及增长趋势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2020-2025年中国合金镍丝市场需求量及增速统计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2025年中国合金镍丝行业需求领域分布格局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2020-2025年中国合金镍丝行业销售收入分析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2020-2025年中国合金镍丝行业盈利情况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2020-2025年中国合金镍丝行业利润总额统计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2020-2025年中国合金镍丝进口数量分析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2020-2025年中国合金镍丝进口金额分析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2020-2025年中国合金镍丝出口数量分析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2020-2025年中国合金镍丝出口金额分析</w:t>
      </w:r>
      <w:r>
        <w:rPr>
          <w:rFonts w:hint="eastAsia"/>
        </w:rPr>
        <w:br/>
      </w:r>
      <w:r>
        <w:rPr>
          <w:rFonts w:hint="eastAsia"/>
        </w:rPr>
        <w:t>　　图表 2025年中国合金镍丝进口国家及地区分析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2025年中国合金镍丝出口国家及地区分析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2020-2025年中国合金镍丝行业企业数量情况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2020-2025年中国合金镍丝行业企业平均规模情况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**地区合金镍丝市场规模及增长情况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**地区合金镍丝行业市场需求情况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**地区合金镍丝市场规模及增长情况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**地区合金镍丝行业市场需求情况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**地区合金镍丝市场规模及增长情况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**地区合金镍丝行业市场需求情况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**地区合金镍丝市场规模及增长情况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**地区合金镍丝行业市场需求情况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合金镍丝重点企业（一）基本信息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合金镍丝重点企业（一）经营情况分析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合金镍丝重点企业（一）主要经济指标情况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合金镍丝重点企业（一）盈利能力情况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合金镍丝重点企业（一）偿债能力情况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合金镍丝重点企业（一）运营能力情况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合金镍丝重点企业（一）成长能力情况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合金镍丝重点企业（二）基本信息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合金镍丝重点企业（二）经营情况分析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合金镍丝重点企业（二）主要经济指标情况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合金镍丝重点企业（二）盈利能力情况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合金镍丝重点企业（二）偿债能力情况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合金镍丝重点企业（二）运营能力情况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合金镍丝重点企业（二）成长能力情况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合金镍丝企业信息</w:t>
      </w:r>
      <w:r>
        <w:rPr>
          <w:rFonts w:hint="eastAsia"/>
        </w:rPr>
        <w:br/>
      </w:r>
      <w:r>
        <w:rPr>
          <w:rFonts w:hint="eastAsia"/>
        </w:rPr>
        <w:t>　　图表 合金镍丝企业经营情况分析</w:t>
      </w:r>
      <w:r>
        <w:rPr>
          <w:rFonts w:hint="eastAsia"/>
        </w:rPr>
        <w:br/>
      </w:r>
      <w:r>
        <w:rPr>
          <w:rFonts w:hint="eastAsia"/>
        </w:rPr>
        <w:t>　　图表 合金镍丝重点企业（三）主要经济指标情况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合金镍丝重点企业（三）盈利能力情况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合金镍丝重点企业（三）偿债能力情况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合金镍丝重点企业（三）运营能力情况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合金镍丝重点企业（三）成长能力情况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2026-2032年中国合金镍丝行业产能预测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2026-2032年中国合金镍丝行业产量预测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2026-2032年中国合金镍丝市场需求量预测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2026-2032年中国合金镍丝行业供需平衡预测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2026-2032年中国合金镍丝行业市场容量预测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2026-2032年中国合金镍丝行业市场规模预测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2026-2032年中国合金镍丝市场前景分析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2026-2032年中国合金镍丝发展趋势预测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308fdea3c4d28" w:history="1">
        <w:r>
          <w:rPr>
            <w:rStyle w:val="Hyperlink"/>
          </w:rPr>
          <w:t>中国合金镍丝市场研究分析与发展前景预测报告（2026-2032年）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308fdea3c4d28" w:history="1">
        <w:r>
          <w:rPr>
            <w:rStyle w:val="Hyperlink"/>
          </w:rPr>
          <w:t>https://www.20087.com/7/76/HeJinNieSiShiChangQianJing.html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热点：镍铬合金电热丝、镍合金丝都有哪些、镍铬合金、合金 镍、镍合金是什么、镍铬合金丝、铁镍合金是什么材料、镍金合金、镍铬丝俗称叫什么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89699bdfd4bb7" w:history="1">
      <w:r>
        <w:rPr>
          <w:rStyle w:val="Hyperlink"/>
        </w:rPr>
        <w:t>中国合金镍丝市场研究分析与发展前景预测报告（2026-2032年）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HeJinNieSiShiChangQianJing.html" TargetMode="External" Id="R7e6308fdea3c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HeJinNieSiShiChangQianJing.html" TargetMode="External" Id="Rdbd89699bdfd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2026-02-20T08:55:33Z</dcterms:created>
  <dcterms:modified xsi:type="dcterms:W3CDTF">2026-02-20T09:55:33Z</dcterms:modified>
  <dc:subject>中国合金镍丝市场研究分析与发展前景预测报告（2026-2032年）</dc:subject>
  <dc:title>中国合金镍丝市场研究分析与发展前景预测报告（2026-2032年）</dc:title>
  <cp:keywords>中国合金镍丝市场研究分析与发展前景预测报告（2026-2032年）</cp:keywords>
  <dc:description>中国合金镍丝市场研究分析与发展前景预测报告（2026-2032年）</dc:description>
</cp:coreProperties>
</file>