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dcea1cee14a32" w:history="1">
              <w:r>
                <w:rPr>
                  <w:rStyle w:val="Hyperlink"/>
                </w:rPr>
                <w:t>2025-2031年全球与中国天然气燃料市场分析及发展趋势预测报告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dcea1cee14a32" w:history="1">
              <w:r>
                <w:rPr>
                  <w:rStyle w:val="Hyperlink"/>
                </w:rPr>
                <w:t>2025-2031年全球与中国天然气燃料市场分析及发展趋势预测报告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dcea1cee14a32" w:history="1">
                <w:r>
                  <w:rPr>
                    <w:rStyle w:val="Hyperlink"/>
                  </w:rPr>
                  <w:t>https://www.20087.com/7/56/TianRanQiRanLiaoHangYeQuShi.html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燃料是清洁、高效的能源，近年来随着全球对环境保护和能源结构转型的重视，市场需求持续增长。天然气燃料以其低排放、高热值、易于运输和储存的特点，广泛应用于发电、工业、交通等领域，成为化石能源向可再生能源过渡的重要选择。目前，天然气燃料行业正朝着大规模开采、长距离输送、分布式利用方向发展，通过采用页岩气、煤层气等非常规天然气资源开发技术，以及建立全球天然气贸易网络，满足能源供应和需求的平衡。</w:t>
      </w:r>
      <w:r>
        <w:rPr>
          <w:rFonts w:hint="eastAsia"/>
        </w:rPr>
        <w:br/>
      </w:r>
      <w:r>
        <w:rPr>
          <w:rFonts w:hint="eastAsia"/>
        </w:rPr>
        <w:t>　　未来，天然气燃料行业的发展将更加注重技术创新和能源生态构建。一方面，通过地质勘探、钻井采气、储运技术的应用，开发具有更高开采效率、更低环境影响、更广应用领域的新型天然气资源，以及与氢能、生物质能等清洁能源结合，提供多元化的能源供应方案。另一方面，天然气燃料将与能源互联网、智能电网结合，如建立与风能、太阳能互补的能源系统，以及与电动汽车、分布式能源系统结合，推动行业向智能化、绿色化、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dcea1cee14a32" w:history="1">
        <w:r>
          <w:rPr>
            <w:rStyle w:val="Hyperlink"/>
          </w:rPr>
          <w:t>2025-2031年全球与中国天然气燃料市场分析及发展趋势预测报告</w:t>
        </w:r>
      </w:hyperlink>
      <w:r>
        <w:rPr>
          <w:rFonts w:hint="eastAsia"/>
        </w:rPr>
        <w:t>》基于多年天然气燃料行业研究积累，结合天然气燃料行业市场现状，通过资深研究团队对天然气燃料市场资讯的系统整理与分析，依托权威数据资源及长期市场监测数据库，对天然气燃料行业进行了全面调研。报告详细分析了天然气燃料市场规模、市场前景、技术现状及未来发展方向，重点评估了天然气燃料行业内企业的竞争格局及经营表现，并通过SWOT分析揭示了天然气燃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dcea1cee14a32" w:history="1">
        <w:r>
          <w:rPr>
            <w:rStyle w:val="Hyperlink"/>
          </w:rPr>
          <w:t>2025-2031年全球与中国天然气燃料市场分析及发展趋势预测报告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》为投资者提供了准确的市场现状分析及前景预判，帮助挖掘行业投资价值，并提出投资策略与营销策略建议，是把握天然气燃料行业动态、优化决策的重要工具。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按产品类型细分，全球天然气燃料市场规模2020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液态天然气</w:t>
      </w:r>
      <w:r>
        <w:rPr>
          <w:rFonts w:hint="eastAsia"/>
        </w:rPr>
        <w:br/>
      </w:r>
      <w:r>
        <w:rPr>
          <w:rFonts w:hint="eastAsia"/>
        </w:rPr>
        <w:t>　　　　1.3.3 气态天然气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按应用细分，全球天然气燃料市场规模2020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天然气燃料行业发展总体概况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天然气燃料行业发展主要特点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天然气燃料行业发展影响因素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全球市场，近三年天然气燃料主要企业占有率及排名（按销量）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近三年天然气燃料主要企业在国际市场占有率（按销量，2020-2025）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2025年天然气燃料主要企业在国际市场排名（按销量）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近三年全球市场主要企业天然气燃料销量（2020-2025）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全球市场，近三年天然气燃料主要企业占有率及排名（按收入）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近三年天然气燃料主要企业在国际市场占有率（按收入，2020-2025）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2025年天然气燃料主要企业在国际市场排名（按收入）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近三年全球市场主要企业天然气燃料销售收入（2020-2025）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全球市场，近三年主要企业天然气燃料销售价格（2020-2025）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中国市场，近三年天然气燃料主要企业占有率及排名（按销量）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近三年天然气燃料主要企业在中国市场占有率（按销量，2020-2025）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2025年天然气燃料主要企业在中国市场排名（按销量）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近三年中国市场主要企业天然气燃料销量（2020-2025）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中国市场，近三年天然气燃料主要企业占有率及排名（按收入）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近三年天然气燃料主要企业在中国市场占有率（按收入，2020-2025）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2025年天然气燃料主要企业在中国市场排名（按收入）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近三年中国市场主要企业天然气燃料销售收入（2020-2025）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全球主要厂商天然气燃料总部及产地分布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全球主要厂商成立时间及天然气燃料商业化日期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全球主要厂商天然气燃料产品类型及应用</w:t>
      </w:r>
      <w:r>
        <w:rPr>
          <w:rFonts w:hint="eastAsia"/>
        </w:rPr>
        <w:br/>
      </w:r>
      <w:r>
        <w:rPr>
          <w:rFonts w:hint="eastAsia"/>
        </w:rPr>
        <w:t>　　2.9 天然气燃料行业集中度、竞争程度分析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天然气燃料行业集中度分析：2025年全球Top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全球天然气燃料第一梯队、第二梯队和第三梯队生产商（品牌）及市场份额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全球天然气燃料总体规模分析</w:t>
      </w:r>
      <w:r>
        <w:rPr>
          <w:rFonts w:hint="eastAsia"/>
        </w:rPr>
        <w:br/>
      </w:r>
      <w:r>
        <w:rPr>
          <w:rFonts w:hint="eastAsia"/>
        </w:rPr>
        <w:t>　　3.1 全球天然气燃料供需现状及预测（2020-2031）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全球天然气燃料产能、产量、产能利用率及发展趋势（2020-2031）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全球天然气燃料产量、需求量及发展趋势（2020-2031）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全球主要地区天然气燃料产量及发展趋势（2020-2031）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全球主要地区天然气燃料产量（2020-2025）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全球主要地区天然气燃料产量（2025-2031）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全球主要地区天然气燃料产量市场份额（2020-2031）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中国天然气燃料供需现状及预测（2020-2031）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中国天然气燃料产能、产量、产能利用率及发展趋势（2020-2031）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中国天然气燃料产量、市场需求量及发展趋势（2020-2031）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全球天然气燃料销量及销售额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全球市场天然气燃料销售额（2020-2031）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全球市场天然气燃料价格趋势（2020-2031）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全球主要地区天然气燃料市场规模分析：2020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全球主要地区天然气燃料销售收入及市场份额（2020-2025年）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全球主要地区天然气燃料销售收入预测（2025-2031年）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全球主要地区天然气燃料销量分析：2020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全球主要地区天然气燃料销量及市场份额（2020-2025年）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全球主要地区天然气燃料销量及市场份额预测（2025-2031年）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北美市场天然气燃料销量、收入及增长率（2020-2031）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欧洲市场天然气燃料销量、收入及增长率（2020-2031）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中国市场天然气燃料销量、收入及增长率（2020-2031）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日本市场天然气燃料销量、收入及增长率（2020-2031）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东南亚市场天然气燃料销量、收入及增长率（2020-2031）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印度市场天然气燃料销量、收入及增长率（2020-2031）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不同产品类型天然气燃料分析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全球不同产品类型天然气燃料销量预测（2025-2031）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全球不同产品类型天然气燃料收入预测（2025-2031）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全球不同产品类型天然气燃料价格走势（2020-2031）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不同应用天然气燃料分析</w:t>
      </w:r>
      <w:r>
        <w:rPr>
          <w:rFonts w:hint="eastAsia"/>
        </w:rPr>
        <w:br/>
      </w:r>
      <w:r>
        <w:rPr>
          <w:rFonts w:hint="eastAsia"/>
        </w:rPr>
        <w:t>　　7.1 全球不同应用天然气燃料销量（2020-2031）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全球不同应用天然气燃料销量预测（2025-2031）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全球不同应用天然气燃料收入预测（2025-2031）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全球不同应用天然气燃料价格走势（2020-2031）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天然气燃料行业发展趋势</w:t>
      </w:r>
      <w:r>
        <w:rPr>
          <w:rFonts w:hint="eastAsia"/>
        </w:rPr>
        <w:br/>
      </w:r>
      <w:r>
        <w:rPr>
          <w:rFonts w:hint="eastAsia"/>
        </w:rPr>
        <w:t>　　8.2 天然气燃料行业主要驱动因素</w:t>
      </w:r>
      <w:r>
        <w:rPr>
          <w:rFonts w:hint="eastAsia"/>
        </w:rPr>
        <w:br/>
      </w:r>
      <w:r>
        <w:rPr>
          <w:rFonts w:hint="eastAsia"/>
        </w:rPr>
        <w:t>　　8.3 天然气燃料中国企业SWOT分析</w:t>
      </w:r>
      <w:r>
        <w:rPr>
          <w:rFonts w:hint="eastAsia"/>
        </w:rPr>
        <w:br/>
      </w:r>
      <w:r>
        <w:rPr>
          <w:rFonts w:hint="eastAsia"/>
        </w:rPr>
        <w:t>　　8.4 中国天然气燃料行业政策环境分析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天然气燃料行业产业链简介</w:t>
      </w:r>
      <w:r>
        <w:rPr>
          <w:rFonts w:hint="eastAsia"/>
        </w:rPr>
        <w:br/>
      </w:r>
      <w:r>
        <w:rPr>
          <w:rFonts w:hint="eastAsia"/>
        </w:rPr>
        <w:t>　　　　9.1.1 天然气燃料行业供应链分析</w:t>
      </w:r>
      <w:r>
        <w:rPr>
          <w:rFonts w:hint="eastAsia"/>
        </w:rPr>
        <w:br/>
      </w:r>
      <w:r>
        <w:rPr>
          <w:rFonts w:hint="eastAsia"/>
        </w:rPr>
        <w:t>　　　　9.1.2 天然气燃料主要原料及供应情况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天然气燃料行业主要下游客户</w:t>
      </w:r>
      <w:r>
        <w:rPr>
          <w:rFonts w:hint="eastAsia"/>
        </w:rPr>
        <w:br/>
      </w:r>
      <w:r>
        <w:rPr>
          <w:rFonts w:hint="eastAsia"/>
        </w:rPr>
        <w:t>　　9.2 天然气燃料行业采购模式</w:t>
      </w:r>
      <w:r>
        <w:rPr>
          <w:rFonts w:hint="eastAsia"/>
        </w:rPr>
        <w:br/>
      </w:r>
      <w:r>
        <w:rPr>
          <w:rFonts w:hint="eastAsia"/>
        </w:rPr>
        <w:t>　　9.3 天然气燃料行业生产模式</w:t>
      </w:r>
      <w:r>
        <w:rPr>
          <w:rFonts w:hint="eastAsia"/>
        </w:rPr>
        <w:br/>
      </w:r>
      <w:r>
        <w:rPr>
          <w:rFonts w:hint="eastAsia"/>
        </w:rPr>
        <w:t>　　9.4 天然气燃料行业销售模式及销售渠道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按产品类型细分，全球天然气燃料市场规模2020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按应用细分，全球天然气燃料市场规模2020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天然气燃料行业发展主要特点</w:t>
      </w:r>
      <w:r>
        <w:rPr>
          <w:rFonts w:hint="eastAsia"/>
        </w:rPr>
        <w:br/>
      </w:r>
      <w:r>
        <w:rPr>
          <w:rFonts w:hint="eastAsia"/>
        </w:rPr>
        <w:t>　　表4 天然气燃料行业发展有利因素分析</w:t>
      </w:r>
      <w:r>
        <w:rPr>
          <w:rFonts w:hint="eastAsia"/>
        </w:rPr>
        <w:br/>
      </w:r>
      <w:r>
        <w:rPr>
          <w:rFonts w:hint="eastAsia"/>
        </w:rPr>
        <w:t>　　表5 天然气燃料行业发展不利因素分析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进入天然气燃料行业壁垒</w:t>
      </w:r>
      <w:r>
        <w:rPr>
          <w:rFonts w:hint="eastAsia"/>
        </w:rPr>
        <w:br/>
      </w:r>
      <w:r>
        <w:rPr>
          <w:rFonts w:hint="eastAsia"/>
        </w:rPr>
        <w:t>　　表7 近三年天然气燃料主要企业在国际市场占有率（按销量，2020-2025）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2025年天然气燃料主要企业在国际市场排名（按销量）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近三年全球市场主要企业天然气燃料销量（2020-2025）&amp;（万吨）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表10 近三年天然气燃料主要企业在国际市场占有率（按收入，2020-2025）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2025年天然气燃料主要企业在国际市场排名（按收入）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近三年全球市场主要企业天然气燃料销售收入（2020-2025）&amp;（万元）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近三年全球市场主要企业天然气燃料销售价格（2020-2025）&amp;（元/吨）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近三年天然气燃料主要企业在中国市场占有率（按销量，2020-2025）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2025年天然气燃料主要企业在中国市场排名（按销量）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近三年中国市场主要企业天然气燃料销量（2020-2025）&amp;（万吨）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表17 近三年天然气燃料主要企业在中国市场占有率（按收入，2020-2025）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2025年天然气燃料主要企业在中国市场排名（按收入）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近三年中国市场主要企业天然气燃料销售收入（2020-2025）&amp;（万元）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全球主要厂商天然气燃料总部及产地分布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全球主要厂商成立时间及天然气燃料商业化日期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全球主要厂商天然气燃料产品类型及应用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2025年全球天然气燃料主要厂商市场地位（第一梯队、第二梯队和第三梯队）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全球天然气燃料市场投资、并购等现状分析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全球主要地区天然气燃料产量增速（CAGR）：（2020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表26 全球主要地区天然气燃料产量（2020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表27 全球主要地区天然气燃料产量（2020-2025）&amp;（万吨）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全球主要地区天然气燃料产量（2025-2031）&amp;（万吨）</w:t>
      </w:r>
      <w:r>
        <w:rPr>
          <w:rFonts w:hint="eastAsia"/>
        </w:rPr>
        <w:br/>
      </w:r>
      <w:r>
        <w:rPr>
          <w:rFonts w:hint="eastAsia"/>
        </w:rPr>
        <w:t>　　表29 全球主要地区天然气燃料产量市场份额（2020-2025）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全球主要地区天然气燃料产量（2025-2031）&amp;（万吨）</w:t>
      </w:r>
      <w:r>
        <w:rPr>
          <w:rFonts w:hint="eastAsia"/>
        </w:rPr>
        <w:br/>
      </w:r>
      <w:r>
        <w:rPr>
          <w:rFonts w:hint="eastAsia"/>
        </w:rPr>
        <w:t>　　表31 全球主要地区天然气燃料销售收入增速：（2020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全球主要地区天然气燃料销售收入（2020-2025）&amp;（万元）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全球主要地区天然气燃料销售收入市场份额（2020-2025）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全球主要地区天然气燃料收入（2025-2031）&amp;（万元）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全球主要地区天然气燃料收入市场份额（2025-2031）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全球主要地区天然气燃料销量（万吨）：2020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全球主要地区天然气燃料销量（2020-2025）&amp;（万吨）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全球主要地区天然气燃料销量市场份额（2020-2025）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全球主要地区天然气燃料销量（2025-2031）&amp;（万吨）</w:t>
      </w:r>
      <w:r>
        <w:rPr>
          <w:rFonts w:hint="eastAsia"/>
        </w:rPr>
        <w:br/>
      </w:r>
      <w:r>
        <w:rPr>
          <w:rFonts w:hint="eastAsia"/>
        </w:rPr>
        <w:t>　　表40 全球主要地区天然气燃料销量份额（2025-2031）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天然气燃料销量（万吨）、收入（万元）、价格（元/吨）及毛利率（2020-2025）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全球不同产品类型天然气燃料销量（2020-2025年）&amp;（万吨）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全球不同产品类型天然气燃料销量预测（2025-2031）&amp;（万吨）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全球市场不同产品类型天然气燃料销量市场份额预测（2025-2031）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全球不同产品类型天然气燃料收入（2020-2025年）&amp;（万元）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全球不同产品类型天然气燃料收入市场份额（2020-2025）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全球不同产品类型天然气燃料收入预测（2025-2031）&amp;（万元）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全球不同产品类型天然气燃料收入市场份额预测（2025-2031）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全球不同应用天然气燃料销量（2020-2025年）&amp;（万吨）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表100 全球不同应用天然气燃料销量市场份额（2020-2025）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全球不同应用天然气燃料销量预测（2025-2031）&amp;（万吨）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全球市场不同应用天然气燃料销量市场份额预测（2025-2031）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全球不同应用天然气燃料收入（2020-2025年）&amp;（万元）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全球不同应用天然气燃料收入市场份额（2020-2025）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全球不同应用天然气燃料收入预测（2025-2031）&amp;（万元）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全球不同应用天然气燃料收入市场份额预测（2025-2031）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天然气燃料行业发展趋势</w:t>
      </w:r>
      <w:r>
        <w:rPr>
          <w:rFonts w:hint="eastAsia"/>
        </w:rPr>
        <w:br/>
      </w:r>
      <w:r>
        <w:rPr>
          <w:rFonts w:hint="eastAsia"/>
        </w:rPr>
        <w:t>　　表108 天然气燃料行业主要驱动因素</w:t>
      </w:r>
      <w:r>
        <w:rPr>
          <w:rFonts w:hint="eastAsia"/>
        </w:rPr>
        <w:br/>
      </w:r>
      <w:r>
        <w:rPr>
          <w:rFonts w:hint="eastAsia"/>
        </w:rPr>
        <w:t>　　表109 天然气燃料行业供应链分析</w:t>
      </w:r>
      <w:r>
        <w:rPr>
          <w:rFonts w:hint="eastAsia"/>
        </w:rPr>
        <w:br/>
      </w:r>
      <w:r>
        <w:rPr>
          <w:rFonts w:hint="eastAsia"/>
        </w:rPr>
        <w:t>　　表110 天然气燃料上游原料供应商</w:t>
      </w:r>
      <w:r>
        <w:rPr>
          <w:rFonts w:hint="eastAsia"/>
        </w:rPr>
        <w:br/>
      </w:r>
      <w:r>
        <w:rPr>
          <w:rFonts w:hint="eastAsia"/>
        </w:rPr>
        <w:t>　　表111 天然气燃料行业主要下游客户</w:t>
      </w:r>
      <w:r>
        <w:rPr>
          <w:rFonts w:hint="eastAsia"/>
        </w:rPr>
        <w:br/>
      </w:r>
      <w:r>
        <w:rPr>
          <w:rFonts w:hint="eastAsia"/>
        </w:rPr>
        <w:t>　　表112 天然气燃料行业典型经销商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天然气燃料产品图片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全球不同产品类型天然气燃料销售额2020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全球不同产品类型天然气燃料市场份额2024 VS 2025</w:t>
      </w:r>
      <w:r>
        <w:rPr>
          <w:rFonts w:hint="eastAsia"/>
        </w:rPr>
        <w:br/>
      </w:r>
      <w:r>
        <w:rPr>
          <w:rFonts w:hint="eastAsia"/>
        </w:rPr>
        <w:t>　　图4 液态天然气产品图片</w:t>
      </w:r>
      <w:r>
        <w:rPr>
          <w:rFonts w:hint="eastAsia"/>
        </w:rPr>
        <w:br/>
      </w:r>
      <w:r>
        <w:rPr>
          <w:rFonts w:hint="eastAsia"/>
        </w:rPr>
        <w:t>　　图5 气态天然气产品图片</w:t>
      </w:r>
      <w:r>
        <w:rPr>
          <w:rFonts w:hint="eastAsia"/>
        </w:rPr>
        <w:br/>
      </w:r>
      <w:r>
        <w:rPr>
          <w:rFonts w:hint="eastAsia"/>
        </w:rPr>
        <w:t>　　图6 全球不同应用天然气燃料销售额2020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全球不同应用天然气燃料市场份额2024 VS 2025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2025年全球前五大生产商天然气燃料市场份额</w:t>
      </w:r>
      <w:r>
        <w:rPr>
          <w:rFonts w:hint="eastAsia"/>
        </w:rPr>
        <w:br/>
      </w:r>
      <w:r>
        <w:rPr>
          <w:rFonts w:hint="eastAsia"/>
        </w:rPr>
        <w:t>　　图12 2025年全球天然气燃料第一梯队、第二梯队和第三梯队厂商及市场份额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全球天然气燃料产能、产量、产能利用率及发展趋势（2020-2031）&amp;（万吨）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图14 全球天然气燃料产量、需求量及发展趋势（2020-2031）&amp;（万吨）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图15 全球主要地区天然气燃料产量市场份额（2020-2031）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中国天然气燃料产能、产量、产能利用率及发展趋势（2020-2031）&amp;（万吨）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图17 中国天然气燃料产量、市场需求量及发展趋势（2020-2031）&amp;（万吨）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图18 全球天然气燃料市场销售额及增长率：（2020-2031）&amp;（万元）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全球市场天然气燃料市场规模：2020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图21 全球市场天然气燃料价格趋势（2020-2031）&amp;（元/吨）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全球主要地区天然气燃料销售收入（2020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全球主要地区天然气燃料销售收入市场份额（2024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图25 北美市场天然气燃料收入及增长率（2020-2031）&amp;（万元）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图27 欧洲市场天然气燃料收入及增长率（2020-2031）&amp;（万元）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图29 中国市场天然气燃料收入及增长率（2020-2031）&amp;（万元）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图31 日本市场天然气燃料收入及增长率（2020-2031）&amp;（万元）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图33 东南亚市场天然气燃料收入及增长率（2020-2031）&amp;（万元）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图35 印度市场天然气燃料收入及增长率（2020-2031）&amp;（万元）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全球不同产品类型天然气燃料价格走势（2020-2031）&amp;（元/吨）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全球不同应用天然气燃料价格走势（2020-2031）&amp;（元/吨）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天然气燃料中国企业SWOT分析</w:t>
      </w:r>
      <w:r>
        <w:rPr>
          <w:rFonts w:hint="eastAsia"/>
        </w:rPr>
        <w:br/>
      </w:r>
      <w:r>
        <w:rPr>
          <w:rFonts w:hint="eastAsia"/>
        </w:rPr>
        <w:t>　　图39 天然气燃料产业链</w:t>
      </w:r>
      <w:r>
        <w:rPr>
          <w:rFonts w:hint="eastAsia"/>
        </w:rPr>
        <w:br/>
      </w:r>
      <w:r>
        <w:rPr>
          <w:rFonts w:hint="eastAsia"/>
        </w:rPr>
        <w:t>　　图40 天然气燃料行业采购模式分析</w:t>
      </w:r>
      <w:r>
        <w:rPr>
          <w:rFonts w:hint="eastAsia"/>
        </w:rPr>
        <w:br/>
      </w:r>
      <w:r>
        <w:rPr>
          <w:rFonts w:hint="eastAsia"/>
        </w:rPr>
        <w:t>　　图41 天然气燃料行业生产模式分析</w:t>
      </w:r>
      <w:r>
        <w:rPr>
          <w:rFonts w:hint="eastAsia"/>
        </w:rPr>
        <w:br/>
      </w:r>
      <w:r>
        <w:rPr>
          <w:rFonts w:hint="eastAsia"/>
        </w:rPr>
        <w:t>　　图42 天然气燃料行业销售模式分析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dcea1cee14a32" w:history="1">
        <w:r>
          <w:rPr>
            <w:rStyle w:val="Hyperlink"/>
          </w:rPr>
          <w:t>2025-2031年全球与中国天然气燃料市场分析及发展趋势预测报告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dcea1cee14a32" w:history="1">
        <w:r>
          <w:rPr>
            <w:rStyle w:val="Hyperlink"/>
          </w:rPr>
          <w:t>https://www.20087.com/7/56/TianRanQiRanLiaoHangYeQuShi.html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热点：天然气未来发展趋势、天然气燃料汽车、天然气的成因、天然气燃料动力船舶规范、家用燃料、天然气燃料成分、国家新能源燃料、天然气燃料是什么、天然气的生成过程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0f9ca10064074" w:history="1">
      <w:r>
        <w:rPr>
          <w:rStyle w:val="Hyperlink"/>
        </w:rPr>
        <w:t>2025-2031年全球与中国天然气燃料市场分析及发展趋势预测报告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ianRanQiRanLiaoHangYeQuShi.html" TargetMode="External" Id="R179dcea1cee1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ianRanQiRanLiaoHangYeQuShi.html" TargetMode="External" Id="Rf570f9ca1006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2025-05-09T08:37:00Z</dcterms:created>
  <dcterms:modified xsi:type="dcterms:W3CDTF">2025-05-09T09:37:00Z</dcterms:modified>
  <dc:subject>2025-2031年全球与中国天然气燃料市场分析及发展趋势预测报告</dc:subject>
  <dc:title>2025-2031年全球与中国天然气燃料市场分析及发展趋势预测报告</dc:title>
  <cp:keywords>2025-2031年全球与中国天然气燃料市场分析及发展趋势预测报告</cp:keywords>
  <dc:description>2025-2031年全球与中国天然气燃料市场分析及发展趋势预测报告</dc:description>
</cp:coreProperties>
</file>