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e438501a743a1" w:history="1">
              <w:r>
                <w:rPr>
                  <w:rStyle w:val="Hyperlink"/>
                </w:rPr>
                <w:t>2025-2031年中国家用太阳能板市场调研与行业前景预测报告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e438501a743a1" w:history="1">
              <w:r>
                <w:rPr>
                  <w:rStyle w:val="Hyperlink"/>
                </w:rPr>
                <w:t>2025-2031年中国家用太阳能板市场调研与行业前景预测报告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e438501a743a1" w:history="1">
                <w:r>
                  <w:rPr>
                    <w:rStyle w:val="Hyperlink"/>
                  </w:rPr>
                  <w:t>https://www.20087.com/7/06/JiaYongTaiYangNengBanDeQianJing.html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板是分布式能源系统的核心组成部分，正逐渐成为许多家庭实现节能减排目标的理想选择。家用太阳能板可以直接安装在屋顶或其他阳光充足的区域，将太阳能转化为电能供家庭自用或反馈给电网。随着光伏技术的不断进步，家用太阳能板的转换效率逐步提高，价格也变得更加亲民，使得越来越多的家庭能够负担得起这项投资。然而，尽管如此，家用太阳能系统的安装和维护仍需要一定的专业知识，这在一定程度上限制了其普及速度。此外，部分地区政策支持不足，也影响了用户的投资积极性。</w:t>
      </w:r>
      <w:r>
        <w:rPr>
          <w:rFonts w:hint="eastAsia"/>
        </w:rPr>
        <w:br/>
      </w:r>
      <w:r>
        <w:rPr>
          <w:rFonts w:hint="eastAsia"/>
        </w:rPr>
        <w:t>　　未来，家用太阳能板将向更高效率、更低成本以及更易于集成的方向发展。一方面，新型光伏材料的研发，如钙钛矿太阳能电池，有望进一步提升光电转换效率；另一方面，随着储能技术的进步，特别是锂电池成本的下降，配备储能系统的家用太阳能解决方案将更加普遍，解决夜间或阴天无法发电的问题。此外，为了简化安装流程并降低成本，预制集成式太阳能屋顶瓦片等创新产品也将推向市场，使太阳能系统更容易融入建筑设计。具备创新能力、完善服务体系的企业将在未来竞争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e438501a743a1" w:history="1">
        <w:r>
          <w:rPr>
            <w:rStyle w:val="Hyperlink"/>
          </w:rPr>
          <w:t>2025-2031年中国家用太阳能板市场调研与行业前景预测报告</w:t>
        </w:r>
      </w:hyperlink>
      <w:r>
        <w:rPr>
          <w:rFonts w:hint="eastAsia"/>
        </w:rPr>
        <w:t>》依托国家统计局、发改委及家用太阳能板行业协会的数据，全面分析了家用太阳能板行业的产业链、市场规模、需求、价格和现状。家用太阳能板报告深入探讨了行业的竞争格局、集中度和品牌影响力，并对家用太阳能板未来市场前景和发展趋势进行了科学预测。同时，对家用太阳能板重点企业的经营状况和发展战略进行了详细介绍，为投资者、企业决策者和银行信贷部门提供了宝贵的市场情报和决策支持，帮助各方把握家用太阳能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家用太阳能板行业概述</w:t>
      </w:r>
      <w:r>
        <w:rPr>
          <w:rFonts w:hint="eastAsia"/>
        </w:rPr>
        <w:br/>
      </w:r>
      <w:r>
        <w:rPr>
          <w:rFonts w:hint="eastAsia"/>
        </w:rPr>
        <w:t>　　第一节 家用太阳能板定义与分类</w:t>
      </w:r>
      <w:r>
        <w:rPr>
          <w:rFonts w:hint="eastAsia"/>
        </w:rPr>
        <w:br/>
      </w:r>
      <w:r>
        <w:rPr>
          <w:rFonts w:hint="eastAsia"/>
        </w:rPr>
        <w:t>　　第二节 家用太阳能板应用领域</w:t>
      </w:r>
      <w:r>
        <w:rPr>
          <w:rFonts w:hint="eastAsia"/>
        </w:rPr>
        <w:br/>
      </w:r>
      <w:r>
        <w:rPr>
          <w:rFonts w:hint="eastAsia"/>
        </w:rPr>
        <w:t>　　第三节 家用太阳能板行业经济指标分析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家用太阳能板产业链及经营模式分析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三、家用太阳能板销售模式及销售渠道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全球家用太阳能板市场发展综述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2019-2024年全球家用太阳能板市场规模与趋势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主要国家与地区家用太阳能板市场分析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2025-2031年全球家用太阳能板行业发展趋势与前景预测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中国家用太阳能板行业市场分析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2024-2025年家用太阳能板产能与投资动态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一、国内家用太阳能板产能及利用情况</w:t>
      </w:r>
      <w:r>
        <w:rPr>
          <w:rFonts w:hint="eastAsia"/>
        </w:rPr>
        <w:br/>
      </w:r>
      <w:r>
        <w:rPr>
          <w:rFonts w:hint="eastAsia"/>
        </w:rPr>
        <w:t>　　　　二、家用太阳能板产能扩张与投资动态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2025-2031年家用太阳能板行业产量统计与趋势预测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一、2019-2024年家用太阳能板行业产量数据统计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1、2019-2024年家用太阳能板产量及增长趋势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2、2019-2024年家用太阳能板细分产品产量及份额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二、影响家用太阳能板产量的关键因素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三、2025-2031年家用太阳能板产量预测</w:t>
      </w:r>
      <w:r>
        <w:rPr>
          <w:rFonts w:hint="eastAsia"/>
        </w:rPr>
        <w:br/>
      </w:r>
      <w:r>
        <w:rPr>
          <w:rFonts w:hint="eastAsia"/>
        </w:rPr>
        <w:t>　　第三节 2025-2031年家用太阳能板市场需求与销售分析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一、2024-2025年家用太阳能板行业需求现状</w:t>
      </w:r>
      <w:r>
        <w:rPr>
          <w:rFonts w:hint="eastAsia"/>
        </w:rPr>
        <w:br/>
      </w:r>
      <w:r>
        <w:rPr>
          <w:rFonts w:hint="eastAsia"/>
        </w:rPr>
        <w:t>　　　　二、家用太阳能板客户群体与需求特点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三、2019-2024年家用太阳能板行业销售规模分析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四、2025-2031年家用太阳能板市场增长潜力与规模预测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中国家用太阳能板细分市场与下游应用领域分析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家用太阳能板细分市场分析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一、2024-2025年家用太阳能板主要细分产品市场现状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家用太阳能板下游应用与客户群体分析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一、2024-2025年家用太阳能板各应用领域市场现状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2024-2025年家用太阳能板行业技术发展现状及趋势分析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家用太阳能板行业技术发展现状分析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国内外家用太阳能板行业技术差异与原因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家用太阳能板行业技术发展方向、趋势预测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提升家用太阳能板行业技术能力策略建议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家用太阳能板价格机制与竞争策略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一、2019-2024年家用太阳能板市场价格走势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家用太阳能板定价策略与方法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2025-2031年家用太阳能板价格竞争态势与趋势预测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中国家用太阳能板行业重点区域市场研究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2024-2025年重点区域家用太阳能板市场发展概况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2019-2024年中国家用太阳能板行业进出口情况分析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家用太阳能板行业进口情况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一、2019-2024年家用太阳能板进口规模及增长情况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二、家用太阳能板主要进口来源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家用太阳能板行业出口情况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一、2019-2024年家用太阳能板出口规模及增长情况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二、家用太阳能板主要出口目的地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2019-2024年中国家用太阳能板行业总体发展与财务状况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2019-2024年中国家用太阳能板行业规模情况</w:t>
      </w:r>
      <w:r>
        <w:rPr>
          <w:rFonts w:hint="eastAsia"/>
        </w:rPr>
        <w:br/>
      </w:r>
      <w:r>
        <w:rPr>
          <w:rFonts w:hint="eastAsia"/>
        </w:rPr>
        <w:t>　　　　一、家用太阳能板行业企业数量规模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二、家用太阳能板行业从业人员规模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三、家用太阳能板行业市场敏感性分析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2019-2024年中国家用太阳能板行业财务能力分析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一、家用太阳能板行业盈利能力</w:t>
      </w:r>
      <w:r>
        <w:rPr>
          <w:rFonts w:hint="eastAsia"/>
        </w:rPr>
        <w:br/>
      </w:r>
      <w:r>
        <w:rPr>
          <w:rFonts w:hint="eastAsia"/>
        </w:rPr>
        <w:t>　　　　二、家用太阳能板行业偿债能力</w:t>
      </w:r>
      <w:r>
        <w:rPr>
          <w:rFonts w:hint="eastAsia"/>
        </w:rPr>
        <w:br/>
      </w:r>
      <w:r>
        <w:rPr>
          <w:rFonts w:hint="eastAsia"/>
        </w:rPr>
        <w:t>　　　　三、家用太阳能板行业营运能力</w:t>
      </w:r>
      <w:r>
        <w:rPr>
          <w:rFonts w:hint="eastAsia"/>
        </w:rPr>
        <w:br/>
      </w:r>
      <w:r>
        <w:rPr>
          <w:rFonts w:hint="eastAsia"/>
        </w:rPr>
        <w:t>　　　　四、家用太阳能板行业发展能力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家用太阳能板行业重点企业调研分析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中国家用太阳能板行业竞争格局分析</w:t>
      </w:r>
      <w:r>
        <w:rPr>
          <w:rFonts w:hint="eastAsia"/>
        </w:rPr>
        <w:br/>
      </w:r>
      <w:r>
        <w:rPr>
          <w:rFonts w:hint="eastAsia"/>
        </w:rPr>
        <w:t>　　第一节 家用太阳能板行业竞争格局总览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2024-2025年家用太阳能板行业竞争力分析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2019-2024年家用太阳能板行业企业并购活动分析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2024-2025年家用太阳能板行业会展与招投标活动分析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一、家用太阳能板行业会展活动及其市场影响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2025年中国家用太阳能板企业发展企业发展策略与建议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家用太阳能板销售模式与渠道策略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家用太阳能板品牌与市场推广策略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家用太阳能板研发投入与技术创新能力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家用太阳能板合作联盟与资源整合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中国家用太阳能板行业风险与对策</w:t>
      </w:r>
      <w:r>
        <w:rPr>
          <w:rFonts w:hint="eastAsia"/>
        </w:rPr>
        <w:br/>
      </w:r>
      <w:r>
        <w:rPr>
          <w:rFonts w:hint="eastAsia"/>
        </w:rPr>
        <w:t>　　第一节 家用太阳能板行业SWOT分析</w:t>
      </w:r>
      <w:r>
        <w:rPr>
          <w:rFonts w:hint="eastAsia"/>
        </w:rPr>
        <w:br/>
      </w:r>
      <w:r>
        <w:rPr>
          <w:rFonts w:hint="eastAsia"/>
        </w:rPr>
        <w:t>　　　　一、家用太阳能板行业优势</w:t>
      </w:r>
      <w:r>
        <w:rPr>
          <w:rFonts w:hint="eastAsia"/>
        </w:rPr>
        <w:br/>
      </w:r>
      <w:r>
        <w:rPr>
          <w:rFonts w:hint="eastAsia"/>
        </w:rPr>
        <w:t>　　　　二、家用太阳能板行业劣势</w:t>
      </w:r>
      <w:r>
        <w:rPr>
          <w:rFonts w:hint="eastAsia"/>
        </w:rPr>
        <w:br/>
      </w:r>
      <w:r>
        <w:rPr>
          <w:rFonts w:hint="eastAsia"/>
        </w:rPr>
        <w:t>　　　　三、家用太阳能板市场机会</w:t>
      </w:r>
      <w:r>
        <w:rPr>
          <w:rFonts w:hint="eastAsia"/>
        </w:rPr>
        <w:br/>
      </w:r>
      <w:r>
        <w:rPr>
          <w:rFonts w:hint="eastAsia"/>
        </w:rPr>
        <w:t>　　　　四、家用太阳能板市场威胁</w:t>
      </w:r>
      <w:r>
        <w:rPr>
          <w:rFonts w:hint="eastAsia"/>
        </w:rPr>
        <w:br/>
      </w:r>
      <w:r>
        <w:rPr>
          <w:rFonts w:hint="eastAsia"/>
        </w:rPr>
        <w:t>　　第二节 家用太阳能板行业风险及对策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2025-2031年中国家用太阳能板行业前景与发展趋势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2024-2025年家用太阳能板行业发展环境分析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一、家用太阳能板行业主管部门与监管体制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二、家用太阳能板行业主要法律法规及政策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三、家用太阳能板行业标准与质量监管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2025-2031年家用太阳能板行业发展趋势与方向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2025-2031年家用太阳能板行业发展潜力与机遇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家用太阳能板行业研究结论与建议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[:中:智:林:]家用太阳能板行业发展建议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家用太阳能板行业类别</w:t>
      </w:r>
      <w:r>
        <w:rPr>
          <w:rFonts w:hint="eastAsia"/>
        </w:rPr>
        <w:br/>
      </w:r>
      <w:r>
        <w:rPr>
          <w:rFonts w:hint="eastAsia"/>
        </w:rPr>
        <w:t>　　图表 家用太阳能板行业产业链调研</w:t>
      </w:r>
      <w:r>
        <w:rPr>
          <w:rFonts w:hint="eastAsia"/>
        </w:rPr>
        <w:br/>
      </w:r>
      <w:r>
        <w:rPr>
          <w:rFonts w:hint="eastAsia"/>
        </w:rPr>
        <w:t>　　图表 家用太阳能板行业现状</w:t>
      </w:r>
      <w:r>
        <w:rPr>
          <w:rFonts w:hint="eastAsia"/>
        </w:rPr>
        <w:br/>
      </w:r>
      <w:r>
        <w:rPr>
          <w:rFonts w:hint="eastAsia"/>
        </w:rPr>
        <w:t>　　图表 家用太阳能板行业标准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2024年中国家用太阳能板行业产能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2019-2024年中国家用太阳能板行业产量统计</w:t>
      </w:r>
      <w:r>
        <w:rPr>
          <w:rFonts w:hint="eastAsia"/>
        </w:rPr>
        <w:br/>
      </w:r>
      <w:r>
        <w:rPr>
          <w:rFonts w:hint="eastAsia"/>
        </w:rPr>
        <w:t>　　图表 家用太阳能板行业动态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2019-2024年中国家用太阳能板市场需求量</w:t>
      </w:r>
      <w:r>
        <w:rPr>
          <w:rFonts w:hint="eastAsia"/>
        </w:rPr>
        <w:br/>
      </w:r>
      <w:r>
        <w:rPr>
          <w:rFonts w:hint="eastAsia"/>
        </w:rPr>
        <w:t>　　图表 2024年中国家用太阳能板行业需求区域调研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2019-2024年中国家用太阳能板行情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**地区家用太阳能板市场规模</w:t>
      </w:r>
      <w:r>
        <w:rPr>
          <w:rFonts w:hint="eastAsia"/>
        </w:rPr>
        <w:br/>
      </w:r>
      <w:r>
        <w:rPr>
          <w:rFonts w:hint="eastAsia"/>
        </w:rPr>
        <w:t>　　图表 **地区家用太阳能板行业市场需求</w:t>
      </w:r>
      <w:r>
        <w:rPr>
          <w:rFonts w:hint="eastAsia"/>
        </w:rPr>
        <w:br/>
      </w:r>
      <w:r>
        <w:rPr>
          <w:rFonts w:hint="eastAsia"/>
        </w:rPr>
        <w:t>　　图表 **地区家用太阳能板市场调研</w:t>
      </w:r>
      <w:r>
        <w:rPr>
          <w:rFonts w:hint="eastAsia"/>
        </w:rPr>
        <w:br/>
      </w:r>
      <w:r>
        <w:rPr>
          <w:rFonts w:hint="eastAsia"/>
        </w:rPr>
        <w:t>　　图表 **地区家用太阳能板行业市场需求分析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**地区家用太阳能板市场规模</w:t>
      </w:r>
      <w:r>
        <w:rPr>
          <w:rFonts w:hint="eastAsia"/>
        </w:rPr>
        <w:br/>
      </w:r>
      <w:r>
        <w:rPr>
          <w:rFonts w:hint="eastAsia"/>
        </w:rPr>
        <w:t>　　图表 **地区家用太阳能板行业市场需求</w:t>
      </w:r>
      <w:r>
        <w:rPr>
          <w:rFonts w:hint="eastAsia"/>
        </w:rPr>
        <w:br/>
      </w:r>
      <w:r>
        <w:rPr>
          <w:rFonts w:hint="eastAsia"/>
        </w:rPr>
        <w:t>　　图表 **地区家用太阳能板市场调研</w:t>
      </w:r>
      <w:r>
        <w:rPr>
          <w:rFonts w:hint="eastAsia"/>
        </w:rPr>
        <w:br/>
      </w:r>
      <w:r>
        <w:rPr>
          <w:rFonts w:hint="eastAsia"/>
        </w:rPr>
        <w:t>　　图表 **地区家用太阳能板行业市场需求分析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家用太阳能板行业竞争对手分析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家用太阳能板重点企业（二）经营情况分析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家用太阳能板重点企业（二）主要经济指标情况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2025-2031年中国家用太阳能板行业产能预测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2025-2031年中国家用太阳能板行业市场规模预测</w:t>
      </w:r>
      <w:r>
        <w:rPr>
          <w:rFonts w:hint="eastAsia"/>
        </w:rPr>
        <w:br/>
      </w:r>
      <w:r>
        <w:rPr>
          <w:rFonts w:hint="eastAsia"/>
        </w:rPr>
        <w:t>　　图表 家用太阳能板行业准入条件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2025-2031年中国家用太阳能板行业信息化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2025-2031年中国家用太阳能板市场前景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2025-2031年中国家用太阳能板行业风险分析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2025-2031年中国家用太阳能板行业发展趋势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e438501a743a1" w:history="1">
        <w:r>
          <w:rPr>
            <w:rStyle w:val="Hyperlink"/>
          </w:rPr>
          <w:t>2025-2031年中国家用太阳能板市场调研与行业前景预测报告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e438501a743a1" w:history="1">
        <w:r>
          <w:rPr>
            <w:rStyle w:val="Hyperlink"/>
          </w:rPr>
          <w:t>https://www.20087.com/7/06/JiaYongTaiYangNengBanDeQianJing.html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厂家直销、家用太阳能板怎么安装视频、太阳能板价格多少钱一平方米、家用太阳能板多少钱、太阳能家用发电全套、家用太阳能板好用吗、光伏板多少钱一片、家用太阳能板发电、太阳能储电设备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d7be11e884558" w:history="1">
      <w:r>
        <w:rPr>
          <w:rStyle w:val="Hyperlink"/>
        </w:rPr>
        <w:t>2025-2031年中国家用太阳能板市场调研与行业前景预测报告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YongTaiYangNengBanDeQianJing.html" TargetMode="External" Id="R068e438501a7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YongTaiYangNengBanDeQianJing.html" TargetMode="External" Id="R94ed7be11e88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2025-08-10T04:35:43Z</dcterms:created>
  <dcterms:modified xsi:type="dcterms:W3CDTF">2025-08-10T05:35:43Z</dcterms:modified>
  <dc:subject>2025-2031年中国家用太阳能板市场调研与行业前景预测报告</dc:subject>
  <dc:title>2025-2031年中国家用太阳能板市场调研与行业前景预测报告</dc:title>
  <cp:keywords>2025-2031年中国家用太阳能板市场调研与行业前景预测报告</cp:keywords>
  <dc:description>2025-2031年中国家用太阳能板市场调研与行业前景预测报告</dc:description>
</cp:coreProperties>
</file>