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717b47e454e42" w:history="1">
              <w:r>
                <w:rPr>
                  <w:rStyle w:val="Hyperlink"/>
                </w:rPr>
                <w:t>2026-2032年中国户外预装式变电站行业调研及前景趋势分析报告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717b47e454e42" w:history="1">
              <w:r>
                <w:rPr>
                  <w:rStyle w:val="Hyperlink"/>
                </w:rPr>
                <w:t>2026-2032年中国户外预装式变电站行业调研及前景趋势分析报告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717b47e454e42" w:history="1">
                <w:r>
                  <w:rPr>
                    <w:rStyle w:val="Hyperlink"/>
                  </w:rPr>
                  <w:t>https://www.20087.com/7/56/HuWaiYuZhuangShiBianDianZhanDeXianZhuangYuQianJing.html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新能源并网与电网韧性建设的双重驱动下，户外预装式变电站行业已成为支撑新型电力系统的关键基础设施。户外预装式变电站普遍采用高压预制舱结构，将变压器、高压开关柜、低压配电屏及辅助系统集成于一个具备高等级防护能力的箱体内，实现了工厂化预制与现场“即插即用”。这种模块化设计将建设周期缩短一半以上，完美契合了风电、光伏等新能源项目工期紧迫的需求。针对极端气候与复杂环境，双层复合板结构与定向散热设计的应用，有效解决了防雨、防沙与温控难题，确保了设备在戈壁、海上等恶劣工况下的长期稳定运行。</w:t>
      </w:r>
      <w:r>
        <w:rPr>
          <w:rFonts w:hint="eastAsia"/>
        </w:rPr>
        <w:br/>
      </w:r>
      <w:r>
        <w:rPr>
          <w:rFonts w:hint="eastAsia"/>
        </w:rPr>
        <w:t>　　未来，户外预装式变电站将向数字孪生、绿色智能与深度定制化方向演进。市场调研网指出，数字孪生技术的引入，将构建与物理变电站完全同步的虚拟模型，通过实时数据映射模拟设备在极端负荷下的运行状态，实现故障的早期预警与预测性维护。绿色智能趋势下，环保型绝缘气体与生物基箱材的应用将降低全生命周期碳排放，配合人工智能算法优化能效管理，实现变电站的低碳运营。此外，针对数据中心、充电桩网络等新兴场景，高度定制化的紧凑型变电站将成为研发重点，通过优化内部布局与散热流道，满足高密度负荷对供电可靠性与空间利用率的严苛要求，推动行业向智能化、绿色化、场景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7717b47e454e42" w:history="1">
        <w:r>
          <w:rPr>
            <w:rStyle w:val="Hyperlink"/>
          </w:rPr>
          <w:t>2026-2032年中国户外预装式变电站行业调研及前景趋势分析报告</w:t>
        </w:r>
      </w:hyperlink>
      <w:r>
        <w:rPr>
          <w:rFonts w:hint="eastAsia"/>
        </w:rPr>
        <w:t>》，2025年户外预装式变电站行业市场规模达 亿元，预计2032年市场规模将达 亿元，期间年均复合增长率（CAGR）达 %。报告基于国家统计局、行业协会等详实数据，结合全面市场调研，系统分析了户外预装式变电站行业的市场规模、技术现状及未来发展方向。报告从经济环境、政策导向等角度出发，深入探讨了户外预装式变电站行业发展趋势、竞争格局及重点企业的战略布局，同时对户外预装式变电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户外预装式变电站市场概述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按照不同电压等级，户外预装式变电站主要可以分为如下几个类别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中国不同电压等级户外预装式变电站增长趋势2021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低压预制变电站：≤1 kV</w:t>
      </w:r>
      <w:r>
        <w:rPr>
          <w:rFonts w:hint="eastAsia"/>
        </w:rPr>
        <w:br/>
      </w:r>
      <w:r>
        <w:rPr>
          <w:rFonts w:hint="eastAsia"/>
        </w:rPr>
        <w:t>　　　　1.2.3 中压预制变电站：&gt;1–35 kV</w:t>
      </w:r>
      <w:r>
        <w:rPr>
          <w:rFonts w:hint="eastAsia"/>
        </w:rPr>
        <w:br/>
      </w:r>
      <w:r>
        <w:rPr>
          <w:rFonts w:hint="eastAsia"/>
        </w:rPr>
        <w:t>　　　　1.2.4 高压预制变电站：&gt;35–110 kV</w:t>
      </w:r>
      <w:r>
        <w:rPr>
          <w:rFonts w:hint="eastAsia"/>
        </w:rPr>
        <w:br/>
      </w:r>
      <w:r>
        <w:rPr>
          <w:rFonts w:hint="eastAsia"/>
        </w:rPr>
        <w:t>　　　　1.2.5 特高压预制变电站：&gt;110 kV</w:t>
      </w:r>
      <w:r>
        <w:rPr>
          <w:rFonts w:hint="eastAsia"/>
        </w:rPr>
        <w:br/>
      </w:r>
      <w:r>
        <w:rPr>
          <w:rFonts w:hint="eastAsia"/>
        </w:rPr>
        <w:t>　　1.3 按照不同安装结构，户外预装式变电站主要可以分为如下几个类别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中国不同安装结构户外预装式变电站增长趋势2021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箱式预制变电站</w:t>
      </w:r>
      <w:r>
        <w:rPr>
          <w:rFonts w:hint="eastAsia"/>
        </w:rPr>
        <w:br/>
      </w:r>
      <w:r>
        <w:rPr>
          <w:rFonts w:hint="eastAsia"/>
        </w:rPr>
        <w:t>　　　　1.3.3 撬装式预制变电站</w:t>
      </w:r>
      <w:r>
        <w:rPr>
          <w:rFonts w:hint="eastAsia"/>
        </w:rPr>
        <w:br/>
      </w:r>
      <w:r>
        <w:rPr>
          <w:rFonts w:hint="eastAsia"/>
        </w:rPr>
        <w:t>　　　　1.3.4 集装箱式预制变电站</w:t>
      </w:r>
      <w:r>
        <w:rPr>
          <w:rFonts w:hint="eastAsia"/>
        </w:rPr>
        <w:br/>
      </w:r>
      <w:r>
        <w:rPr>
          <w:rFonts w:hint="eastAsia"/>
        </w:rPr>
        <w:t>　　　　1.3.5 模块化电气房式变电站</w:t>
      </w:r>
      <w:r>
        <w:rPr>
          <w:rFonts w:hint="eastAsia"/>
        </w:rPr>
        <w:br/>
      </w:r>
      <w:r>
        <w:rPr>
          <w:rFonts w:hint="eastAsia"/>
        </w:rPr>
        <w:t>　　　　1.3.6 移动式预制变电站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按照不同变压器容量，户外预装式变电站主要可以分为如下几个类别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中国不同变压器容量户外预装式变电站增长趋势2021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小型变电站：≤630 kVA</w:t>
      </w:r>
      <w:r>
        <w:rPr>
          <w:rFonts w:hint="eastAsia"/>
        </w:rPr>
        <w:br/>
      </w:r>
      <w:r>
        <w:rPr>
          <w:rFonts w:hint="eastAsia"/>
        </w:rPr>
        <w:t>　　　　1.4.3 中型变电站：&gt;630–2,500 kVA</w:t>
      </w:r>
      <w:r>
        <w:rPr>
          <w:rFonts w:hint="eastAsia"/>
        </w:rPr>
        <w:br/>
      </w:r>
      <w:r>
        <w:rPr>
          <w:rFonts w:hint="eastAsia"/>
        </w:rPr>
        <w:t>　　　　1.4.4 大型变电站：&gt;2,500–10,000 kVA</w:t>
      </w:r>
      <w:r>
        <w:rPr>
          <w:rFonts w:hint="eastAsia"/>
        </w:rPr>
        <w:br/>
      </w:r>
      <w:r>
        <w:rPr>
          <w:rFonts w:hint="eastAsia"/>
        </w:rPr>
        <w:t>　　　　1.4.5 公用事业/工业用大型变电站：&gt;10,000 kVA</w:t>
      </w:r>
      <w:r>
        <w:rPr>
          <w:rFonts w:hint="eastAsia"/>
        </w:rPr>
        <w:br/>
      </w:r>
      <w:r>
        <w:rPr>
          <w:rFonts w:hint="eastAsia"/>
        </w:rPr>
        <w:t>　　1.5 从不同应用，户外预装式变电站主要包括如下几个方面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中国不同应用户外预装式变电站增长趋势2021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公用事业配电网络</w:t>
      </w:r>
      <w:r>
        <w:rPr>
          <w:rFonts w:hint="eastAsia"/>
        </w:rPr>
        <w:br/>
      </w:r>
      <w:r>
        <w:rPr>
          <w:rFonts w:hint="eastAsia"/>
        </w:rPr>
        <w:t>　　　　1.5.3 可再生能源发电厂</w:t>
      </w:r>
      <w:r>
        <w:rPr>
          <w:rFonts w:hint="eastAsia"/>
        </w:rPr>
        <w:br/>
      </w:r>
      <w:r>
        <w:rPr>
          <w:rFonts w:hint="eastAsia"/>
        </w:rPr>
        <w:t>　　　　1.5.4 工业园区</w:t>
      </w:r>
      <w:r>
        <w:rPr>
          <w:rFonts w:hint="eastAsia"/>
        </w:rPr>
        <w:br/>
      </w:r>
      <w:r>
        <w:rPr>
          <w:rFonts w:hint="eastAsia"/>
        </w:rPr>
        <w:t>　　　　1.5.5 商业建筑</w:t>
      </w:r>
      <w:r>
        <w:rPr>
          <w:rFonts w:hint="eastAsia"/>
        </w:rPr>
        <w:br/>
      </w:r>
      <w:r>
        <w:rPr>
          <w:rFonts w:hint="eastAsia"/>
        </w:rPr>
        <w:t>　　　　1.5.6 数据中心</w:t>
      </w:r>
      <w:r>
        <w:rPr>
          <w:rFonts w:hint="eastAsia"/>
        </w:rPr>
        <w:br/>
      </w:r>
      <w:r>
        <w:rPr>
          <w:rFonts w:hint="eastAsia"/>
        </w:rPr>
        <w:t>　　　　1.5.7 电动汽车充电站</w:t>
      </w:r>
      <w:r>
        <w:rPr>
          <w:rFonts w:hint="eastAsia"/>
        </w:rPr>
        <w:br/>
      </w:r>
      <w:r>
        <w:rPr>
          <w:rFonts w:hint="eastAsia"/>
        </w:rPr>
        <w:t>　　　　1.5.8 轨道交通和运输基础设施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中国户外预装式变电站发展现状及未来趋势（2021-2032）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中国市场户外预装式变电站收入及增长率（2021-2032）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中国市场户外预装式变电站销量及增长率（2021-2032）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中国市场主要户外预装式变电站厂商分析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中国市场主要厂商户外预装式变电站销量及市场占有率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中国市场主要厂商户外预装式变电站销量（2021-2026）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中国市场主要厂商户外预装式变电站销量市场份额（2021-2026）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中国市场主要厂商户外预装式变电站收入及市场占有率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中国市场主要厂商户外预装式变电站收入（2021-2026）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中国市场主要厂商户外预装式变电站收入市场份额（2021-2026）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2025年中国市场主要厂商户外预装式变电站收入排名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中国市场主要厂商户外预装式变电站价格（2021-2026）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中国市场主要厂商户外预装式变电站总部及产地分布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中国市场主要厂商成立时间及户外预装式变电站商业化日期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中国市场主要厂商户外预装式变电站产品类型及应用</w:t>
      </w:r>
      <w:r>
        <w:rPr>
          <w:rFonts w:hint="eastAsia"/>
        </w:rPr>
        <w:br/>
      </w:r>
      <w:r>
        <w:rPr>
          <w:rFonts w:hint="eastAsia"/>
        </w:rPr>
        <w:t>　　2.7 户外预装式变电站行业集中度、竞争程度分析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户外预装式变电站行业集中度分析：2025年中国Top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中国市场户外预装式变电站第一梯队、第二梯队和第三梯队厂商（品牌）及2025年市场份额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重点企业（29）在中国市场户外预装式变电站销量、收入、价格及毛利率（2021-2026）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不同电压等级户外预装式变电站分析</w:t>
      </w:r>
      <w:r>
        <w:rPr>
          <w:rFonts w:hint="eastAsia"/>
        </w:rPr>
        <w:br/>
      </w:r>
      <w:r>
        <w:rPr>
          <w:rFonts w:hint="eastAsia"/>
        </w:rPr>
        <w:t>　　4.1 中国市场不同电压等级户外预装式变电站销量（2021-2032）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中国市场不同电压等级户外预装式变电站销量及市场份额（2021-2026）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中国市场不同电压等级户外预装式变电站销量预测（2027-2032）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中国市场不同电压等级户外预装式变电站规模（2021-2032）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中国市场不同电压等级户外预装式变电站规模及市场份额（2021-2026）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中国市场不同电压等级户外预装式变电站规模预测（2027-2032）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中国市场不同电压等级户外预装式变电站价格走势（2021-2032）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不同应用户外预装式变电站分析</w:t>
      </w:r>
      <w:r>
        <w:rPr>
          <w:rFonts w:hint="eastAsia"/>
        </w:rPr>
        <w:br/>
      </w:r>
      <w:r>
        <w:rPr>
          <w:rFonts w:hint="eastAsia"/>
        </w:rPr>
        <w:t>　　5.1 中国市场不同应用户外预装式变电站销量（2021-2032）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中国市场不同应用户外预装式变电站销量及市场份额（2021-2026）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中国市场不同应用户外预装式变电站销量预测（2027-2032）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中国市场不同应用户外预装式变电站规模（2021-2032）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中国市场不同应用户外预装式变电站规模及市场份额（2021-2026）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中国市场不同应用户外预装式变电站规模预测（2027-2032）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中国市场不同应用户外预装式变电站价格走势（2021-2032）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户外预装式变电站行业发展分析---发展趋势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户外预装式变电站行业发展分析---厂商壁垒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户外预装式变电站行业发展分析---驱动因素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户外预装式变电站行业发展分析---制约因素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户外预装式变电站中国企业SWOT分析</w:t>
      </w:r>
      <w:r>
        <w:rPr>
          <w:rFonts w:hint="eastAsia"/>
        </w:rPr>
        <w:br/>
      </w:r>
      <w:r>
        <w:rPr>
          <w:rFonts w:hint="eastAsia"/>
        </w:rPr>
        <w:t>　　6.6 户外预装式变电站行业发展分析---行业政策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户外预装式变电站行业产业链简介</w:t>
      </w:r>
      <w:r>
        <w:rPr>
          <w:rFonts w:hint="eastAsia"/>
        </w:rPr>
        <w:br/>
      </w:r>
      <w:r>
        <w:rPr>
          <w:rFonts w:hint="eastAsia"/>
        </w:rPr>
        <w:t>　　7.2 户外预装式变电站产业链分析-上游</w:t>
      </w:r>
      <w:r>
        <w:rPr>
          <w:rFonts w:hint="eastAsia"/>
        </w:rPr>
        <w:br/>
      </w:r>
      <w:r>
        <w:rPr>
          <w:rFonts w:hint="eastAsia"/>
        </w:rPr>
        <w:t>　　7.3 户外预装式变电站产业链分析-中游</w:t>
      </w:r>
      <w:r>
        <w:rPr>
          <w:rFonts w:hint="eastAsia"/>
        </w:rPr>
        <w:br/>
      </w:r>
      <w:r>
        <w:rPr>
          <w:rFonts w:hint="eastAsia"/>
        </w:rPr>
        <w:t>　　7.4 户外预装式变电站产业链分析-下游</w:t>
      </w:r>
      <w:r>
        <w:rPr>
          <w:rFonts w:hint="eastAsia"/>
        </w:rPr>
        <w:br/>
      </w:r>
      <w:r>
        <w:rPr>
          <w:rFonts w:hint="eastAsia"/>
        </w:rPr>
        <w:t>　　7.5 户外预装式变电站行业采购模式</w:t>
      </w:r>
      <w:r>
        <w:rPr>
          <w:rFonts w:hint="eastAsia"/>
        </w:rPr>
        <w:br/>
      </w:r>
      <w:r>
        <w:rPr>
          <w:rFonts w:hint="eastAsia"/>
        </w:rPr>
        <w:t>　　7.6 户外预装式变电站行业生产模式</w:t>
      </w:r>
      <w:r>
        <w:rPr>
          <w:rFonts w:hint="eastAsia"/>
        </w:rPr>
        <w:br/>
      </w:r>
      <w:r>
        <w:rPr>
          <w:rFonts w:hint="eastAsia"/>
        </w:rPr>
        <w:t>　　7.7 户外预装式变电站行业销售模式及销售渠道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中国本土户外预装式变电站产能、产量分析</w:t>
      </w:r>
      <w:r>
        <w:rPr>
          <w:rFonts w:hint="eastAsia"/>
        </w:rPr>
        <w:br/>
      </w:r>
      <w:r>
        <w:rPr>
          <w:rFonts w:hint="eastAsia"/>
        </w:rPr>
        <w:t>　　8.1 中国户外预装式变电站供需现状及预测（2021-2032）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中国户外预装式变电站产能、产量、产能利用率及发展趋势（2021-2032）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中国户外预装式变电站产量、市场需求量及发展趋势（2021-2032）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中国户外预装式变电站进出口分析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中国市场户外预装式变电站主要进口来源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中国市场户外预装式变电站主要出口目的地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不同电压等级户外预装式变电站市场规模2021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不同安装结构户外预装式变电站市场规模2021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不同变压器容量户外预装式变电站市场规模2021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不同应用户外预装式变电站市场规模2021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中国市场主要厂商户外预装式变电站销量（2021-2026）&amp;（套）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中国市场主要厂商户外预装式变电站销量市场份额（2021-2026）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中国市场主要厂商户外预装式变电站收入（2021-2026）&amp;（万元）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中国市场主要厂商户外预装式变电站收入份额（2021-2026）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2025年中国主要生产商户外预装式变电站收入排名（万元）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中国市场主要厂商户外预装式变电站价格（2021-2026）&amp;（元/套）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中国市场主要厂商户外预装式变电站总部及产地分布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中国市场主要厂商成立时间及户外预装式变电站商业化日期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中国市场主要厂商户外预装式变电站产品类型及应用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2025年中国市场户外预装式变电站主要厂商市场地位（第一梯队、第二梯队和第三梯队）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户外预装式变电站市场投资、并购等现状分析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户外预装式变电站生产基地、总部、竞争对手及市场地位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户外预装式变电站销量（套）、收入（万元）、价格（元/套）及毛利率（2021-2026）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中国市场不同电压等级户外预装式变电站销量（2021-2026）&amp;（套）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中国市场不同电压等级户外预装式变电站销量市场份额（2021-2026）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中国市场不同电压等级户外预装式变电站销量预测（2027-2032）&amp;（套）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中国市场不同电压等级户外预装式变电站销量市场份额预测（2027-2032）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中国市场不同电压等级户外预装式变电站规模（2021-2026）&amp;（万元）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中国市场不同电压等级户外预装式变电站规模市场份额（2021-2026）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中国市场不同电压等级户外预装式变电站规模预测（2027-2032）&amp;（万元）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中国市场不同电压等级户外预装式变电站规模市场份额预测（2027-2032）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中国市场不同应用户外预装式变电站销量（2021-2026）&amp;（套）</w:t>
      </w:r>
      <w:r>
        <w:rPr>
          <w:rFonts w:hint="eastAsia"/>
        </w:rPr>
        <w:br/>
      </w:r>
      <w:r>
        <w:rPr>
          <w:rFonts w:hint="eastAsia"/>
        </w:rPr>
        <w:t>　　表 170： 中国市场不同应用户外预装式变电站销量市场份额（2021-2026）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中国市场不同应用户外预装式变电站销量预测（2027-2032）&amp;（套）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172： 中国市场不同应用户外预装式变电站销量市场份额预测（2027-2032）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中国市场不同应用户外预装式变电站规模（2021-2026）&amp;（万元）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中国市场不同应用户外预装式变电站规模市场份额（2021-2026）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中国市场不同应用户外预装式变电站规模预测（2027-2032）&amp;（万元）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中国市场不同应用户外预装式变电站规模市场份额预测（2027-2032）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户外预装式变电站行业发展分析---发展趋势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户外预装式变电站行业发展分析---厂商壁垒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户外预装式变电站行业发展分析---驱动因素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户外预装式变电站行业发展分析---制约因素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户外预装式变电站行业相关重点政策一览</w:t>
      </w:r>
      <w:r>
        <w:rPr>
          <w:rFonts w:hint="eastAsia"/>
        </w:rPr>
        <w:br/>
      </w:r>
      <w:r>
        <w:rPr>
          <w:rFonts w:hint="eastAsia"/>
        </w:rPr>
        <w:t>　　表 182： 户外预装式变电站行业供应链分析</w:t>
      </w:r>
      <w:r>
        <w:rPr>
          <w:rFonts w:hint="eastAsia"/>
        </w:rPr>
        <w:br/>
      </w:r>
      <w:r>
        <w:rPr>
          <w:rFonts w:hint="eastAsia"/>
        </w:rPr>
        <w:t>　　表 183： 户外预装式变电站上游原料供应商</w:t>
      </w:r>
      <w:r>
        <w:rPr>
          <w:rFonts w:hint="eastAsia"/>
        </w:rPr>
        <w:br/>
      </w:r>
      <w:r>
        <w:rPr>
          <w:rFonts w:hint="eastAsia"/>
        </w:rPr>
        <w:t>　　表 184： 户外预装式变电站行业主要下游客户</w:t>
      </w:r>
      <w:r>
        <w:rPr>
          <w:rFonts w:hint="eastAsia"/>
        </w:rPr>
        <w:br/>
      </w:r>
      <w:r>
        <w:rPr>
          <w:rFonts w:hint="eastAsia"/>
        </w:rPr>
        <w:t>　　表 185： 户外预装式变电站典型经销商</w:t>
      </w:r>
      <w:r>
        <w:rPr>
          <w:rFonts w:hint="eastAsia"/>
        </w:rPr>
        <w:br/>
      </w:r>
      <w:r>
        <w:rPr>
          <w:rFonts w:hint="eastAsia"/>
        </w:rPr>
        <w:t>　　表 186： 中国户外预装式变电站产量、销量、进口量及出口量（2021-2026）&amp;（套）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187： 中国户外预装式变电站产量、销量、进口量及出口量预测（2027-2032）&amp;（套）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188： 中国市场户外预装式变电站主要进口来源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中国市场户外预装式变电站主要出口目的地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户外预装式变电站产品图片</w:t>
      </w:r>
      <w:r>
        <w:rPr>
          <w:rFonts w:hint="eastAsia"/>
        </w:rPr>
        <w:br/>
      </w:r>
      <w:r>
        <w:rPr>
          <w:rFonts w:hint="eastAsia"/>
        </w:rPr>
        <w:t>　　图 2： 中国不同电压等级户外预装式变电站市场规模市场份额2025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低压预制变电站：≤1 kV产品图片</w:t>
      </w:r>
      <w:r>
        <w:rPr>
          <w:rFonts w:hint="eastAsia"/>
        </w:rPr>
        <w:br/>
      </w:r>
      <w:r>
        <w:rPr>
          <w:rFonts w:hint="eastAsia"/>
        </w:rPr>
        <w:t>　　图 4： 中压预制变电站：&gt;1–35 kV产品图片</w:t>
      </w:r>
      <w:r>
        <w:rPr>
          <w:rFonts w:hint="eastAsia"/>
        </w:rPr>
        <w:br/>
      </w:r>
      <w:r>
        <w:rPr>
          <w:rFonts w:hint="eastAsia"/>
        </w:rPr>
        <w:t>　　图 5： 高压预制变电站：&gt;35–110 kV产品图片</w:t>
      </w:r>
      <w:r>
        <w:rPr>
          <w:rFonts w:hint="eastAsia"/>
        </w:rPr>
        <w:br/>
      </w:r>
      <w:r>
        <w:rPr>
          <w:rFonts w:hint="eastAsia"/>
        </w:rPr>
        <w:t>　　图 6： 特高压预制变电站：&gt;110 kV产品图片</w:t>
      </w:r>
      <w:r>
        <w:rPr>
          <w:rFonts w:hint="eastAsia"/>
        </w:rPr>
        <w:br/>
      </w:r>
      <w:r>
        <w:rPr>
          <w:rFonts w:hint="eastAsia"/>
        </w:rPr>
        <w:t>　　图 7： 中国不同安装结构户外预装式变电站市场规模市场份额2025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箱式预制变电站产品图片</w:t>
      </w:r>
      <w:r>
        <w:rPr>
          <w:rFonts w:hint="eastAsia"/>
        </w:rPr>
        <w:br/>
      </w:r>
      <w:r>
        <w:rPr>
          <w:rFonts w:hint="eastAsia"/>
        </w:rPr>
        <w:t>　　图 9： 撬装式预制变电站产品图片</w:t>
      </w:r>
      <w:r>
        <w:rPr>
          <w:rFonts w:hint="eastAsia"/>
        </w:rPr>
        <w:br/>
      </w:r>
      <w:r>
        <w:rPr>
          <w:rFonts w:hint="eastAsia"/>
        </w:rPr>
        <w:t>　　图 10： 集装箱式预制变电站产品图片</w:t>
      </w:r>
      <w:r>
        <w:rPr>
          <w:rFonts w:hint="eastAsia"/>
        </w:rPr>
        <w:br/>
      </w:r>
      <w:r>
        <w:rPr>
          <w:rFonts w:hint="eastAsia"/>
        </w:rPr>
        <w:t>　　图 11： 模块化电气房式变电站产品图片</w:t>
      </w:r>
      <w:r>
        <w:rPr>
          <w:rFonts w:hint="eastAsia"/>
        </w:rPr>
        <w:br/>
      </w:r>
      <w:r>
        <w:rPr>
          <w:rFonts w:hint="eastAsia"/>
        </w:rPr>
        <w:t>　　图 12： 移动式预制变电站产品图片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中国不同变压器容量户外预装式变电站市场规模市场份额2025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小型变电站：≤630 kVA产品图片</w:t>
      </w:r>
      <w:r>
        <w:rPr>
          <w:rFonts w:hint="eastAsia"/>
        </w:rPr>
        <w:br/>
      </w:r>
      <w:r>
        <w:rPr>
          <w:rFonts w:hint="eastAsia"/>
        </w:rPr>
        <w:t>　　图 16： 中型变电站：&gt;630–2,500 kVA产品图片</w:t>
      </w:r>
      <w:r>
        <w:rPr>
          <w:rFonts w:hint="eastAsia"/>
        </w:rPr>
        <w:br/>
      </w:r>
      <w:r>
        <w:rPr>
          <w:rFonts w:hint="eastAsia"/>
        </w:rPr>
        <w:t>　　图 17： 大型变电站：&gt;2,500–10,000 kVA产品图片</w:t>
      </w:r>
      <w:r>
        <w:rPr>
          <w:rFonts w:hint="eastAsia"/>
        </w:rPr>
        <w:br/>
      </w:r>
      <w:r>
        <w:rPr>
          <w:rFonts w:hint="eastAsia"/>
        </w:rPr>
        <w:t>　　图 18： 公用事业/工业用大型变电站：&gt;10,000 kVA产品图片</w:t>
      </w:r>
      <w:r>
        <w:rPr>
          <w:rFonts w:hint="eastAsia"/>
        </w:rPr>
        <w:br/>
      </w:r>
      <w:r>
        <w:rPr>
          <w:rFonts w:hint="eastAsia"/>
        </w:rPr>
        <w:t>　　图 19： 中国不同应用户外预装式变电站市场份额2025 &amp; 2032</w:t>
      </w:r>
      <w:r>
        <w:rPr>
          <w:rFonts w:hint="eastAsia"/>
        </w:rPr>
        <w:br/>
      </w:r>
      <w:r>
        <w:rPr>
          <w:rFonts w:hint="eastAsia"/>
        </w:rPr>
        <w:t>　　图 20： 公用事业配电网络</w:t>
      </w:r>
      <w:r>
        <w:rPr>
          <w:rFonts w:hint="eastAsia"/>
        </w:rPr>
        <w:br/>
      </w:r>
      <w:r>
        <w:rPr>
          <w:rFonts w:hint="eastAsia"/>
        </w:rPr>
        <w:t>　　图 21： 可再生能源发电厂</w:t>
      </w:r>
      <w:r>
        <w:rPr>
          <w:rFonts w:hint="eastAsia"/>
        </w:rPr>
        <w:br/>
      </w:r>
      <w:r>
        <w:rPr>
          <w:rFonts w:hint="eastAsia"/>
        </w:rPr>
        <w:t>　　图 22： 工业园区</w:t>
      </w:r>
      <w:r>
        <w:rPr>
          <w:rFonts w:hint="eastAsia"/>
        </w:rPr>
        <w:br/>
      </w:r>
      <w:r>
        <w:rPr>
          <w:rFonts w:hint="eastAsia"/>
        </w:rPr>
        <w:t>　　图 23： 商业建筑</w:t>
      </w:r>
      <w:r>
        <w:rPr>
          <w:rFonts w:hint="eastAsia"/>
        </w:rPr>
        <w:br/>
      </w:r>
      <w:r>
        <w:rPr>
          <w:rFonts w:hint="eastAsia"/>
        </w:rPr>
        <w:t>　　图 24： 数据中心</w:t>
      </w:r>
      <w:r>
        <w:rPr>
          <w:rFonts w:hint="eastAsia"/>
        </w:rPr>
        <w:br/>
      </w:r>
      <w:r>
        <w:rPr>
          <w:rFonts w:hint="eastAsia"/>
        </w:rPr>
        <w:t>　　图 25： 电动汽车充电站</w:t>
      </w:r>
      <w:r>
        <w:rPr>
          <w:rFonts w:hint="eastAsia"/>
        </w:rPr>
        <w:br/>
      </w:r>
      <w:r>
        <w:rPr>
          <w:rFonts w:hint="eastAsia"/>
        </w:rPr>
        <w:t>　　图 26： 轨道交通和运输基础设施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中国市场户外预装式变电站市场规模,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中国市场户外预装式变电站收入及增长率（2021-2032）&amp;（万元）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中国市场户外预装式变电站销量及增长率（2021-2032）&amp;（套）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2025年中国市场主要厂商户外预装式变电站销量市场份额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2025年中国市场主要厂商户外预装式变电站收入市场份额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2025年中国市场前五大厂商户外预装式变电站市场份额</w:t>
      </w:r>
      <w:r>
        <w:rPr>
          <w:rFonts w:hint="eastAsia"/>
        </w:rPr>
        <w:br/>
      </w:r>
      <w:r>
        <w:rPr>
          <w:rFonts w:hint="eastAsia"/>
        </w:rPr>
        <w:t>　　图 34： 2025年中国市场户外预装式变电站第一梯队、第二梯队和第三梯队厂商（品牌）及市场份额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中国市场不同电压等级户外预装式变电站价格走势（2021-2032）&amp;（元/套）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中国市场不同应用户外预装式变电站价格走势（2021-2032）&amp;（元/套）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户外预装式变电站中国企业SWOT分析</w:t>
      </w:r>
      <w:r>
        <w:rPr>
          <w:rFonts w:hint="eastAsia"/>
        </w:rPr>
        <w:br/>
      </w:r>
      <w:r>
        <w:rPr>
          <w:rFonts w:hint="eastAsia"/>
        </w:rPr>
        <w:t>　　图 38： 户外预装式变电站产业链</w:t>
      </w:r>
      <w:r>
        <w:rPr>
          <w:rFonts w:hint="eastAsia"/>
        </w:rPr>
        <w:br/>
      </w:r>
      <w:r>
        <w:rPr>
          <w:rFonts w:hint="eastAsia"/>
        </w:rPr>
        <w:t>　　图 39： 户外预装式变电站行业采购模式分析</w:t>
      </w:r>
      <w:r>
        <w:rPr>
          <w:rFonts w:hint="eastAsia"/>
        </w:rPr>
        <w:br/>
      </w:r>
      <w:r>
        <w:rPr>
          <w:rFonts w:hint="eastAsia"/>
        </w:rPr>
        <w:t>　　图 40： 户外预装式变电站行业生产模式分析</w:t>
      </w:r>
      <w:r>
        <w:rPr>
          <w:rFonts w:hint="eastAsia"/>
        </w:rPr>
        <w:br/>
      </w:r>
      <w:r>
        <w:rPr>
          <w:rFonts w:hint="eastAsia"/>
        </w:rPr>
        <w:t>　　图 41： 户外预装式变电站行业销售模式分析</w:t>
      </w:r>
      <w:r>
        <w:rPr>
          <w:rFonts w:hint="eastAsia"/>
        </w:rPr>
        <w:br/>
      </w:r>
      <w:r>
        <w:rPr>
          <w:rFonts w:hint="eastAsia"/>
        </w:rPr>
        <w:t>　　图 42： 中国户外预装式变电站产能、产量、产能利用率及发展趋势（2021-2032）&amp;（套）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中国户外预装式变电站产量、市场需求量及发展趋势（2021-2032）&amp;（套）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717b47e454e42" w:history="1">
        <w:r>
          <w:rPr>
            <w:rStyle w:val="Hyperlink"/>
          </w:rPr>
          <w:t>2026-2032年中国户外预装式变电站行业调研及前景趋势分析报告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717b47e454e42" w:history="1">
        <w:r>
          <w:rPr>
            <w:rStyle w:val="Hyperlink"/>
          </w:rPr>
          <w:t>https://www.20087.com/7/56/HuWaiYuZhuangShiBianDianZhanDeXianZhuangYuQianJing.html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kv预制舱式变电站、户外预装式变电站台架式基础二新12D2-54页、预装式变电站和箱式变电站的区别、户外预装式变电站台配筋图、户内变电站和户外变电站的区别、户外预装式变电站海关编码归入哪个合适、室外变配电站、户外预装式变电站22D6-110图集、高压/低压预装式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2a6dec52b4ec9" w:history="1">
      <w:r>
        <w:rPr>
          <w:rStyle w:val="Hyperlink"/>
        </w:rPr>
        <w:t>2026-2032年中国户外预装式变电站行业调研及前景趋势分析报告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uWaiYuZhuangShiBianDianZhanDeXianZhuangYuQianJing.html" TargetMode="External" Id="Re97717b47e45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uWaiYuZhuangShiBianDianZhanDeXianZhuangYuQianJing.html" TargetMode="External" Id="R0262a6dec52b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2026-06-20T05:00:15Z</dcterms:created>
  <dcterms:modified xsi:type="dcterms:W3CDTF">2026-06-20T06:00:15Z</dcterms:modified>
  <dc:subject>2026-2032年中国户外预装式变电站行业调研及前景趋势分析报告</dc:subject>
  <dc:title>2026-2032年中国户外预装式变电站行业调研及前景趋势分析报告</dc:title>
  <cp:keywords>2026-2032年中国户外预装式变电站行业调研及前景趋势分析报告</cp:keywords>
  <dc:description>2026-2032年中国户外预装式变电站行业调研及前景趋势分析报告</dc:description>
</cp:coreProperties>
</file>