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fa4de6d248f4" w:history="1">
              <w:r>
                <w:rPr>
                  <w:rStyle w:val="Hyperlink"/>
                </w:rPr>
                <w:t>2025-2031年全球与中国气肥煤市场调研及发展前景预测报告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fa4de6d248f4" w:history="1">
              <w:r>
                <w:rPr>
                  <w:rStyle w:val="Hyperlink"/>
                </w:rPr>
                <w:t>2025-2031年全球与中国气肥煤市场调研及发展前景预测报告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afa4de6d248f4" w:history="1">
                <w:r>
                  <w:rPr>
                    <w:rStyle w:val="Hyperlink"/>
                  </w:rPr>
                  <w:t>https://www.20087.com/7/66/QiFeiMeiShiChangQianJingFenXi.html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肥煤是一种重要的煤炭品种，主要用于炼焦和化工生产。近年来，随着煤炭资源的合理开发利用和技术进步，气肥煤的产量和品质都有所提高。目前，气肥煤不仅在灰分和硫含量方面有所控制，还通过采用更先进的洗选技术和燃烧技术，提高了产品的环保性能和利用效率。此外，随着环境保护法规的趋严，气肥煤的生产和使用更加注重减少环境污染。</w:t>
      </w:r>
      <w:r>
        <w:rPr>
          <w:rFonts w:hint="eastAsia"/>
        </w:rPr>
        <w:br/>
      </w:r>
      <w:r>
        <w:rPr>
          <w:rFonts w:hint="eastAsia"/>
        </w:rPr>
        <w:t>　　未来，气肥煤的发展将更加注重环保和综合利用。一方面，随着清洁能源技术的发展，气肥煤将探索更多高效、清洁的利用方式，如通过煤气化技术提高能源转化率，减少污染物排放。另一方面，随着循环经济理念的推广，气肥煤将更加注重综合利用，如通过提取煤层气、回收煤矸石等方式提高资源利用率。此外，随着煤炭资源的逐渐枯竭，气肥煤的开采将更加注重可持续性和生态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fa4de6d248f4" w:history="1">
        <w:r>
          <w:rPr>
            <w:rStyle w:val="Hyperlink"/>
          </w:rPr>
          <w:t>2025-2031年全球与中国气肥煤市场调研及发展前景预测报告</w:t>
        </w:r>
      </w:hyperlink>
      <w:r>
        <w:rPr>
          <w:rFonts w:hint="eastAsia"/>
        </w:rPr>
        <w:t>》依托权威数据资源与长期市场监测，系统分析了气肥煤行业的市场规模、市场需求及产业链结构，深入探讨了气肥煤价格变动与细分市场特征。报告科学预测了气肥煤市场前景及未来发展趋势，重点剖析了行业集中度、竞争格局及重点企业的市场地位，并通过SWOT分析揭示了气肥煤行业机遇与潜在风险。报告为投资者及业内企业提供了全面的市场洞察与决策参考，助力把握气肥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气肥煤市场概述</w:t>
      </w:r>
      <w:r>
        <w:rPr>
          <w:rFonts w:hint="eastAsia"/>
        </w:rPr>
        <w:br/>
      </w:r>
      <w:r>
        <w:rPr>
          <w:rFonts w:hint="eastAsia"/>
        </w:rPr>
        <w:t>　　第一节 气肥煤产品定义及统计范围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按照不同产品类型，气肥煤主要可以分为如下几个类别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一、不同产品类型气肥煤增长趋势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从不同应用，气肥煤主要包括如下几个方面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全球与中国气肥煤发展现状及趋势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一、全球气肥煤发展现状及未来趋势（2020-2031年）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二、中国气肥煤发展现状及未来趋势（2020-2031年）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2020-2025年全球气肥煤供需现状及2025-2031年预测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一、全球气肥煤产能、产量、产能利用率及发展趋势（2020-2031年）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二、全球气肥煤产量、表观消费量及发展趋势（2020-2031年）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2020-2025年中国气肥煤供需现状及2025-2031年预测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一、中国气肥煤产能、产量、产能利用率及发展趋势（2020-2031年）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二、中国气肥煤产量、表观消费量及发展趋势（2020-2031年）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三、中国气肥煤产量、市场需求量及发展趋势（2020-2031年）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中国及欧美日等气肥煤行业政策分析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全球与中国主要厂商气肥煤产量、产值及竞争分析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全球气肥煤主要厂商列表（2020-2025年）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一、全球气肥煤主要厂商产量列表（2020-2025年）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二、全球气肥煤主要厂商产值列表（2020-2025年）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三、2025年全球主要生产商气肥煤收入排名</w:t>
      </w:r>
      <w:r>
        <w:rPr>
          <w:rFonts w:hint="eastAsia"/>
        </w:rPr>
        <w:br/>
      </w:r>
      <w:r>
        <w:rPr>
          <w:rFonts w:hint="eastAsia"/>
        </w:rPr>
        <w:t>　　　　四、全球气肥煤主要厂商产品价格列表（2020-2025年）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中国气肥煤主要厂商产量、产值及市场份额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一、中国气肥煤主要厂商产量列表（2020-2025年）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二、中国气肥煤主要厂商产值列表（2020-2025年）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气肥煤厂商产地分布及商业化日期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气肥煤行业集中度、竞争程度分析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一、气肥煤行业集中度分析：全球Top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二、全球气肥煤第一梯队、第二梯队和第三梯队生产商（品牌）及市场份额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全球领先气肥煤企业SWOT分析</w:t>
      </w:r>
      <w:r>
        <w:rPr>
          <w:rFonts w:hint="eastAsia"/>
        </w:rPr>
        <w:br/>
      </w:r>
      <w:r>
        <w:rPr>
          <w:rFonts w:hint="eastAsia"/>
        </w:rPr>
        <w:t>　　第六节 全球主要气肥煤企业采访及观点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全球主要气肥煤生产地区分析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全球主要地区气肥煤市场规模分析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一、全球主要地区气肥煤产量及市场份额（2020-2025年）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二、全球主要地区气肥煤产量及市场份额预测（2025-2031年）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三、全球主要地区气肥煤产值及市场份额（2020-2025年）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四、全球主要地区气肥煤产值及市场份额预测（2025-2031年）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印度市场气肥煤产量、产值及增长率（2020-2025年）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全球主要地区气肥煤消费展望（2025-2031年）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全球主要地区气肥煤消费量及增长率（2020-2025年）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全球主要地区气肥煤消费量预测（2025-2031年）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全球气肥煤行业重点企业调研分析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气肥煤重点企业（一）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气肥煤重点企业（二）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气肥煤重点企业（三）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气肥煤重点企业（四）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气肥煤重点企业（五）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气肥煤重点企业（六）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气肥煤重点企业（七）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三、重点企业（七）气肥煤产能、产量、产值、价格及毛利率统计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不同类型气肥煤市场分析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全球不同类型气肥煤产量（2020-2031年）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一、全球不同类型气肥煤产量及市场份额（2020-2025年）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二、全球不同类型气肥煤产量预测（2025-2031年）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全球不同类型气肥煤产值（2020-2031年）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一、全球不同类型气肥煤产值及市场份额（2020-2025年）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二、全球不同类型气肥煤产值预测（2025-2031年）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全球不同类型气肥煤价格走势（2020-2031年）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不同价格区间气肥煤市场份额对比（2020-2025年）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中国不同类型气肥煤产量（2020-2031年）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一、中国不同类型气肥煤产量及市场份额（2020-2025年）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二、中国不同类型气肥煤产量预测（2025-2031年）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中国不同类型气肥煤产值（2020-2031年）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一、中国不同类型气肥煤产值及市场份额（2020-2025年）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二、中国不同类型气肥煤产值预测（2025-2031年）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气肥煤上游原料及下游主要应用分析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气肥煤产业链分析</w:t>
      </w:r>
      <w:r>
        <w:rPr>
          <w:rFonts w:hint="eastAsia"/>
        </w:rPr>
        <w:br/>
      </w:r>
      <w:r>
        <w:rPr>
          <w:rFonts w:hint="eastAsia"/>
        </w:rPr>
        <w:t>　　第二节 气肥煤产业上游供应分析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全球不同应用气肥煤消费量、市场份额及增长率（2020-2031年）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一、全球不同应用气肥煤消费量（2020-2025年）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二、全球不同应用气肥煤消费量预测（2025-2031年）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中国不同应用气肥煤消费量、市场份额及增长率（2020-2031年）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一、中国不同应用气肥煤消费量（2020-2025年）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二、中国不同应用气肥煤消费量预测（2025-2031年）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中国气肥煤产量、消费量、进出口分析及未来趋势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中国气肥煤产量、消费量、进出口分析及未来趋势（2020-2031年）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中国气肥煤进出口贸易趋势</w:t>
      </w:r>
      <w:r>
        <w:rPr>
          <w:rFonts w:hint="eastAsia"/>
        </w:rPr>
        <w:br/>
      </w:r>
      <w:r>
        <w:rPr>
          <w:rFonts w:hint="eastAsia"/>
        </w:rPr>
        <w:t>　　第三节 中国气肥煤主要进口来源</w:t>
      </w:r>
      <w:r>
        <w:rPr>
          <w:rFonts w:hint="eastAsia"/>
        </w:rPr>
        <w:br/>
      </w:r>
      <w:r>
        <w:rPr>
          <w:rFonts w:hint="eastAsia"/>
        </w:rPr>
        <w:t>　　第四节 中国气肥煤主要出口目的地</w:t>
      </w:r>
      <w:r>
        <w:rPr>
          <w:rFonts w:hint="eastAsia"/>
        </w:rPr>
        <w:br/>
      </w:r>
      <w:r>
        <w:rPr>
          <w:rFonts w:hint="eastAsia"/>
        </w:rPr>
        <w:t>　　第五节 中国气肥煤未来发展的有利因素、不利因素分析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中国气肥煤主要生产消费地区分布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中国气肥煤生产地区分布</w:t>
      </w:r>
      <w:r>
        <w:rPr>
          <w:rFonts w:hint="eastAsia"/>
        </w:rPr>
        <w:br/>
      </w:r>
      <w:r>
        <w:rPr>
          <w:rFonts w:hint="eastAsia"/>
        </w:rPr>
        <w:t>　　第二节 中国气肥煤消费地区分布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影响中国气肥煤供需的主要因素分析</w:t>
      </w:r>
      <w:r>
        <w:rPr>
          <w:rFonts w:hint="eastAsia"/>
        </w:rPr>
        <w:br/>
      </w:r>
      <w:r>
        <w:rPr>
          <w:rFonts w:hint="eastAsia"/>
        </w:rPr>
        <w:t>　　第一节 气肥煤技术及相关行业技术发展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气肥煤进出口贸易现状及趋势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气肥煤下游行业需求变化因素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气肥煤行业、产品及技术发展趋势（2025-2031年）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气肥煤行业及市场环境发展趋势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气肥煤产品及技术发展趋势</w:t>
      </w:r>
      <w:r>
        <w:rPr>
          <w:rFonts w:hint="eastAsia"/>
        </w:rPr>
        <w:br/>
      </w:r>
      <w:r>
        <w:rPr>
          <w:rFonts w:hint="eastAsia"/>
        </w:rPr>
        <w:t>　　第三节 气肥煤产品价格走势</w:t>
      </w:r>
      <w:r>
        <w:rPr>
          <w:rFonts w:hint="eastAsia"/>
        </w:rPr>
        <w:br/>
      </w:r>
      <w:r>
        <w:rPr>
          <w:rFonts w:hint="eastAsia"/>
        </w:rPr>
        <w:t>　　第四节 气肥煤市场消费形态、消费者偏好（2020-2025年）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气肥煤销售渠道分析及建议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国内气肥煤销售渠道</w:t>
      </w:r>
      <w:r>
        <w:rPr>
          <w:rFonts w:hint="eastAsia"/>
        </w:rPr>
        <w:br/>
      </w:r>
      <w:r>
        <w:rPr>
          <w:rFonts w:hint="eastAsia"/>
        </w:rPr>
        <w:t>　　第二节 海外市场气肥煤销售渠道</w:t>
      </w:r>
      <w:r>
        <w:rPr>
          <w:rFonts w:hint="eastAsia"/>
        </w:rPr>
        <w:br/>
      </w:r>
      <w:r>
        <w:rPr>
          <w:rFonts w:hint="eastAsia"/>
        </w:rPr>
        <w:t>　　第三节 气肥煤销售/营销策略建议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按照不同产品类型，气肥煤主要可以分为如下几个类别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不同种类气肥煤增长趋势</w:t>
      </w:r>
      <w:r>
        <w:rPr>
          <w:rFonts w:hint="eastAsia"/>
        </w:rPr>
        <w:br/>
      </w:r>
      <w:r>
        <w:rPr>
          <w:rFonts w:hint="eastAsia"/>
        </w:rPr>
        <w:t>　　表 按不同应用，气肥煤主要包括如下几个方面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不同应用气肥煤消费量增长趋势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中国及欧美日等地区气肥煤相关政策分析</w:t>
      </w:r>
      <w:r>
        <w:rPr>
          <w:rFonts w:hint="eastAsia"/>
        </w:rPr>
        <w:br/>
      </w:r>
      <w:r>
        <w:rPr>
          <w:rFonts w:hint="eastAsia"/>
        </w:rPr>
        <w:t>　　表 全球气肥煤主要厂商产量列表（2020-2025年）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全球气肥煤主要厂商产量市场份额列表（2020-2025年）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全球气肥煤主要厂商产值列表（2020-2025年）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全球气肥煤主要厂商产值、市场份额列表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2025年全球主要生产商气肥煤收入排名</w:t>
      </w:r>
      <w:r>
        <w:rPr>
          <w:rFonts w:hint="eastAsia"/>
        </w:rPr>
        <w:br/>
      </w:r>
      <w:r>
        <w:rPr>
          <w:rFonts w:hint="eastAsia"/>
        </w:rPr>
        <w:t>　　表 全球气肥煤主要厂商产品价格列表（2020-2025年）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中国气肥煤主要厂商产品价格列表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中国气肥煤主要厂商产量市场份额列表（2020-2025年）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中国气肥煤主要厂商产值列表（2020-2025年）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中国气肥煤主要厂商产值市场份额列表（2020-2025年）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全球主要气肥煤厂商产地分布及商业化日期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全球主要气肥煤企业采访及观点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全球主要地区气肥煤产值对比</w:t>
      </w:r>
      <w:r>
        <w:rPr>
          <w:rFonts w:hint="eastAsia"/>
        </w:rPr>
        <w:br/>
      </w:r>
      <w:r>
        <w:rPr>
          <w:rFonts w:hint="eastAsia"/>
        </w:rPr>
        <w:t>　　表 全球主要地区气肥煤产量市场份额列表（2020-2025年）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全球主要地区气肥煤消费量市场份额列表（2020-2025年）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全球不同产品类型气肥煤产量（2020-2025年）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全球不同产品类型气肥煤产量市场份额（2020-2025年）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全球不同产品类型气肥煤产量预测（2025-2031年）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全球不同产品类型气肥煤产量市场份额预测（2025-2031年）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全球不同类型气肥煤产值（2020-2025年）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全球不同类型气肥煤产值市场份额（2020-2025年）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全球不同类型气肥煤产值预测（2025-2031年）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全球不同类型气肥煤产值市场份额预测（2025-2031年）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全球不同价格区间气肥煤市场份额对比（2020-2025年）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中国不同产品类型气肥煤产值市场份额预测（2025-2031年）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气肥煤上游原料供应商及联系方式列表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全球不同应用气肥煤消费量（2020-2025年）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全球不同应用气肥煤消费量市场份额（2020-2025年）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全球不同应用气肥煤消费量预测（2025-2031年）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全球不同应用气肥煤消费量市场份额预测（2025-2031年）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中国不同应用气肥煤消费量（2020-2025年）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中国不同应用气肥煤消费量市场份额（2020-2025年）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中国不同应用气肥煤消费量预测（2025-2031年）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中国不同应用气肥煤消费量市场份额预测（2025-2031年）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中国气肥煤产量、消费量、进出口（2020-2025年）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中国气肥煤产量、消费量、进出口预测（2025-2031年）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中国市场气肥煤进出口贸易趋势</w:t>
      </w:r>
      <w:r>
        <w:rPr>
          <w:rFonts w:hint="eastAsia"/>
        </w:rPr>
        <w:br/>
      </w:r>
      <w:r>
        <w:rPr>
          <w:rFonts w:hint="eastAsia"/>
        </w:rPr>
        <w:t>　　表 中国市场气肥煤主要进口来源</w:t>
      </w:r>
      <w:r>
        <w:rPr>
          <w:rFonts w:hint="eastAsia"/>
        </w:rPr>
        <w:br/>
      </w:r>
      <w:r>
        <w:rPr>
          <w:rFonts w:hint="eastAsia"/>
        </w:rPr>
        <w:t>　　表 中国市场气肥煤主要出口目的地</w:t>
      </w:r>
      <w:r>
        <w:rPr>
          <w:rFonts w:hint="eastAsia"/>
        </w:rPr>
        <w:br/>
      </w:r>
      <w:r>
        <w:rPr>
          <w:rFonts w:hint="eastAsia"/>
        </w:rPr>
        <w:t>　　表 中国气肥煤市场未来发展的有利因素、不利因素分析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中国气肥煤生产地区分布</w:t>
      </w:r>
      <w:r>
        <w:rPr>
          <w:rFonts w:hint="eastAsia"/>
        </w:rPr>
        <w:br/>
      </w:r>
      <w:r>
        <w:rPr>
          <w:rFonts w:hint="eastAsia"/>
        </w:rPr>
        <w:t>　　表 中国气肥煤消费地区分布</w:t>
      </w:r>
      <w:r>
        <w:rPr>
          <w:rFonts w:hint="eastAsia"/>
        </w:rPr>
        <w:br/>
      </w:r>
      <w:r>
        <w:rPr>
          <w:rFonts w:hint="eastAsia"/>
        </w:rPr>
        <w:t>　　表 气肥煤行业及市场环境发展趋势</w:t>
      </w:r>
      <w:r>
        <w:rPr>
          <w:rFonts w:hint="eastAsia"/>
        </w:rPr>
        <w:br/>
      </w:r>
      <w:r>
        <w:rPr>
          <w:rFonts w:hint="eastAsia"/>
        </w:rPr>
        <w:t>　　表 气肥煤产品及技术发展趋势</w:t>
      </w:r>
      <w:r>
        <w:rPr>
          <w:rFonts w:hint="eastAsia"/>
        </w:rPr>
        <w:br/>
      </w:r>
      <w:r>
        <w:rPr>
          <w:rFonts w:hint="eastAsia"/>
        </w:rPr>
        <w:t>　　表 国内气肥煤主要销售模式及销售渠道趋势（2020-2031年）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欧美日等地区气肥煤主要销售模式及销售渠道趋势（2020-2031年）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气肥煤产品市场定位及目标消费者分析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气肥煤产品图片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2025年全球不同产品类型气肥煤产量市场份额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全球不同类型气肥煤消费量市场份额对比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中国气肥煤产量及发展趋势（2020-2031年）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中国气肥煤产值及未来发展趋势（2020-2031年）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全球气肥煤产能、产量、产能利用率及发展趋势（2020-2031年）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全球气肥煤产量、市场需求量及发展趋势（2020-2031年）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中国气肥煤产能、产量、产能利用率及发展趋势（2020-2031年）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中国气肥煤产量、市场需求量及发展趋势（2020-2031年）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全球气肥煤主要厂商2025年产量市场份额列表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全球气肥煤主要厂商2025年产值市场份额列表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中国市场气肥煤主要厂商产量市场份额列表（2020-2025年）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中国气肥煤主要厂商2025年产量市场份额列表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中国气肥煤主要厂商2025年产值市场份额列表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2025年全球前五及前十大生产商气肥煤市场份额</w:t>
      </w:r>
      <w:r>
        <w:rPr>
          <w:rFonts w:hint="eastAsia"/>
        </w:rPr>
        <w:br/>
      </w:r>
      <w:r>
        <w:rPr>
          <w:rFonts w:hint="eastAsia"/>
        </w:rPr>
        <w:t>　　图 全球气肥煤第一梯队、第二梯队和第三梯队生产商（品牌）及市场份额（2020-2025年）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气肥煤全球领先企业SWOT分析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全球主要地区气肥煤消费量市场份额对比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印度市场气肥煤产量及增长率（2020-2031年）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印度市场气肥煤产值及增长率（2020-2031年）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全球主要地区气肥煤消费量市场份额（2020-2025年）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全球主要地区气肥煤消费量市场份额预测（2025-2031年）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印度市场气肥煤消费量、增长率及发展预测（2020-2031年）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气肥煤产业链分析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气肥煤产品价格走势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fa4de6d248f4" w:history="1">
        <w:r>
          <w:rPr>
            <w:rStyle w:val="Hyperlink"/>
          </w:rPr>
          <w:t>2025-2031年全球与中国气肥煤市场调研及发展前景预测报告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afa4de6d248f4" w:history="1">
        <w:r>
          <w:rPr>
            <w:rStyle w:val="Hyperlink"/>
          </w:rPr>
          <w:t>https://www.20087.com/7/66/QiFeiMeiShiChangQianJingFenXi.html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热点：肥煤价格最新报价、气肥煤指标、肥煤的y值是多少、气肥煤的主要用途、低硫肥煤哪里有、气肥煤属于什么煤、贫瘦煤好还是肥煤好、气肥煤和动力煤的区别、河北肥煤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43a28f99743db" w:history="1">
      <w:r>
        <w:rPr>
          <w:rStyle w:val="Hyperlink"/>
        </w:rPr>
        <w:t>2025-2031年全球与中国气肥煤市场调研及发展前景预测报告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FeiMeiShiChangQianJingFenXi.html" TargetMode="External" Id="Rb10afa4de6d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FeiMeiShiChangQianJingFenXi.html" TargetMode="External" Id="R85543a28f99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2025-04-28T02:59:00Z</dcterms:created>
  <dcterms:modified xsi:type="dcterms:W3CDTF">2025-04-28T03:59:00Z</dcterms:modified>
  <dc:subject>2025-2031年全球与中国气肥煤市场调研及发展前景预测报告</dc:subject>
  <dc:title>2025-2031年全球与中国气肥煤市场调研及发展前景预测报告</dc:title>
  <cp:keywords>2025-2031年全球与中国气肥煤市场调研及发展前景预测报告</cp:keywords>
  <dc:description>2025-2031年全球与中国气肥煤市场调研及发展前景预测报告</dc:description>
</cp:coreProperties>
</file>