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27880d69346f0" w:history="1">
              <w:r>
                <w:rPr>
                  <w:rStyle w:val="Hyperlink"/>
                </w:rPr>
                <w:t>2025-2031年全球与中国氧化镧靶材行业市场分析及发展前景报告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27880d69346f0" w:history="1">
              <w:r>
                <w:rPr>
                  <w:rStyle w:val="Hyperlink"/>
                </w:rPr>
                <w:t>2025-2031年全球与中国氧化镧靶材行业市场分析及发展前景报告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27880d69346f0" w:history="1">
                <w:r>
                  <w:rPr>
                    <w:rStyle w:val="Hyperlink"/>
                  </w:rPr>
                  <w:t>https://www.20087.com/7/56/YangHuaLanBaCaiHangYeQianJingFenXi.html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镧靶材是一种用于物理气相沉积（PVD）工艺的高纯度陶瓷材料，通过溅射技术在基板上形成氧化镧（La₂O₃）薄膜，广泛应用于光学镀膜、电子器件、催化材料与特种玻璃制造。该材料具备高折射率、良好的热稳定性与化学惰性，适用于增透膜、反射镜、介电层及荧光基质。靶材通常由高纯氧化镧粉末经冷等静压或热压烧结成型，要求密度高、晶粒细小、成分均匀，以确保溅射过程稳定与薄膜质量一致。表面需精密加工，去除杂质与缺陷。使用过程中需配合磁控溅射设备，在真空环境中实现均匀成膜。生产过程严格控制氧含量与杂质元素，满足高端应用的性能要求。</w:t>
      </w:r>
      <w:r>
        <w:rPr>
          <w:rFonts w:hint="eastAsia"/>
        </w:rPr>
        <w:br/>
      </w:r>
      <w:r>
        <w:rPr>
          <w:rFonts w:hint="eastAsia"/>
        </w:rPr>
        <w:t>　　未来，氧化镧靶材将向高致密化、复合化与大尺寸化方向发展。先进烧结技术如放电等离子烧结（SPS）将提升材料致密度与微观结构均匀性，减少溅射过程中的颗粒飞溅。开发镧与其他稀土元素的复合氧化物靶材，可拓展至多组分功能薄膜的制备。大尺寸与异形靶材的设计将适应平板显示与大面积镀膜设备的需求。回收与再利用技术的研究将降低原材料成本与环境影响。在应用层面，可能拓展至新能源材料如固态电解质或光催化涂层。整体而言，氧化镧靶材将从基础溅射材料发展为集高性能、多功能与可持续性的先进薄膜制备关键组件，支撑光电产业向更高性能、更复杂结构与更广应用领域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27880d69346f0" w:history="1">
        <w:r>
          <w:rPr>
            <w:rStyle w:val="Hyperlink"/>
          </w:rPr>
          <w:t>2025-2031年全球与中国氧化镧靶材行业市场分析及发展前景报告</w:t>
        </w:r>
      </w:hyperlink>
      <w:r>
        <w:rPr>
          <w:rFonts w:hint="eastAsia"/>
        </w:rPr>
        <w:t>》基于多年氧化镧靶材行业研究积累，结合当前市场发展现状，依托国家权威数据资源和长期市场监测数据库，对氧化镧靶材行业进行了全面调研与分析。报告详细阐述了氧化镧靶材市场规模、市场前景、发展趋势、技术现状及未来方向，重点分析了行业内主要企业的竞争格局，并通过SWOT分析揭示了氧化镧靶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f27880d69346f0" w:history="1">
        <w:r>
          <w:rPr>
            <w:rStyle w:val="Hyperlink"/>
          </w:rPr>
          <w:t>2025-2031年全球与中国氧化镧靶材行业市场分析及发展前景报告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》为投资者提供了准确的市场现状解读，帮助预判行业前景，挖掘投资价值，同时从投资策略和营销策略等角度提出实用建议，助力投资者在氧化镧靶材行业中把握机遇、规避风险。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按产品类型细分，全球氧化镧靶材市场规模2020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纯度为99.9%</w:t>
      </w:r>
      <w:r>
        <w:rPr>
          <w:rFonts w:hint="eastAsia"/>
        </w:rPr>
        <w:br/>
      </w:r>
      <w:r>
        <w:rPr>
          <w:rFonts w:hint="eastAsia"/>
        </w:rPr>
        <w:t>　　　　1.3.3 纯度为99.95%</w:t>
      </w:r>
      <w:r>
        <w:rPr>
          <w:rFonts w:hint="eastAsia"/>
        </w:rPr>
        <w:br/>
      </w:r>
      <w:r>
        <w:rPr>
          <w:rFonts w:hint="eastAsia"/>
        </w:rPr>
        <w:t>　　　　1.3.4 纯度为99.99%</w:t>
      </w:r>
      <w:r>
        <w:rPr>
          <w:rFonts w:hint="eastAsia"/>
        </w:rPr>
        <w:br/>
      </w:r>
      <w:r>
        <w:rPr>
          <w:rFonts w:hint="eastAsia"/>
        </w:rPr>
        <w:t>　　　　1.3.5 纯度为99.999%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按应用细分，全球氧化镧靶材市场规模2020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薄膜沉积</w:t>
      </w:r>
      <w:r>
        <w:rPr>
          <w:rFonts w:hint="eastAsia"/>
        </w:rPr>
        <w:br/>
      </w:r>
      <w:r>
        <w:rPr>
          <w:rFonts w:hint="eastAsia"/>
        </w:rPr>
        <w:t>　　　　1.4.3 半导体</w:t>
      </w:r>
      <w:r>
        <w:rPr>
          <w:rFonts w:hint="eastAsia"/>
        </w:rPr>
        <w:br/>
      </w:r>
      <w:r>
        <w:rPr>
          <w:rFonts w:hint="eastAsia"/>
        </w:rPr>
        <w:t>　　　　1.4.4 显示器</w:t>
      </w:r>
      <w:r>
        <w:rPr>
          <w:rFonts w:hint="eastAsia"/>
        </w:rPr>
        <w:br/>
      </w:r>
      <w:r>
        <w:rPr>
          <w:rFonts w:hint="eastAsia"/>
        </w:rPr>
        <w:t>　　　　1.4.5 LED和光伏器件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氧化镧靶材行业发展总体概况</w:t>
      </w:r>
      <w:r>
        <w:rPr>
          <w:rFonts w:hint="eastAsia"/>
        </w:rPr>
        <w:br/>
      </w:r>
      <w:r>
        <w:rPr>
          <w:rFonts w:hint="eastAsia"/>
        </w:rPr>
        <w:t>　　　　1.5.2 氧化镧靶材行业发展主要特点</w:t>
      </w:r>
      <w:r>
        <w:rPr>
          <w:rFonts w:hint="eastAsia"/>
        </w:rPr>
        <w:br/>
      </w:r>
      <w:r>
        <w:rPr>
          <w:rFonts w:hint="eastAsia"/>
        </w:rPr>
        <w:t>　　　　1.5.3 氧化镧靶材行业发展影响因素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氧化镧靶材有利因素</w:t>
      </w:r>
      <w:r>
        <w:rPr>
          <w:rFonts w:hint="eastAsia"/>
        </w:rPr>
        <w:br/>
      </w:r>
      <w:r>
        <w:rPr>
          <w:rFonts w:hint="eastAsia"/>
        </w:rPr>
        <w:t>　　　　1.5.3 .2 氧化镧靶材不利因素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全球市场，近三年氧化镧靶材主要企业占有率及排名（按销量）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氧化镧靶材主要企业在国际市场占有率（按销量，2022-2025）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2024年氧化镧靶材主要企业在国际市场排名（按销量）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全球市场主要企业氧化镧靶材销量（2022-2025）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全球市场，近三年氧化镧靶材主要企业占有率及排名（按收入）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氧化镧靶材主要企业在国际市场占有率（按收入，2022-2025）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2024年氧化镧靶材主要企业在国际市场排名（按收入）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全球市场主要企业氧化镧靶材销售收入（2022-2025）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全球市场主要企业氧化镧靶材销售价格（2022-2025）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中国市场，近三年氧化镧靶材主要企业占有率及排名（按销量）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氧化镧靶材主要企业在中国市场占有率（按销量，2022-2025）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2024年氧化镧靶材主要企业在中国市场排名（按销量）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中国市场主要企业氧化镧靶材销量（2022-2025）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中国市场，近三年氧化镧靶材主要企业占有率及排名（按收入）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氧化镧靶材主要企业在中国市场占有率（按收入，2022-2025）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2024年氧化镧靶材主要企业在中国市场排名（按收入）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中国市场主要企业氧化镧靶材销售收入（2022-2025）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全球主要厂商氧化镧靶材总部及产地分布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全球主要厂商成立时间及氧化镧靶材商业化日期</w:t>
      </w:r>
      <w:r>
        <w:rPr>
          <w:rFonts w:hint="eastAsia"/>
        </w:rPr>
        <w:br/>
      </w:r>
      <w:r>
        <w:rPr>
          <w:rFonts w:hint="eastAsia"/>
        </w:rPr>
        <w:t>　　2.8 全球主要厂商氧化镧靶材产品类型及应用</w:t>
      </w:r>
      <w:r>
        <w:rPr>
          <w:rFonts w:hint="eastAsia"/>
        </w:rPr>
        <w:br/>
      </w:r>
      <w:r>
        <w:rPr>
          <w:rFonts w:hint="eastAsia"/>
        </w:rPr>
        <w:t>　　2.9 氧化镧靶材行业集中度、竞争程度分析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氧化镧靶材行业集中度分析：2024年全球Top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全球氧化镧靶材第一梯队、第二梯队和第三梯队生产商（品牌）及市场份额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全球氧化镧靶材总体规模分析</w:t>
      </w:r>
      <w:r>
        <w:rPr>
          <w:rFonts w:hint="eastAsia"/>
        </w:rPr>
        <w:br/>
      </w:r>
      <w:r>
        <w:rPr>
          <w:rFonts w:hint="eastAsia"/>
        </w:rPr>
        <w:t>　　3.1 全球氧化镧靶材供需现状及预测（2020-2031）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全球氧化镧靶材产能、产量、产能利用率及发展趋势（2020-2031）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全球氧化镧靶材产量、需求量及发展趋势（2020-2031）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全球主要地区氧化镧靶材产量及发展趋势（2020-2031）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全球主要地区氧化镧靶材产量（2020-2025）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全球主要地区氧化镧靶材产量（2026-2031）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全球主要地区氧化镧靶材产量市场份额（2020-2031）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中国氧化镧靶材供需现状及预测（2020-2031）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中国氧化镧靶材产能、产量、产能利用率及发展趋势（2020-2031）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中国氧化镧靶材产量、市场需求量及发展趋势（2020-2031）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中国市场氧化镧靶材进出口（2020-2031）</w:t>
      </w:r>
      <w:r>
        <w:rPr>
          <w:rFonts w:hint="eastAsia"/>
        </w:rPr>
        <w:br/>
      </w:r>
      <w:r>
        <w:rPr>
          <w:rFonts w:hint="eastAsia"/>
        </w:rPr>
        <w:t>　　3.4 全球氧化镧靶材销量及销售额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全球市场氧化镧靶材销售额（2020-2031）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全球市场氧化镧靶材销量（2020-2031）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全球市场氧化镧靶材价格趋势（2020-2031）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全球氧化镧靶材主要地区分析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全球主要地区氧化镧靶材市场规模分析：2020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全球主要地区氧化镧靶材销售收入及市场份额（2020-2025年）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全球主要地区氧化镧靶材销售收入预测（2026-2031年）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全球主要地区氧化镧靶材销量分析：2020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全球主要地区氧化镧靶材销量及市场份额（2020-2025年）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全球主要地区氧化镧靶材销量及市场份额预测（2026-2031）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北美市场氧化镧靶材销量、收入及增长率（2020-2031）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欧洲市场氧化镧靶材销量、收入及增长率（2020-2031）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中国市场氧化镧靶材销量、收入及增长率（2020-2031）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日本市场氧化镧靶材销量、收入及增长率（2020-2031）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东南亚市场氧化镧靶材销量、收入及增长率（2020-2031）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印度市场氧化镧靶材销量、收入及增长率（2020-2031）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重点企业（1）基本信息、氧化镧靶材生产基地、销售区域、竞争对手及市场地位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氧化镧靶材产品规格、参数及市场应用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氧化镧靶材销量、收入、价格及毛利率（2020-2025）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重点企业（2）基本信息、氧化镧靶材生产基地、销售区域、竞争对手及市场地位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氧化镧靶材产品规格、参数及市场应用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氧化镧靶材销量、收入、价格及毛利率（2020-2025）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重点企业（3）基本信息、氧化镧靶材生产基地、销售区域、竞争对手及市场地位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氧化镧靶材产品规格、参数及市场应用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氧化镧靶材销量、收入、价格及毛利率（2020-2025）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重点企业（4）基本信息、氧化镧靶材生产基地、销售区域、竞争对手及市场地位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氧化镧靶材产品规格、参数及市场应用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氧化镧靶材销量、收入、价格及毛利率（2020-2025）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重点企业（5）基本信息、氧化镧靶材生产基地、销售区域、竞争对手及市场地位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氧化镧靶材产品规格、参数及市场应用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氧化镧靶材销量、收入、价格及毛利率（2020-2025）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重点企业（6）基本信息、氧化镧靶材生产基地、销售区域、竞争对手及市场地位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氧化镧靶材产品规格、参数及市场应用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氧化镧靶材销量、收入、价格及毛利率（2020-2025）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重点企业（7）基本信息、氧化镧靶材生产基地、销售区域、竞争对手及市场地位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氧化镧靶材产品规格、参数及市场应用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氧化镧靶材销量、收入、价格及毛利率（2020-2025）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重点企业（8）基本信息、氧化镧靶材生产基地、销售区域、竞争对手及市场地位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氧化镧靶材产品规格、参数及市场应用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氧化镧靶材销量、收入、价格及毛利率（2020-2025）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重点企业（9）基本信息、氧化镧靶材生产基地、销售区域、竞争对手及市场地位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氧化镧靶材产品规格、参数及市场应用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氧化镧靶材销量、收入、价格及毛利率（2020-2025）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重点企业（10）基本信息、氧化镧靶材生产基地、销售区域、竞争对手及市场地位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氧化镧靶材产品规格、参数及市场应用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氧化镧靶材销量、收入、价格及毛利率（2020-2025）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重点企业（11）基本信息、氧化镧靶材生产基地、销售区域、竞争对手及市场地位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氧化镧靶材产品规格、参数及市场应用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氧化镧靶材销量、收入、价格及毛利率（2020-2025）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重点企业（12）基本信息、氧化镧靶材生产基地、销售区域、竞争对手及市场地位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氧化镧靶材产品规格、参数及市场应用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氧化镧靶材销量、收入、价格及毛利率（2020-2025）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重点企业（13）基本信息、氧化镧靶材生产基地、销售区域、竞争对手及市场地位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氧化镧靶材产品规格、参数及市场应用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氧化镧靶材销量、收入、价格及毛利率（2020-2025）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重点企业（14）基本信息、氧化镧靶材生产基地、销售区域、竞争对手及市场地位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氧化镧靶材产品规格、参数及市场应用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氧化镧靶材销量、收入、价格及毛利率（2020-2025）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不同产品类型氧化镧靶材分析</w:t>
      </w:r>
      <w:r>
        <w:rPr>
          <w:rFonts w:hint="eastAsia"/>
        </w:rPr>
        <w:br/>
      </w:r>
      <w:r>
        <w:rPr>
          <w:rFonts w:hint="eastAsia"/>
        </w:rPr>
        <w:t>　　6.1 全球不同产品类型氧化镧靶材销量（2020-2031）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全球不同产品类型氧化镧靶材销量及市场份额（2020-2025）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全球不同产品类型氧化镧靶材销量预测（2026-2031）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全球不同产品类型氧化镧靶材收入（2020-2031）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全球不同产品类型氧化镧靶材收入及市场份额（2020-2025）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全球不同产品类型氧化镧靶材收入预测（2026-2031）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全球不同产品类型氧化镧靶材价格走势（2020-2031）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中国不同产品类型氧化镧靶材销量（2020-2031）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中国不同产品类型氧化镧靶材销量预测（2026-2031）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中国不同产品类型氧化镧靶材销量及市场份额（2020-2025）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中国不同产品类型氧化镧靶材收入（2020-2031）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中国不同产品类型氧化镧靶材收入及市场份额（2020-2025）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中国不同产品类型氧化镧靶材收入预测（2026-2031）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不同应用氧化镧靶材分析</w:t>
      </w:r>
      <w:r>
        <w:rPr>
          <w:rFonts w:hint="eastAsia"/>
        </w:rPr>
        <w:br/>
      </w:r>
      <w:r>
        <w:rPr>
          <w:rFonts w:hint="eastAsia"/>
        </w:rPr>
        <w:t>　　7.1 全球不同应用氧化镧靶材销量（2020-2031）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全球不同应用氧化镧靶材销量及市场份额（2020-2025）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全球不同应用氧化镧靶材销量预测（2026-2031）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全球不同应用氧化镧靶材收入（2020-2031）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全球不同应用氧化镧靶材收入及市场份额（2020-2025）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全球不同应用氧化镧靶材收入预测（2026-2031）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全球不同应用氧化镧靶材价格走势（2020-2031）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中国不同应用氧化镧靶材销量（2020-2031）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中国不同应用氧化镧靶材销量及市场份额（2020-2025）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中国不同应用氧化镧靶材销量预测（2026-2031）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中国不同应用氧化镧靶材收入（2020-2031）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中国不同应用氧化镧靶材收入及市场份额（2020-2025）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中国不同应用氧化镧靶材收入预测（2026-2031）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氧化镧靶材行业发展趋势</w:t>
      </w:r>
      <w:r>
        <w:rPr>
          <w:rFonts w:hint="eastAsia"/>
        </w:rPr>
        <w:br/>
      </w:r>
      <w:r>
        <w:rPr>
          <w:rFonts w:hint="eastAsia"/>
        </w:rPr>
        <w:t>　　8.2 氧化镧靶材行业主要驱动因素</w:t>
      </w:r>
      <w:r>
        <w:rPr>
          <w:rFonts w:hint="eastAsia"/>
        </w:rPr>
        <w:br/>
      </w:r>
      <w:r>
        <w:rPr>
          <w:rFonts w:hint="eastAsia"/>
        </w:rPr>
        <w:t>　　8.3 氧化镧靶材中国企业SWOT分析</w:t>
      </w:r>
      <w:r>
        <w:rPr>
          <w:rFonts w:hint="eastAsia"/>
        </w:rPr>
        <w:br/>
      </w:r>
      <w:r>
        <w:rPr>
          <w:rFonts w:hint="eastAsia"/>
        </w:rPr>
        <w:t>　　8.4 中国氧化镧靶材行业政策环境分析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氧化镧靶材行业产业链简介</w:t>
      </w:r>
      <w:r>
        <w:rPr>
          <w:rFonts w:hint="eastAsia"/>
        </w:rPr>
        <w:br/>
      </w:r>
      <w:r>
        <w:rPr>
          <w:rFonts w:hint="eastAsia"/>
        </w:rPr>
        <w:t>　　　　9.1.1 氧化镧靶材行业供应链分析</w:t>
      </w:r>
      <w:r>
        <w:rPr>
          <w:rFonts w:hint="eastAsia"/>
        </w:rPr>
        <w:br/>
      </w:r>
      <w:r>
        <w:rPr>
          <w:rFonts w:hint="eastAsia"/>
        </w:rPr>
        <w:t>　　　　9.1.2 氧化镧靶材主要原料及供应情况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氧化镧靶材行业采购模式</w:t>
      </w:r>
      <w:r>
        <w:rPr>
          <w:rFonts w:hint="eastAsia"/>
        </w:rPr>
        <w:br/>
      </w:r>
      <w:r>
        <w:rPr>
          <w:rFonts w:hint="eastAsia"/>
        </w:rPr>
        <w:t>　　9.3 氧化镧靶材行业生产模式</w:t>
      </w:r>
      <w:r>
        <w:rPr>
          <w:rFonts w:hint="eastAsia"/>
        </w:rPr>
        <w:br/>
      </w:r>
      <w:r>
        <w:rPr>
          <w:rFonts w:hint="eastAsia"/>
        </w:rPr>
        <w:t>　　9.4 氧化镧靶材行业销售模式及销售渠道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按产品类型细分，全球氧化镧靶材市场规模2020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按应用细分，全球氧化镧靶材市场规模（CAGR）2020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氧化镧靶材行业发展主要特点</w:t>
      </w:r>
      <w:r>
        <w:rPr>
          <w:rFonts w:hint="eastAsia"/>
        </w:rPr>
        <w:br/>
      </w:r>
      <w:r>
        <w:rPr>
          <w:rFonts w:hint="eastAsia"/>
        </w:rPr>
        <w:t>　　表 4： 氧化镧靶材行业发展有利因素分析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氧化镧靶材行业发展不利因素分析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进入氧化镧靶材行业壁垒</w:t>
      </w:r>
      <w:r>
        <w:rPr>
          <w:rFonts w:hint="eastAsia"/>
        </w:rPr>
        <w:br/>
      </w:r>
      <w:r>
        <w:rPr>
          <w:rFonts w:hint="eastAsia"/>
        </w:rPr>
        <w:t>　　表 7： 氧化镧靶材主要企业在国际市场占有率（按销量，2022-2025）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2024年氧化镧靶材主要企业在国际市场排名（按销量）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全球市场主要企业氧化镧靶材销量（2022-2025）&amp;（吨）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氧化镧靶材主要企业在国际市场占有率（按收入，2022-2025）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2024年氧化镧靶材主要企业在国际市场排名（按收入）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全球市场主要企业氧化镧靶材销售收入（2022-2025）&amp;（万元）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全球市场主要企业氧化镧靶材销售价格（2022-2025）&amp;（元/吨）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氧化镧靶材主要企业在中国市场占有率（按销量，2022-2025）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2024年氧化镧靶材主要企业在中国市场排名（按销量）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中国市场主要企业氧化镧靶材销量（2022-2025）&amp;（吨）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氧化镧靶材主要企业在中国市场占有率（按收入，2022-2025）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2024年氧化镧靶材主要企业在中国市场排名（按收入）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中国市场主要企业氧化镧靶材销售收入（2022-2025）&amp;（万元）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全球主要厂商氧化镧靶材总部及产地分布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全球主要厂商成立时间及氧化镧靶材商业化日期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全球主要厂商氧化镧靶材产品类型及应用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2024年全球氧化镧靶材主要厂商市场地位（第一梯队、第二梯队和第三梯队）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全球氧化镧靶材市场投资、并购等现状分析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全球主要地区氧化镧靶材产量增速（CAGR）：（2020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全球主要地区氧化镧靶材产量（2020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全球主要地区氧化镧靶材产量（2020-2025）&amp;（吨）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全球主要地区氧化镧靶材产量（2026-2031）&amp;（吨）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全球主要地区氧化镧靶材产量市场份额（2020-2025）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全球主要地区氧化镧靶材产量（2026-2031）&amp;（吨）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中国市场氧化镧靶材产量、销量、进出口（2020-2025年）&amp;（吨）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中国市场氧化镧靶材产量、销量、进出口预测（2026-2031）&amp;（吨）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全球主要地区氧化镧靶材销售收入增速：（2020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全球主要地区氧化镧靶材销售收入（2020-2025）&amp;（万元）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全球主要地区氧化镧靶材销售收入市场份额（2020-2025）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全球主要地区氧化镧靶材收入（2026-2031）&amp;（万元）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全球主要地区氧化镧靶材收入市场份额（2026-2031）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全球主要地区氧化镧靶材销量（吨）：2020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全球主要地区氧化镧靶材销量（2020-2025）&amp;（吨）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全球主要地区氧化镧靶材销量市场份额（2020-2025）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全球主要地区氧化镧靶材销量（2026-2031）&amp;（吨）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全球主要地区氧化镧靶材销量份额（2026-2031）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氧化镧靶材生产基地、销售区域、竞争对手及市场地位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氧化镧靶材产品规格、参数及市场应用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氧化镧靶材销量（吨）、收入（万元）、价格（元/吨）及毛利率（2020-2025）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氧化镧靶材生产基地、销售区域、竞争对手及市场地位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氧化镧靶材产品规格、参数及市场应用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氧化镧靶材销量（吨）、收入（万元）、价格（元/吨）及毛利率（2020-2025）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氧化镧靶材生产基地、销售区域、竞争对手及市场地位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氧化镧靶材产品规格、参数及市场应用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氧化镧靶材销量（吨）、收入（万元）、价格（元/吨）及毛利率（2020-2025）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氧化镧靶材生产基地、销售区域、竞争对手及市场地位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氧化镧靶材产品规格、参数及市场应用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氧化镧靶材销量（吨）、收入（万元）、价格（元/吨）及毛利率（2020-2025）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氧化镧靶材生产基地、销售区域、竞争对手及市场地位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氧化镧靶材产品规格、参数及市场应用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氧化镧靶材销量（吨）、收入（万元）、价格（元/吨）及毛利率（2020-2025）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氧化镧靶材生产基地、销售区域、竞争对手及市场地位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氧化镧靶材产品规格、参数及市场应用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氧化镧靶材销量（吨）、收入（万元）、价格（元/吨）及毛利率（2020-2025）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氧化镧靶材生产基地、销售区域、竞争对手及市场地位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氧化镧靶材产品规格、参数及市场应用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氧化镧靶材销量（吨）、收入（万元）、价格（元/吨）及毛利率（2020-2025）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氧化镧靶材生产基地、销售区域、竞争对手及市场地位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氧化镧靶材产品规格、参数及市场应用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氧化镧靶材销量（吨）、收入（万元）、价格（元/吨）及毛利率（2020-2025）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氧化镧靶材生产基地、销售区域、竞争对手及市场地位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氧化镧靶材产品规格、参数及市场应用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氧化镧靶材销量（吨）、收入（万元）、价格（元/吨）及毛利率（2020-2025）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氧化镧靶材生产基地、销售区域、竞争对手及市场地位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氧化镧靶材产品规格、参数及市场应用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氧化镧靶材销量（吨）、收入（万元）、价格（元/吨）及毛利率（2020-2025）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氧化镧靶材生产基地、销售区域、竞争对手及市场地位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氧化镧靶材产品规格、参数及市场应用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氧化镧靶材销量（吨）、收入（万元）、价格（元/吨）及毛利率（2020-2025）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氧化镧靶材生产基地、销售区域、竞争对手及市场地位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氧化镧靶材产品规格、参数及市场应用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氧化镧靶材销量（吨）、收入（万元）、价格（元/吨）及毛利率（2020-2025）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氧化镧靶材生产基地、销售区域、竞争对手及市场地位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氧化镧靶材产品规格、参数及市场应用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氧化镧靶材销量（吨）、收入（万元）、价格（元/吨）及毛利率（2020-2025）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氧化镧靶材生产基地、销售区域、竞争对手及市场地位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氧化镧靶材产品规格、参数及市场应用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氧化镧靶材销量（吨）、收入（万元）、价格（元/吨）及毛利率（2020-2025）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全球不同产品类型氧化镧靶材销量（2020-2025年）&amp;（吨）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全球不同产品类型氧化镧靶材销量市场份额（2020-2025）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全球不同产品类型氧化镧靶材销量预测（2026-2031）&amp;（吨）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全球市场不同产品类型氧化镧靶材销量市场份额预测（2026-2031）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全球不同产品类型氧化镧靶材收入（2020-2025年）&amp;（万元）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全球不同产品类型氧化镧靶材收入市场份额（2020-2025）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全球不同产品类型氧化镧靶材收入预测（2026-2031）&amp;（万元）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全球不同产品类型氧化镧靶材收入市场份额预测（2026-2031）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中国不同产品类型氧化镧靶材销量预测（2026-2031）&amp;（吨）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全球市场不同产品类型氧化镧靶材销量市场份额预测（2026-2031）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中国不同产品类型氧化镧靶材销量（2020-2025年）&amp;（吨）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中国不同产品类型氧化镧靶材销量市场份额（2020-2025）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中国不同产品类型氧化镧靶材收入（2020-2025年）&amp;（万元）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中国不同产品类型氧化镧靶材收入市场份额（2020-2025）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中国不同产品类型氧化镧靶材收入预测（2026-2031）&amp;（万元）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中国不同产品类型氧化镧靶材收入市场份额预测（2026-2031）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全球不同应用氧化镧靶材销量（2020-2025年）&amp;（吨）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全球不同应用氧化镧靶材销量市场份额（2020-2025）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全球不同应用氧化镧靶材销量预测（2026-2031）&amp;（吨）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全球市场不同应用氧化镧靶材销量市场份额预测（2026-2031）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全球不同应用氧化镧靶材收入（2020-2025年）&amp;（万元）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全球不同应用氧化镧靶材收入市场份额（2020-2025）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全球不同应用氧化镧靶材收入预测（2026-2031）&amp;（万元）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全球不同应用氧化镧靶材收入市场份额预测（2026-2031）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中国不同应用氧化镧靶材销量（2020-2025年）&amp;（吨）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中国不同应用氧化镧靶材销量市场份额（2020-2025）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中国不同应用氧化镧靶材销量预测（2026-2031）&amp;（吨）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中国市场不同应用氧化镧靶材销量市场份额预测（2026-2031）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中国不同应用氧化镧靶材收入（2020-2025年）&amp;（万元）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中国不同应用氧化镧靶材收入市场份额（2020-2025）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中国不同应用氧化镧靶材收入预测（2026-2031）&amp;（万元）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中国不同应用氧化镧靶材收入市场份额预测（2026-2031）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氧化镧靶材行业发展趋势</w:t>
      </w:r>
      <w:r>
        <w:rPr>
          <w:rFonts w:hint="eastAsia"/>
        </w:rPr>
        <w:br/>
      </w:r>
      <w:r>
        <w:rPr>
          <w:rFonts w:hint="eastAsia"/>
        </w:rPr>
        <w:t>　　表 146： 氧化镧靶材行业主要驱动因素</w:t>
      </w:r>
      <w:r>
        <w:rPr>
          <w:rFonts w:hint="eastAsia"/>
        </w:rPr>
        <w:br/>
      </w:r>
      <w:r>
        <w:rPr>
          <w:rFonts w:hint="eastAsia"/>
        </w:rPr>
        <w:t>　　表 147： 氧化镧靶材行业供应链分析</w:t>
      </w:r>
      <w:r>
        <w:rPr>
          <w:rFonts w:hint="eastAsia"/>
        </w:rPr>
        <w:br/>
      </w:r>
      <w:r>
        <w:rPr>
          <w:rFonts w:hint="eastAsia"/>
        </w:rPr>
        <w:t>　　表 148： 氧化镧靶材上游原料供应商</w:t>
      </w:r>
      <w:r>
        <w:rPr>
          <w:rFonts w:hint="eastAsia"/>
        </w:rPr>
        <w:br/>
      </w:r>
      <w:r>
        <w:rPr>
          <w:rFonts w:hint="eastAsia"/>
        </w:rPr>
        <w:t>　　表 149： 氧化镧靶材主要地区不同应用客户分析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氧化镧靶材典型经销商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氧化镧靶材产品图片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全球不同产品类型氧化镧靶材销售额2020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全球不同产品类型氧化镧靶材市场份额2024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纯度为99.9%产品图片</w:t>
      </w:r>
      <w:r>
        <w:rPr>
          <w:rFonts w:hint="eastAsia"/>
        </w:rPr>
        <w:br/>
      </w:r>
      <w:r>
        <w:rPr>
          <w:rFonts w:hint="eastAsia"/>
        </w:rPr>
        <w:t>　　图 5： 纯度为99.95%产品图片</w:t>
      </w:r>
      <w:r>
        <w:rPr>
          <w:rFonts w:hint="eastAsia"/>
        </w:rPr>
        <w:br/>
      </w:r>
      <w:r>
        <w:rPr>
          <w:rFonts w:hint="eastAsia"/>
        </w:rPr>
        <w:t>　　图 6： 纯度为99.99%产品图片</w:t>
      </w:r>
      <w:r>
        <w:rPr>
          <w:rFonts w:hint="eastAsia"/>
        </w:rPr>
        <w:br/>
      </w:r>
      <w:r>
        <w:rPr>
          <w:rFonts w:hint="eastAsia"/>
        </w:rPr>
        <w:t>　　图 7： 纯度为99.999%产品图片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全球不同应用氧化镧靶材市场份额2024 &amp; 2031</w:t>
      </w:r>
      <w:r>
        <w:rPr>
          <w:rFonts w:hint="eastAsia"/>
        </w:rPr>
        <w:br/>
      </w:r>
      <w:r>
        <w:rPr>
          <w:rFonts w:hint="eastAsia"/>
        </w:rPr>
        <w:t>　　图 10： 薄膜沉积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显示器</w:t>
      </w:r>
      <w:r>
        <w:rPr>
          <w:rFonts w:hint="eastAsia"/>
        </w:rPr>
        <w:br/>
      </w:r>
      <w:r>
        <w:rPr>
          <w:rFonts w:hint="eastAsia"/>
        </w:rPr>
        <w:t>　　图 13： LED和光伏器件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2024年全球前五大生产商氧化镧靶材市场份额</w:t>
      </w:r>
      <w:r>
        <w:rPr>
          <w:rFonts w:hint="eastAsia"/>
        </w:rPr>
        <w:br/>
      </w:r>
      <w:r>
        <w:rPr>
          <w:rFonts w:hint="eastAsia"/>
        </w:rPr>
        <w:t>　　图 16： 2024年全球氧化镧靶材第一梯队、第二梯队和第三梯队厂商及市场份额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全球氧化镧靶材产能、产量、产能利用率及发展趋势（2020-2031）&amp;（吨）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全球氧化镧靶材产量、需求量及发展趋势（2020-2031）&amp;（吨）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全球主要地区氧化镧靶材产量市场份额（2020-2031）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中国氧化镧靶材产能、产量、产能利用率及发展趋势（2020-2031）&amp;（吨）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中国氧化镧靶材产量、市场需求量及发展趋势（2020-2031）&amp;（吨）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全球氧化镧靶材市场销售额及增长率：（2020-2031）&amp;（万元）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全球市场氧化镧靶材市场规模：2020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全球市场氧化镧靶材销量及增长率（2020-2031）&amp;（吨）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全球市场氧化镧靶材价格趋势（2020-2031）&amp;（元/吨）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全球主要地区氧化镧靶材销售收入（2020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全球主要地区氧化镧靶材销售收入市场份额（2020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北美市场氧化镧靶材销量及增长率（2020-2031）&amp;（吨）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北美市场氧化镧靶材收入及增长率（2020-2031）&amp;（万元）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欧洲市场氧化镧靶材销量及增长率（2020-2031）&amp;（吨）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欧洲市场氧化镧靶材收入及增长率（2020-2031）&amp;（万元）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中国市场氧化镧靶材销量及增长率（2020-2031）&amp;（吨）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中国市场氧化镧靶材收入及增长率（2020-2031）&amp;（万元）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日本市场氧化镧靶材销量及增长率（2020-2031）&amp;（吨）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日本市场氧化镧靶材收入及增长率（2020-2031）&amp;（万元）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东南亚市场氧化镧靶材销量及增长率（2020-2031）&amp;（吨）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东南亚市场氧化镧靶材收入及增长率（2020-2031）&amp;（万元）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印度市场氧化镧靶材销量及增长率（2020-2031）&amp;（吨）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印度市场氧化镧靶材收入及增长率（2020-2031）&amp;（万元）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全球不同产品类型氧化镧靶材价格走势（2020-2031）&amp;（元/吨）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全球不同应用氧化镧靶材价格走势（2020-2031）&amp;（元/吨）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42： 氧化镧靶材中国企业SWOT分析</w:t>
      </w:r>
      <w:r>
        <w:rPr>
          <w:rFonts w:hint="eastAsia"/>
        </w:rPr>
        <w:br/>
      </w:r>
      <w:r>
        <w:rPr>
          <w:rFonts w:hint="eastAsia"/>
        </w:rPr>
        <w:t>　　图 43： 氧化镧靶材产业链</w:t>
      </w:r>
      <w:r>
        <w:rPr>
          <w:rFonts w:hint="eastAsia"/>
        </w:rPr>
        <w:br/>
      </w:r>
      <w:r>
        <w:rPr>
          <w:rFonts w:hint="eastAsia"/>
        </w:rPr>
        <w:t>　　图 44： 氧化镧靶材行业采购模式分析</w:t>
      </w:r>
      <w:r>
        <w:rPr>
          <w:rFonts w:hint="eastAsia"/>
        </w:rPr>
        <w:br/>
      </w:r>
      <w:r>
        <w:rPr>
          <w:rFonts w:hint="eastAsia"/>
        </w:rPr>
        <w:t>　　图 45： 氧化镧靶材行业生产模式</w:t>
      </w:r>
      <w:r>
        <w:rPr>
          <w:rFonts w:hint="eastAsia"/>
        </w:rPr>
        <w:br/>
      </w:r>
      <w:r>
        <w:rPr>
          <w:rFonts w:hint="eastAsia"/>
        </w:rPr>
        <w:t>　　图 46： 氧化镧靶材行业销售模式分析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27880d69346f0" w:history="1">
        <w:r>
          <w:rPr>
            <w:rStyle w:val="Hyperlink"/>
          </w:rPr>
          <w:t>2025-2031年全球与中国氧化镧靶材行业市场分析及发展前景报告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27880d69346f0" w:history="1">
        <w:r>
          <w:rPr>
            <w:rStyle w:val="Hyperlink"/>
          </w:rPr>
          <w:t>https://www.20087.com/7/56/YangHuaLanBaCaiHangYeQianJingFenXi.html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10762ab824830" w:history="1">
      <w:r>
        <w:rPr>
          <w:rStyle w:val="Hyperlink"/>
        </w:rPr>
        <w:t>2025-2031年全球与中国氧化镧靶材行业市场分析及发展前景报告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YangHuaLanBaCaiHangYeQianJingFenXi.html" TargetMode="External" Id="R76f27880d693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YangHuaLanBaCaiHangYeQianJingFenXi.html" TargetMode="External" Id="R99b10762ab82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2025-03-05T04:03:58Z</dcterms:created>
  <dcterms:modified xsi:type="dcterms:W3CDTF">2025-03-05T05:03:58Z</dcterms:modified>
  <dc:subject>2025-2031年全球与中国氧化镧靶材行业市场分析及发展前景报告</dc:subject>
  <dc:title>2025-2031年全球与中国氧化镧靶材行业市场分析及发展前景报告</dc:title>
  <cp:keywords>2025-2031年全球与中国氧化镧靶材行业市场分析及发展前景报告</cp:keywords>
  <dc:description>2025-2031年全球与中国氧化镧靶材行业市场分析及发展前景报告</dc:description>
</cp:coreProperties>
</file>