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981db95414e7a" w:history="1">
              <w:r>
                <w:rPr>
                  <w:rStyle w:val="Hyperlink"/>
                </w:rPr>
                <w:t>2025-2031年全球与中国激光雷达脉冲光源市场调查研究及前景趋势报告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981db95414e7a" w:history="1">
              <w:r>
                <w:rPr>
                  <w:rStyle w:val="Hyperlink"/>
                </w:rPr>
                <w:t>2025-2031年全球与中国激光雷达脉冲光源市场调查研究及前景趋势报告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5279267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981db95414e7a" w:history="1">
                <w:r>
                  <w:rPr>
                    <w:rStyle w:val="Hyperlink"/>
                  </w:rPr>
                  <w:t>https://www.20087.com/7/26/JiGuangLeiDaMaiChongGuangYuanHangYeXianZhuangJiQianJing.html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激光雷达脉冲光源作为LiDAR（光探测与测距）系统的核心组件，在自动驾驶、无人机导航、三维测绘、环境监测等领域发挥着重要作用。激光雷达脉冲光源通常采用近红外或短波红外波段的半导体激光器，具备高重复频率、窄脉冲宽度和高峰值功率等特点，能够实现对目标物体的高精度距离测量与空间建模。现阶段主流技术方案包括基于905nm和1550nm波长的激光发射模块，其中前者成本较低且技术成熟，后者则因人眼安全阈值更高而适用于远距离探测场景。然而，受制于光学窗口污染、温度漂移及激光衰减等因素，脉冲光源在长期运行中的稳定性与一致性仍面临一定挑战。</w:t>
      </w:r>
      <w:r>
        <w:rPr>
          <w:rFonts w:hint="eastAsia"/>
        </w:rPr>
        <w:br/>
      </w:r>
      <w:r>
        <w:rPr>
          <w:rFonts w:hint="eastAsia"/>
        </w:rPr>
        <w:t>　　未来，激光雷达脉冲光源的发展将围绕高性能、小型化与低成本方向持续推进。一方面，随着硅基光子学、量子点激光器等新型材料与结构的应用，光源器件将实现更高的能量密度与更低的功耗，满足车规级应用对可靠性的严苛要求；另一方面，面向固态LiDAR和OPA（光学相控阵）技术演进趋势，脉冲光源将进一步向集成化、阵列化发展，提升扫描灵活性与系统紧凑性。此外，在智能交通基础设施、机器人感知、工业自动化等新兴市场的推动下，激光雷达脉冲光源的应用边界将持续拓展，成为构建智能感知网络的重要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981db95414e7a" w:history="1">
        <w:r>
          <w:rPr>
            <w:rStyle w:val="Hyperlink"/>
          </w:rPr>
          <w:t>2025-2031年全球与中国激光雷达脉冲光源市场调查研究及前景趋势报告</w:t>
        </w:r>
      </w:hyperlink>
      <w:r>
        <w:rPr>
          <w:rFonts w:hint="eastAsia"/>
        </w:rPr>
        <w:t>》基于国家统计局、行业协会等详实数据，结合全面市场调研，系统分析了激光雷达脉冲光源行业的市场规模、技术现状及未来发展方向。报告从经济环境、政策导向等角度出发，深入探讨了激光雷达脉冲光源行业发展趋势、竞争格局及重点企业的战略布局，同时对激光雷达脉冲光源市场前景、机遇与风险进行了客观评估。报告内容详实、图表丰富，为企业制定战略、投资者决策以及政府机构了解行业动态提供了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激光雷达脉冲光源市场概述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按照不同产品类型，激光雷达脉冲光源主要可以分为如下几个类别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全球不同产品类型激光雷达脉冲光源销售额增长趋势2020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波长：905 nm</w:t>
      </w:r>
      <w:r>
        <w:rPr>
          <w:rFonts w:hint="eastAsia"/>
        </w:rPr>
        <w:br/>
      </w:r>
      <w:r>
        <w:rPr>
          <w:rFonts w:hint="eastAsia"/>
        </w:rPr>
        <w:t>　　　　1.2.3 波长：1550 nm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从不同应用，激光雷达脉冲光源主要包括如下几个方面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全球不同应用激光雷达脉冲光源销售额增长趋势2020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乘用车</w:t>
      </w:r>
      <w:r>
        <w:rPr>
          <w:rFonts w:hint="eastAsia"/>
        </w:rPr>
        <w:br/>
      </w:r>
      <w:r>
        <w:rPr>
          <w:rFonts w:hint="eastAsia"/>
        </w:rPr>
        <w:t>　　　　1.3.3 商用车</w:t>
      </w:r>
      <w:r>
        <w:rPr>
          <w:rFonts w:hint="eastAsia"/>
        </w:rPr>
        <w:br/>
      </w:r>
      <w:r>
        <w:rPr>
          <w:rFonts w:hint="eastAsia"/>
        </w:rPr>
        <w:t>　　1.4 激光雷达脉冲光源行业背景、发展历史、现状及趋势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激光雷达脉冲光源行业目前现状分析</w:t>
      </w:r>
      <w:r>
        <w:rPr>
          <w:rFonts w:hint="eastAsia"/>
        </w:rPr>
        <w:br/>
      </w:r>
      <w:r>
        <w:rPr>
          <w:rFonts w:hint="eastAsia"/>
        </w:rPr>
        <w:t>　　　　1.4.2 激光雷达脉冲光源发展趋势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全球激光雷达脉冲光源总体规模分析</w:t>
      </w:r>
      <w:r>
        <w:rPr>
          <w:rFonts w:hint="eastAsia"/>
        </w:rPr>
        <w:br/>
      </w:r>
      <w:r>
        <w:rPr>
          <w:rFonts w:hint="eastAsia"/>
        </w:rPr>
        <w:t>　　2.1 全球激光雷达脉冲光源供需现状及预测（2020-2031）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全球激光雷达脉冲光源产能、产量、产能利用率及发展趋势（2020-2031）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全球激光雷达脉冲光源产量、需求量及发展趋势（2020-2031）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全球主要地区激光雷达脉冲光源产量及发展趋势（2020-2031）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全球主要地区激光雷达脉冲光源产量（2020-2025）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全球主要地区激光雷达脉冲光源产量（2026-2031）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全球主要地区激光雷达脉冲光源产量市场份额（2020-2031）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中国激光雷达脉冲光源供需现状及预测（2020-2031）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中国激光雷达脉冲光源产能、产量、产能利用率及发展趋势（2020-2031）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中国激光雷达脉冲光源产量、市场需求量及发展趋势（2020-2031）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全球激光雷达脉冲光源销量及销售额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全球市场激光雷达脉冲光源销售额（2020-2031）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全球市场激光雷达脉冲光源销量（2020-2031）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全球市场激光雷达脉冲光源价格趋势（2020-2031）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全球激光雷达脉冲光源主要地区分析</w:t>
      </w:r>
      <w:r>
        <w:rPr>
          <w:rFonts w:hint="eastAsia"/>
        </w:rPr>
        <w:br/>
      </w:r>
      <w:r>
        <w:rPr>
          <w:rFonts w:hint="eastAsia"/>
        </w:rPr>
        <w:t>　　3.1 全球主要地区激光雷达脉冲光源市场规模分析：2020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全球主要地区激光雷达脉冲光源销售收入及市场份额（2020-2025年）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全球主要地区激光雷达脉冲光源销售收入预测（2026-2031年）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全球主要地区激光雷达脉冲光源销量分析：2020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全球主要地区激光雷达脉冲光源销量及市场份额（2020-2025年）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全球主要地区激光雷达脉冲光源销量及市场份额预测（2026-2031）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北美市场激光雷达脉冲光源销量、收入及增长率（2020-2031）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欧洲市场激光雷达脉冲光源销量、收入及增长率（2020-2031）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中国市场激光雷达脉冲光源销量、收入及增长率（2020-2031）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日本市场激光雷达脉冲光源销量、收入及增长率（2020-2031）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东南亚市场激光雷达脉冲光源销量、收入及增长率（2020-2031）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印度市场激光雷达脉冲光源销量、收入及增长率（2020-2031）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全球市场主要厂商激光雷达脉冲光源产能市场份额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全球市场主要厂商激光雷达脉冲光源销量（2020-2025）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全球市场主要厂商激光雷达脉冲光源销量（2020-2025）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全球市场主要厂商激光雷达脉冲光源销售收入（2020-2025）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全球市场主要厂商激光雷达脉冲光源销售价格（2020-2025）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2024年全球主要生产商激光雷达脉冲光源收入排名</w:t>
      </w:r>
      <w:r>
        <w:rPr>
          <w:rFonts w:hint="eastAsia"/>
        </w:rPr>
        <w:br/>
      </w:r>
      <w:r>
        <w:rPr>
          <w:rFonts w:hint="eastAsia"/>
        </w:rPr>
        <w:t>　　4.3 中国市场主要厂商激光雷达脉冲光源销量（2020-2025）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中国市场主要厂商激光雷达脉冲光源销量（2020-2025）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中国市场主要厂商激光雷达脉冲光源销售收入（2020-2025）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2024年中国主要生产商激光雷达脉冲光源收入排名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中国市场主要厂商激光雷达脉冲光源销售价格（2020-2025）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全球主要厂商激光雷达脉冲光源总部及产地分布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全球主要厂商成立时间及激光雷达脉冲光源商业化日期</w:t>
      </w:r>
      <w:r>
        <w:rPr>
          <w:rFonts w:hint="eastAsia"/>
        </w:rPr>
        <w:br/>
      </w:r>
      <w:r>
        <w:rPr>
          <w:rFonts w:hint="eastAsia"/>
        </w:rPr>
        <w:t>　　4.6 全球主要厂商激光雷达脉冲光源产品类型及应用</w:t>
      </w:r>
      <w:r>
        <w:rPr>
          <w:rFonts w:hint="eastAsia"/>
        </w:rPr>
        <w:br/>
      </w:r>
      <w:r>
        <w:rPr>
          <w:rFonts w:hint="eastAsia"/>
        </w:rPr>
        <w:t>　　4.7 激光雷达脉冲光源行业集中度、竞争程度分析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激光雷达脉冲光源行业集中度分析：2024年全球Top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全球激光雷达脉冲光源第一梯队、第二梯队和第三梯队生产商（品牌）及市场份额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激光雷达脉冲光源销量、收入、价格及毛利率（2020-2025）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不同产品类型激光雷达脉冲光源分析</w:t>
      </w:r>
      <w:r>
        <w:rPr>
          <w:rFonts w:hint="eastAsia"/>
        </w:rPr>
        <w:br/>
      </w:r>
      <w:r>
        <w:rPr>
          <w:rFonts w:hint="eastAsia"/>
        </w:rPr>
        <w:t>　　6.1 全球不同产品类型激光雷达脉冲光源销量（2020-2031）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全球不同产品类型激光雷达脉冲光源销量及市场份额（2020-2025）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全球不同产品类型激光雷达脉冲光源销量预测（2026-2031）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全球不同产品类型激光雷达脉冲光源收入（2020-2031）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全球不同产品类型激光雷达脉冲光源收入及市场份额（2020-2025）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全球不同产品类型激光雷达脉冲光源收入预测（2026-2031）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全球不同产品类型激光雷达脉冲光源价格走势（2020-2031）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不同应用激光雷达脉冲光源分析</w:t>
      </w:r>
      <w:r>
        <w:rPr>
          <w:rFonts w:hint="eastAsia"/>
        </w:rPr>
        <w:br/>
      </w:r>
      <w:r>
        <w:rPr>
          <w:rFonts w:hint="eastAsia"/>
        </w:rPr>
        <w:t>　　7.1 全球不同应用激光雷达脉冲光源销量（2020-2031）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全球不同应用激光雷达脉冲光源销量及市场份额（2020-2025）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全球不同应用激光雷达脉冲光源销量预测（2026-2031）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全球不同应用激光雷达脉冲光源收入（2020-2031）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全球不同应用激光雷达脉冲光源收入及市场份额（2020-2025）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全球不同应用激光雷达脉冲光源收入预测（2026-2031）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全球不同应用激光雷达脉冲光源价格走势（2020-2031）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激光雷达脉冲光源产业链分析</w:t>
      </w:r>
      <w:r>
        <w:rPr>
          <w:rFonts w:hint="eastAsia"/>
        </w:rPr>
        <w:br/>
      </w:r>
      <w:r>
        <w:rPr>
          <w:rFonts w:hint="eastAsia"/>
        </w:rPr>
        <w:t>　　8.2 激光雷达脉冲光源工艺制造技术分析</w:t>
      </w:r>
      <w:r>
        <w:rPr>
          <w:rFonts w:hint="eastAsia"/>
        </w:rPr>
        <w:br/>
      </w:r>
      <w:r>
        <w:rPr>
          <w:rFonts w:hint="eastAsia"/>
        </w:rPr>
        <w:t>　　8.3 激光雷达脉冲光源产业上游供应分析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激光雷达脉冲光源下游客户分析</w:t>
      </w:r>
      <w:r>
        <w:rPr>
          <w:rFonts w:hint="eastAsia"/>
        </w:rPr>
        <w:br/>
      </w:r>
      <w:r>
        <w:rPr>
          <w:rFonts w:hint="eastAsia"/>
        </w:rPr>
        <w:t>　　8.5 激光雷达脉冲光源销售渠道分析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激光雷达脉冲光源行业发展机遇及主要驱动因素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激光雷达脉冲光源行业发展面临的风险</w:t>
      </w:r>
      <w:r>
        <w:rPr>
          <w:rFonts w:hint="eastAsia"/>
        </w:rPr>
        <w:br/>
      </w:r>
      <w:r>
        <w:rPr>
          <w:rFonts w:hint="eastAsia"/>
        </w:rPr>
        <w:t>　　9.3 激光雷达脉冲光源行业政策分析</w:t>
      </w:r>
      <w:r>
        <w:rPr>
          <w:rFonts w:hint="eastAsia"/>
        </w:rPr>
        <w:br/>
      </w:r>
      <w:r>
        <w:rPr>
          <w:rFonts w:hint="eastAsia"/>
        </w:rPr>
        <w:t>　　9.4 激光雷达脉冲光源中国企业SWOT分析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全球不同产品类型激光雷达脉冲光源销售额增长（CAGR）趋势2020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激光雷达脉冲光源行业目前发展现状</w:t>
      </w:r>
      <w:r>
        <w:rPr>
          <w:rFonts w:hint="eastAsia"/>
        </w:rPr>
        <w:br/>
      </w:r>
      <w:r>
        <w:rPr>
          <w:rFonts w:hint="eastAsia"/>
        </w:rPr>
        <w:t>　　表 4： 激光雷达脉冲光源发展趋势</w:t>
      </w:r>
      <w:r>
        <w:rPr>
          <w:rFonts w:hint="eastAsia"/>
        </w:rPr>
        <w:br/>
      </w:r>
      <w:r>
        <w:rPr>
          <w:rFonts w:hint="eastAsia"/>
        </w:rPr>
        <w:t>　　表 5： 全球主要地区激光雷达脉冲光源产量增速（CAGR）：（2020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表 6： 全球主要地区激光雷达脉冲光源产量（2020-2025）&amp;（千台）</w:t>
      </w:r>
      <w:r>
        <w:rPr>
          <w:rFonts w:hint="eastAsia"/>
        </w:rPr>
        <w:br/>
      </w:r>
      <w:r>
        <w:rPr>
          <w:rFonts w:hint="eastAsia"/>
        </w:rPr>
        <w:t>　　表 7： 全球主要地区激光雷达脉冲光源产量（2026-2031）&amp;（千台）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8： 全球主要地区激光雷达脉冲光源产量市场份额（2020-2025）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全球主要地区激光雷达脉冲光源产量（2026-2031）&amp;（千台）</w:t>
      </w:r>
      <w:r>
        <w:rPr>
          <w:rFonts w:hint="eastAsia"/>
        </w:rPr>
        <w:br/>
      </w:r>
      <w:r>
        <w:rPr>
          <w:rFonts w:hint="eastAsia"/>
        </w:rPr>
        <w:t>　　表 10： 全球主要地区激光雷达脉冲光源销售收入增速：（2020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全球主要地区激光雷达脉冲光源销售收入（2020-2025）&amp;（百万美元）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全球主要地区激光雷达脉冲光源销售收入市场份额（2020-2025）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全球主要地区激光雷达脉冲光源收入（2026-2031）&amp;（百万美元）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全球主要地区激光雷达脉冲光源收入市场份额（2026-2031）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全球主要地区激光雷达脉冲光源销量（千台）：2020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全球主要地区激光雷达脉冲光源销量（2020-2025）&amp;（千台）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17： 全球主要地区激光雷达脉冲光源销量市场份额（2020-2025）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全球主要地区激光雷达脉冲光源销量（2026-2031）&amp;（千台）</w:t>
      </w:r>
      <w:r>
        <w:rPr>
          <w:rFonts w:hint="eastAsia"/>
        </w:rPr>
        <w:br/>
      </w:r>
      <w:r>
        <w:rPr>
          <w:rFonts w:hint="eastAsia"/>
        </w:rPr>
        <w:t>　　表 19： 全球主要地区激光雷达脉冲光源销量份额（2026-2031）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全球市场主要厂商激光雷达脉冲光源产能（2024-2025）&amp;（千台）</w:t>
      </w:r>
      <w:r>
        <w:rPr>
          <w:rFonts w:hint="eastAsia"/>
        </w:rPr>
        <w:br/>
      </w:r>
      <w:r>
        <w:rPr>
          <w:rFonts w:hint="eastAsia"/>
        </w:rPr>
        <w:t>　　表 21： 全球市场主要厂商激光雷达脉冲光源销量（2020-2025）&amp;（千台）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22： 全球市场主要厂商激光雷达脉冲光源销量市场份额（2020-2025）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全球市场主要厂商激光雷达脉冲光源销售收入（2020-2025）&amp;（百万美元）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全球市场主要厂商激光雷达脉冲光源销售收入市场份额（2020-2025）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全球市场主要厂商激光雷达脉冲光源销售价格（2020-2025）&amp;（美元/台）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2024年全球主要生产商激光雷达脉冲光源收入排名（百万美元）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中国市场主要厂商激光雷达脉冲光源销量（2020-2025）&amp;（千台）</w:t>
      </w:r>
      <w:r>
        <w:rPr>
          <w:rFonts w:hint="eastAsia"/>
        </w:rPr>
        <w:br/>
      </w:r>
      <w:r>
        <w:rPr>
          <w:rFonts w:hint="eastAsia"/>
        </w:rPr>
        <w:t>　　表 28： 中国市场主要厂商激光雷达脉冲光源销量市场份额（2020-2025）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中国市场主要厂商激光雷达脉冲光源销售收入（2020-2025）&amp;（百万美元）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中国市场主要厂商激光雷达脉冲光源销售收入市场份额（2020-2025）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2024年中国主要生产商激光雷达脉冲光源收入排名（百万美元）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中国市场主要厂商激光雷达脉冲光源销售价格（2020-2025）&amp;（美元/台）</w:t>
      </w:r>
      <w:r>
        <w:rPr>
          <w:rFonts w:hint="eastAsia"/>
        </w:rPr>
        <w:br/>
      </w:r>
      <w:r>
        <w:rPr>
          <w:rFonts w:hint="eastAsia"/>
        </w:rPr>
        <w:t>　　表 33： 全球主要厂商激光雷达脉冲光源总部及产地分布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全球主要厂商成立时间及激光雷达脉冲光源商业化日期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全球主要厂商激光雷达脉冲光源产品类型及应用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2024年全球激光雷达脉冲光源主要厂商市场地位（第一梯队、第二梯队和第三梯队）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全球激光雷达脉冲光源市场投资、并购等现状分析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激光雷达脉冲光源生产基地、销售区域、竞争对手及市场地位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激光雷达脉冲光源产品规格、参数及市场应用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激光雷达脉冲光源销量（千台）、收入（百万美元）、价格（美元/台）及毛利率（2020-2025）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全球不同产品类型激光雷达脉冲光源销量（2020-2025年）&amp;（千台）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144： 全球不同产品类型激光雷达脉冲光源销量市场份额（2020-2025）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145： 全球不同产品类型激光雷达脉冲光源销量预测（2026-2031）&amp;（千台）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全球市场不同产品类型激光雷达脉冲光源销量市场份额预测（2026-2031）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147： 全球不同产品类型激光雷达脉冲光源收入（2020-2025年）&amp;（百万美元）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148： 全球不同产品类型激光雷达脉冲光源收入市场份额（2020-2025）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149： 全球不同产品类型激光雷达脉冲光源收入预测（2026-2031）&amp;（百万美元）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150： 全球不同产品类型激光雷达脉冲光源收入市场份额预测（2026-2031）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151： 全球不同应用激光雷达脉冲光源销量（2020-2025年）&amp;（千台）</w:t>
      </w:r>
      <w:r>
        <w:rPr>
          <w:rFonts w:hint="eastAsia"/>
        </w:rPr>
        <w:br/>
      </w:r>
      <w:r>
        <w:rPr>
          <w:rFonts w:hint="eastAsia"/>
        </w:rPr>
        <w:t>　　表 152： 全球不同应用激光雷达脉冲光源销量市场份额（2020-2025）</w:t>
      </w:r>
      <w:r>
        <w:rPr>
          <w:rFonts w:hint="eastAsia"/>
        </w:rPr>
        <w:br/>
      </w:r>
      <w:r>
        <w:rPr>
          <w:rFonts w:hint="eastAsia"/>
        </w:rPr>
        <w:t>　　表 153： 全球不同应用激光雷达脉冲光源销量预测（2026-2031）&amp;（千台）</w:t>
      </w:r>
      <w:r>
        <w:rPr>
          <w:rFonts w:hint="eastAsia"/>
        </w:rPr>
        <w:br/>
      </w:r>
      <w:r>
        <w:rPr>
          <w:rFonts w:hint="eastAsia"/>
        </w:rPr>
        <w:t>　　表 154： 全球市场不同应用激光雷达脉冲光源销量市场份额预测（2026-2031）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155： 全球不同应用激光雷达脉冲光源收入（2020-2025年）&amp;（百万美元）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156： 全球不同应用激光雷达脉冲光源收入市场份额（2020-2025）</w:t>
      </w:r>
      <w:r>
        <w:rPr>
          <w:rFonts w:hint="eastAsia"/>
        </w:rPr>
        <w:br/>
      </w:r>
      <w:r>
        <w:rPr>
          <w:rFonts w:hint="eastAsia"/>
        </w:rPr>
        <w:t>　　表 157： 全球不同应用激光雷达脉冲光源收入预测（2026-2031）&amp;（百万美元）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158： 全球不同应用激光雷达脉冲光源收入市场份额预测（2026-2031）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159： 激光雷达脉冲光源上游原料供应商及联系方式列表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160： 激光雷达脉冲光源典型客户列表</w:t>
      </w:r>
      <w:r>
        <w:rPr>
          <w:rFonts w:hint="eastAsia"/>
        </w:rPr>
        <w:br/>
      </w:r>
      <w:r>
        <w:rPr>
          <w:rFonts w:hint="eastAsia"/>
        </w:rPr>
        <w:t>　　表 161： 激光雷达脉冲光源主要销售模式及销售渠道</w:t>
      </w:r>
      <w:r>
        <w:rPr>
          <w:rFonts w:hint="eastAsia"/>
        </w:rPr>
        <w:br/>
      </w:r>
      <w:r>
        <w:rPr>
          <w:rFonts w:hint="eastAsia"/>
        </w:rPr>
        <w:t>　　表 162： 激光雷达脉冲光源行业发展机遇及主要驱动因素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163： 激光雷达脉冲光源行业发展面临的风险</w:t>
      </w:r>
      <w:r>
        <w:rPr>
          <w:rFonts w:hint="eastAsia"/>
        </w:rPr>
        <w:br/>
      </w:r>
      <w:r>
        <w:rPr>
          <w:rFonts w:hint="eastAsia"/>
        </w:rPr>
        <w:t>　　表 164： 激光雷达脉冲光源行业政策分析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激光雷达脉冲光源产品图片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全球不同产品类型激光雷达脉冲光源销售额2020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全球不同产品类型激光雷达脉冲光源市场份额2024 &amp; 2031</w:t>
      </w:r>
      <w:r>
        <w:rPr>
          <w:rFonts w:hint="eastAsia"/>
        </w:rPr>
        <w:br/>
      </w:r>
      <w:r>
        <w:rPr>
          <w:rFonts w:hint="eastAsia"/>
        </w:rPr>
        <w:t>　　图 4： 波长：905 nm产品图片</w:t>
      </w:r>
      <w:r>
        <w:rPr>
          <w:rFonts w:hint="eastAsia"/>
        </w:rPr>
        <w:br/>
      </w:r>
      <w:r>
        <w:rPr>
          <w:rFonts w:hint="eastAsia"/>
        </w:rPr>
        <w:t>　　图 5： 波长：1550 nm产品图片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全球不同应用激光雷达脉冲光源市场份额2024 &amp; 2031</w:t>
      </w:r>
      <w:r>
        <w:rPr>
          <w:rFonts w:hint="eastAsia"/>
        </w:rPr>
        <w:br/>
      </w:r>
      <w:r>
        <w:rPr>
          <w:rFonts w:hint="eastAsia"/>
        </w:rPr>
        <w:t>　　图 9： 乘用车</w:t>
      </w:r>
      <w:r>
        <w:rPr>
          <w:rFonts w:hint="eastAsia"/>
        </w:rPr>
        <w:br/>
      </w:r>
      <w:r>
        <w:rPr>
          <w:rFonts w:hint="eastAsia"/>
        </w:rPr>
        <w:t>　　图 10： 商用车</w:t>
      </w:r>
      <w:r>
        <w:rPr>
          <w:rFonts w:hint="eastAsia"/>
        </w:rPr>
        <w:br/>
      </w:r>
      <w:r>
        <w:rPr>
          <w:rFonts w:hint="eastAsia"/>
        </w:rPr>
        <w:t>　　图 11： 全球激光雷达脉冲光源产能、产量、产能利用率及发展趋势（2020-2031）&amp;（千台）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12： 全球激光雷达脉冲光源产量、需求量及发展趋势（2020-2031）&amp;（千台）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13： 全球主要地区激光雷达脉冲光源产量（2020 VS 2024 VS 2031）&amp;（千台）</w:t>
      </w:r>
      <w:r>
        <w:rPr>
          <w:rFonts w:hint="eastAsia"/>
        </w:rPr>
        <w:br/>
      </w:r>
      <w:r>
        <w:rPr>
          <w:rFonts w:hint="eastAsia"/>
        </w:rPr>
        <w:t>　　图 14： 全球主要地区激光雷达脉冲光源产量市场份额（2020-2031）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中国激光雷达脉冲光源产能、产量、产能利用率及发展趋势（2020-2031）&amp;（千台）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16： 中国激光雷达脉冲光源产量、市场需求量及发展趋势（2020-2031）&amp;（千台）</w:t>
      </w:r>
      <w:r>
        <w:rPr>
          <w:rFonts w:hint="eastAsia"/>
        </w:rPr>
        <w:br/>
      </w:r>
      <w:r>
        <w:rPr>
          <w:rFonts w:hint="eastAsia"/>
        </w:rPr>
        <w:t>　　图 17： 全球激光雷达脉冲光源市场销售额及增长率：（2020-2031）&amp;（百万美元）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全球市场激光雷达脉冲光源市场规模：2020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全球市场激光雷达脉冲光源销量及增长率（2020-2031）&amp;（千台）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20： 全球市场激光雷达脉冲光源价格趋势（2020-2031）&amp;（美元/台）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21： 全球主要地区激光雷达脉冲光源销售收入（2020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全球主要地区激光雷达脉冲光源销售收入市场份额（2020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北美市场激光雷达脉冲光源销量及增长率（2020-2031）&amp;（千台）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24： 北美市场激光雷达脉冲光源收入及增长率（2020-2031）&amp;（百万美元）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欧洲市场激光雷达脉冲光源销量及增长率（2020-2031）&amp;（千台）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26： 欧洲市场激光雷达脉冲光源收入及增长率（2020-2031）&amp;（百万美元）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中国市场激光雷达脉冲光源销量及增长率（2020-2031）&amp;（千台）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28： 中国市场激光雷达脉冲光源收入及增长率（2020-2031）&amp;（百万美元）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日本市场激光雷达脉冲光源销量及增长率（2020-2031）&amp;（千台）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30： 日本市场激光雷达脉冲光源收入及增长率（2020-2031）&amp;（百万美元）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东南亚市场激光雷达脉冲光源销量及增长率（2020-2031）&amp;（千台）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32： 东南亚市场激光雷达脉冲光源收入及增长率（2020-2031）&amp;（百万美元）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印度市场激光雷达脉冲光源销量及增长率（2020-2031）&amp;（千台）</w:t>
      </w:r>
      <w:r>
        <w:rPr>
          <w:rFonts w:hint="eastAsia"/>
        </w:rPr>
        <w:br/>
      </w:r>
      <w:r>
        <w:rPr>
          <w:rFonts w:hint="eastAsia"/>
        </w:rPr>
        <w:t>　　图 34： 印度市场激光雷达脉冲光源收入及增长率（2020-2031）&amp;（百万美元）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2024年全球市场主要厂商激光雷达脉冲光源销量市场份额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2024年全球市场主要厂商激光雷达脉冲光源收入市场份额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2024年中国市场主要厂商激光雷达脉冲光源销量市场份额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2024年中国市场主要厂商激光雷达脉冲光源收入市场份额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2024年全球前五大生产商激光雷达脉冲光源市场份额</w:t>
      </w:r>
      <w:r>
        <w:rPr>
          <w:rFonts w:hint="eastAsia"/>
        </w:rPr>
        <w:br/>
      </w:r>
      <w:r>
        <w:rPr>
          <w:rFonts w:hint="eastAsia"/>
        </w:rPr>
        <w:t>　　图 40： 2024年全球激光雷达脉冲光源第一梯队、第二梯队和第三梯队厂商及市场份额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全球不同产品类型激光雷达脉冲光源价格走势（2020-2031）&amp;（美元/台）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42： 全球不同应用激光雷达脉冲光源价格走势（2020-2031）&amp;（美元/台）</w:t>
      </w:r>
      <w:r>
        <w:rPr>
          <w:rFonts w:hint="eastAsia"/>
        </w:rPr>
        <w:br/>
      </w:r>
      <w:r>
        <w:rPr>
          <w:rFonts w:hint="eastAsia"/>
        </w:rPr>
        <w:t>　　图 43： 激光雷达脉冲光源产业链</w:t>
      </w:r>
      <w:r>
        <w:rPr>
          <w:rFonts w:hint="eastAsia"/>
        </w:rPr>
        <w:br/>
      </w:r>
      <w:r>
        <w:rPr>
          <w:rFonts w:hint="eastAsia"/>
        </w:rPr>
        <w:t>　　图 44： 激光雷达脉冲光源中国企业SWOT分析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981db95414e7a" w:history="1">
        <w:r>
          <w:rPr>
            <w:rStyle w:val="Hyperlink"/>
          </w:rPr>
          <w:t>2025-2031年全球与中国激光雷达脉冲光源市场调查研究及前景趋势报告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5279267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981db95414e7a" w:history="1">
        <w:r>
          <w:rPr>
            <w:rStyle w:val="Hyperlink"/>
          </w:rPr>
          <w:t>https://www.20087.com/7/26/JiGuangLeiDaMaiChongGuangYuanHangYeXianZhuangJiQianJing.html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e92c7e00594483" w:history="1">
      <w:r>
        <w:rPr>
          <w:rStyle w:val="Hyperlink"/>
        </w:rPr>
        <w:t>2025-2031年全球与中国激光雷达脉冲光源市场调查研究及前景趋势报告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6/JiGuangLeiDaMaiChongGuangYuanHangYeXianZhuangJiQianJing.html" TargetMode="External" Id="R707981db95414e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6/JiGuangLeiDaMaiChongGuangYuanHangYeXianZhuangJiQianJing.html" TargetMode="External" Id="Rb7e92c7e0059448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2025-04-26T04:06:47Z</dcterms:created>
  <dcterms:modified xsi:type="dcterms:W3CDTF">2025-04-26T05:06:47Z</dcterms:modified>
  <dc:subject>2025-2031年全球与中国激光雷达脉冲光源市场调查研究及前景趋势报告</dc:subject>
  <dc:title>2025-2031年全球与中国激光雷达脉冲光源市场调查研究及前景趋势报告</dc:title>
  <cp:keywords>2025-2031年全球与中国激光雷达脉冲光源市场调查研究及前景趋势报告</cp:keywords>
  <dc:description>2025-2031年全球与中国激光雷达脉冲光源市场调查研究及前景趋势报告</dc:description>
</cp:coreProperties>
</file>