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019f21f0a4f5d" w:history="1">
              <w:r>
                <w:rPr>
                  <w:rStyle w:val="Hyperlink"/>
                </w:rPr>
                <w:t>2025年中国电力联接产品市场现状调查与未来发展趋势报告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019f21f0a4f5d" w:history="1">
              <w:r>
                <w:rPr>
                  <w:rStyle w:val="Hyperlink"/>
                </w:rPr>
                <w:t>2025年中国电力联接产品市场现状调查与未来发展趋势报告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019f21f0a4f5d" w:history="1">
                <w:r>
                  <w:rPr>
                    <w:rStyle w:val="Hyperlink"/>
                  </w:rPr>
                  <w:t>https://www.20087.com/M_NengYuanKuangChan/67/DianLiLianJieChanPinShiChangXianZhuangYuQianJing.html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联接产品是用于电气系统中实现电气连接的各种产品，如插头插座、连接器、电缆接头等。随着电力系统的不断发展和智能化水平的提高，电力联接产品的需求持续增长。目前，电力联接产品在设计和制造上更加注重安全性和可靠性，同时随着新能源发电和分布式能源系统的兴起，电力联接产品也在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未来，电力联接产品的发展将更加注重以下几个方面：一是随着电动汽车和储能系统的普及，相应的电力联接产品将更加注重大电流和高电压下的安全性能；二是随着电力系统的智能化，电力联接产品将集成更多的智能功能，如远程监控和故障诊断；三是随着物联网技术的应用，电力联接产品将支持数据通信，实现与其他设备的互联互通；四是随着可持续发展目标的推进，电力联接产品将采用更多环保材料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019f21f0a4f5d" w:history="1">
        <w:r>
          <w:rPr>
            <w:rStyle w:val="Hyperlink"/>
          </w:rPr>
          <w:t>2025年中国电力联接产品市场现状调查与未来发展趋势报告</w:t>
        </w:r>
      </w:hyperlink>
      <w:r>
        <w:rPr>
          <w:rFonts w:hint="eastAsia"/>
        </w:rPr>
        <w:t>》依托权威机构及相关协会的数据资料，全面解析了电力联接产品行业现状、市场需求及市场规模，系统梳理了电力联接产品产业链结构、价格趋势及各细分市场动态。报告对电力联接产品市场前景与发展趋势进行了科学预测，重点分析了品牌竞争格局、市场集中度及主要企业的经营表现。同时，通过SWOT分析揭示了电力联接产品行业面临的机遇与风险，为电力联接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电力联接产品行业概述</w:t>
      </w:r>
      <w:r>
        <w:rPr>
          <w:rFonts w:hint="eastAsia"/>
        </w:rPr>
        <w:br/>
      </w:r>
      <w:r>
        <w:rPr>
          <w:rFonts w:hint="eastAsia"/>
        </w:rPr>
        <w:t>　　第一节 电力联接产品行业概述</w:t>
      </w:r>
      <w:r>
        <w:rPr>
          <w:rFonts w:hint="eastAsia"/>
        </w:rPr>
        <w:br/>
      </w:r>
      <w:r>
        <w:rPr>
          <w:rFonts w:hint="eastAsia"/>
        </w:rPr>
        <w:t>　　　　一、电力联接产品行业定义</w:t>
      </w:r>
      <w:r>
        <w:rPr>
          <w:rFonts w:hint="eastAsia"/>
        </w:rPr>
        <w:br/>
      </w:r>
      <w:r>
        <w:rPr>
          <w:rFonts w:hint="eastAsia"/>
        </w:rPr>
        <w:t>　　　　二、电力联接产品行业产品分类</w:t>
      </w:r>
      <w:r>
        <w:rPr>
          <w:rFonts w:hint="eastAsia"/>
        </w:rPr>
        <w:br/>
      </w:r>
      <w:r>
        <w:rPr>
          <w:rFonts w:hint="eastAsia"/>
        </w:rPr>
        <w:t>　　　　三、电力联接产品行业产品特性</w:t>
      </w:r>
      <w:r>
        <w:rPr>
          <w:rFonts w:hint="eastAsia"/>
        </w:rPr>
        <w:br/>
      </w:r>
      <w:r>
        <w:rPr>
          <w:rFonts w:hint="eastAsia"/>
        </w:rPr>
        <w:t>　　第二节 电力联接产品行业属性及国民经济地位分析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四、电力联接产品行业国民经济地位分析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电力联接产品行业产业链模型分析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二、电力联接产品行业产业链模型分析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2020-2025年中国电力联接产品产业运行环境分析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2020-2025年中国电力联接产品产业政策发展环境分析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一、电力联接产品产业相关政策颁电力联接产品状况分析</w:t>
      </w:r>
      <w:r>
        <w:rPr>
          <w:rFonts w:hint="eastAsia"/>
        </w:rPr>
        <w:br/>
      </w:r>
      <w:r>
        <w:rPr>
          <w:rFonts w:hint="eastAsia"/>
        </w:rPr>
        <w:t>　　　　二、电力联接产品进出口关税分析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2020-2025年中国电力联接产品产业技术环境发展分析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2020-2025年世界电力联接产品产业运行走势分析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2020-2025年全球电力联接产品行业运行概况</w:t>
      </w:r>
      <w:r>
        <w:rPr>
          <w:rFonts w:hint="eastAsia"/>
        </w:rPr>
        <w:br/>
      </w:r>
      <w:r>
        <w:rPr>
          <w:rFonts w:hint="eastAsia"/>
        </w:rPr>
        <w:t>　　　　一、全球电力联接产品行业市场发展状况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一、全球电力联接产品行业特点分析</w:t>
      </w:r>
      <w:r>
        <w:rPr>
          <w:rFonts w:hint="eastAsia"/>
        </w:rPr>
        <w:br/>
      </w:r>
      <w:r>
        <w:rPr>
          <w:rFonts w:hint="eastAsia"/>
        </w:rPr>
        <w:t>　　　　二、国外电力联接产品行业技术现状分析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三、全球电力联接产品行业市场竞争状况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2020-2025年全球电力联接产品行业区域市场运营情况分析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一、美国电力联接产品市场发展分析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2025-2031年全球电力联接产品行业发展趋势预测分析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2020-2025年中国电力联接产品产业市场运行态势分析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2020-2025年中国电力联接产品产业市场发展总况</w:t>
      </w:r>
      <w:r>
        <w:rPr>
          <w:rFonts w:hint="eastAsia"/>
        </w:rPr>
        <w:br/>
      </w:r>
      <w:r>
        <w:rPr>
          <w:rFonts w:hint="eastAsia"/>
        </w:rPr>
        <w:t>　　　　一、电力联接产品市场供给情况分析</w:t>
      </w:r>
      <w:r>
        <w:rPr>
          <w:rFonts w:hint="eastAsia"/>
        </w:rPr>
        <w:br/>
      </w:r>
      <w:r>
        <w:rPr>
          <w:rFonts w:hint="eastAsia"/>
        </w:rPr>
        <w:t>　　　　二、电力联接产品需求分析</w:t>
      </w:r>
      <w:r>
        <w:rPr>
          <w:rFonts w:hint="eastAsia"/>
        </w:rPr>
        <w:br/>
      </w:r>
      <w:r>
        <w:rPr>
          <w:rFonts w:hint="eastAsia"/>
        </w:rPr>
        <w:t>　　　　三、电力联接产品需求特点分析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2020-2025年中国电力联接产品产业市场动态分析</w:t>
      </w:r>
      <w:r>
        <w:rPr>
          <w:rFonts w:hint="eastAsia"/>
        </w:rPr>
        <w:br/>
      </w:r>
      <w:r>
        <w:rPr>
          <w:rFonts w:hint="eastAsia"/>
        </w:rPr>
        <w:t>　　　　一、电力联接产品品牌分析</w:t>
      </w:r>
      <w:r>
        <w:rPr>
          <w:rFonts w:hint="eastAsia"/>
        </w:rPr>
        <w:br/>
      </w:r>
      <w:r>
        <w:rPr>
          <w:rFonts w:hint="eastAsia"/>
        </w:rPr>
        <w:t>　　　　二、电力联接产品产品产量结构性分析</w:t>
      </w:r>
      <w:r>
        <w:rPr>
          <w:rFonts w:hint="eastAsia"/>
        </w:rPr>
        <w:br/>
      </w:r>
      <w:r>
        <w:rPr>
          <w:rFonts w:hint="eastAsia"/>
        </w:rPr>
        <w:t>　　　　三、电力联接产品经营发展能力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2020-2025年中国电力联接产品行业存在的问题及对策分析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2020-2025年中国电力联接产品进出口数据监测分析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2020-2025年中国电力联接产品出口数据分析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2020-2025年中国电力联接产品进出口国家及地区分析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2020-2025年中国电力联接产品所属行业主要数据监测分析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2025年中国电力联接产品所属行业结构分析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2020-2025年中国电力联接产品所属行业成本费用分析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2020-2025年中国电力联接产品所属行业盈利能力分析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电力联接产品行业主要产品分析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一、接线端子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（4）前景预测</w:t>
      </w:r>
      <w:r>
        <w:rPr>
          <w:rFonts w:hint="eastAsia"/>
        </w:rPr>
        <w:br/>
      </w:r>
      <w:r>
        <w:rPr>
          <w:rFonts w:hint="eastAsia"/>
        </w:rPr>
        <w:t>　　　　二、继电器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（4）前景预测</w:t>
      </w:r>
      <w:r>
        <w:rPr>
          <w:rFonts w:hint="eastAsia"/>
        </w:rPr>
        <w:br/>
      </w:r>
      <w:r>
        <w:rPr>
          <w:rFonts w:hint="eastAsia"/>
        </w:rPr>
        <w:t>　　　　三、连接器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（4）前景预测</w:t>
      </w:r>
      <w:r>
        <w:rPr>
          <w:rFonts w:hint="eastAsia"/>
        </w:rPr>
        <w:br/>
      </w:r>
      <w:r>
        <w:rPr>
          <w:rFonts w:hint="eastAsia"/>
        </w:rPr>
        <w:t>　　　　四、重载接插件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（2）竞争分析</w:t>
      </w:r>
      <w:r>
        <w:rPr>
          <w:rFonts w:hint="eastAsia"/>
        </w:rPr>
        <w:br/>
      </w:r>
      <w:r>
        <w:rPr>
          <w:rFonts w:hint="eastAsia"/>
        </w:rPr>
        <w:t>　　　　（3）前景预测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一、国际电力联接产品制造新技术发展趋势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二、国内电力联接产品制造新技术发展趋势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中国电力联接产品区域行业市场分析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一、2020-2025年东北地区在电力联接产品行业中的地位变化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二、2020-2025年东北地区电力联接产品行业规模情况分析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三、2020-2025年东北地区电力联接产品行业企业分析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四、2020-2025年东北地区电力联接产品行业发展趋势预测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一、2020-2025年华北地区在电力联接产品行业中的地位变化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二、2020-2025年华北地区电力联接产品行业规模情况分析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三、2020-2025年华北地区电力联接产品行业企业分析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四、2020-2025年华北地区电力联接产品行业发展趋势预测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一、2020-2025年华东地区在电力联接产品行业中的地位变化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二、2020-2025年华东地区电力联接产品行业规模情况分析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三、2020-2025年华东地区电力联接产品行业企业分析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四、2020-2025年华东地区电力联接产品行业发展趋势预测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一、2020-2025年华中地区在电力联接产品行业中的地位变化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二、2020-2025年华中地区电力联接产品行业规模情况分析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三、2020-2025年华中地区电力联接产品行业企业分析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四、2020-2025年华中地区电力联接产品行业发展趋势预测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一、2020-2025年华南地区在电力联接产品行业中的地位变化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二、2020-2025年华南地区电力联接产品行业规模情况分析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三、2020-2025年华南地区电力联接产品行业企业分析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四、2020-2025年华南地区电力联接产品行业发展趋势预测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一、2020-2025年西部地区在电力联接产品行业中的地位变化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二、2020-2025年西部地区电力联接产品行业规模情况分析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三、2020-2025年西部地区电力联接产品行业企业分析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四、2020-2025年西部地区电力联接产品行业发展趋势预测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2020-2025年中国电力联接产品产品市场竞争格局分析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一、中国电力联接产品行业要素成本分析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2020-2025年中国电力联接产品行业市场区域格局分析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中国电力联接产品行业五力竞争分析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二、电力联接产品“波特五力模型”分析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2020-2025年中国电力联接产品行业竞争策略分析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2020-2025年中国电力联接产品上游行业研究分析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2020-2025年中国电力联接产品塑料研究分析</w:t>
      </w:r>
      <w:r>
        <w:rPr>
          <w:rFonts w:hint="eastAsia"/>
        </w:rPr>
        <w:br/>
      </w:r>
      <w:r>
        <w:rPr>
          <w:rFonts w:hint="eastAsia"/>
        </w:rPr>
        <w:t>　　　　一、塑料产销状分析</w:t>
      </w:r>
      <w:r>
        <w:rPr>
          <w:rFonts w:hint="eastAsia"/>
        </w:rPr>
        <w:br/>
      </w:r>
      <w:r>
        <w:rPr>
          <w:rFonts w:hint="eastAsia"/>
        </w:rPr>
        <w:t>　　　　二、塑料市场价格情况分析</w:t>
      </w:r>
      <w:r>
        <w:rPr>
          <w:rFonts w:hint="eastAsia"/>
        </w:rPr>
        <w:br/>
      </w:r>
      <w:r>
        <w:rPr>
          <w:rFonts w:hint="eastAsia"/>
        </w:rPr>
        <w:t>　　　　三、塑料生产商情况</w:t>
      </w:r>
      <w:r>
        <w:rPr>
          <w:rFonts w:hint="eastAsia"/>
        </w:rPr>
        <w:br/>
      </w:r>
      <w:r>
        <w:rPr>
          <w:rFonts w:hint="eastAsia"/>
        </w:rPr>
        <w:t>　　　　四、塑料市场发展前景预测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2020-2025年中国电力联接产品钢材研究分析</w:t>
      </w:r>
      <w:r>
        <w:rPr>
          <w:rFonts w:hint="eastAsia"/>
        </w:rPr>
        <w:br/>
      </w:r>
      <w:r>
        <w:rPr>
          <w:rFonts w:hint="eastAsia"/>
        </w:rPr>
        <w:t>　　　　一、钢材产销状分析</w:t>
      </w:r>
      <w:r>
        <w:rPr>
          <w:rFonts w:hint="eastAsia"/>
        </w:rPr>
        <w:br/>
      </w:r>
      <w:r>
        <w:rPr>
          <w:rFonts w:hint="eastAsia"/>
        </w:rPr>
        <w:t>　　　　二、钢材市场价格情况分析</w:t>
      </w:r>
      <w:r>
        <w:rPr>
          <w:rFonts w:hint="eastAsia"/>
        </w:rPr>
        <w:br/>
      </w:r>
      <w:r>
        <w:rPr>
          <w:rFonts w:hint="eastAsia"/>
        </w:rPr>
        <w:t>　　　　三、钢材生产商情况</w:t>
      </w:r>
      <w:r>
        <w:rPr>
          <w:rFonts w:hint="eastAsia"/>
        </w:rPr>
        <w:br/>
      </w:r>
      <w:r>
        <w:rPr>
          <w:rFonts w:hint="eastAsia"/>
        </w:rPr>
        <w:t>　　　　四、塑料市场发展前景预测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2020-2025年中国电力联接产品有色金属研究分析</w:t>
      </w:r>
      <w:r>
        <w:rPr>
          <w:rFonts w:hint="eastAsia"/>
        </w:rPr>
        <w:br/>
      </w:r>
      <w:r>
        <w:rPr>
          <w:rFonts w:hint="eastAsia"/>
        </w:rPr>
        <w:t>　　　　一、有色金属产销状分析</w:t>
      </w:r>
      <w:r>
        <w:rPr>
          <w:rFonts w:hint="eastAsia"/>
        </w:rPr>
        <w:br/>
      </w:r>
      <w:r>
        <w:rPr>
          <w:rFonts w:hint="eastAsia"/>
        </w:rPr>
        <w:t>　　　　二、有色金属市场价格情况分析</w:t>
      </w:r>
      <w:r>
        <w:rPr>
          <w:rFonts w:hint="eastAsia"/>
        </w:rPr>
        <w:br/>
      </w:r>
      <w:r>
        <w:rPr>
          <w:rFonts w:hint="eastAsia"/>
        </w:rPr>
        <w:t>　　　　三、有色金属生产商情况</w:t>
      </w:r>
      <w:r>
        <w:rPr>
          <w:rFonts w:hint="eastAsia"/>
        </w:rPr>
        <w:br/>
      </w:r>
      <w:r>
        <w:rPr>
          <w:rFonts w:hint="eastAsia"/>
        </w:rPr>
        <w:t>　　　　四、有色金属市场发展前景预测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上游行业发展对电力联接产品影响因素分析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2020-2025年中国电力联接产品行业市场需求分析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2020-2025年中国压电力联接产品下游行业需求结构分析</w:t>
      </w:r>
      <w:r>
        <w:rPr>
          <w:rFonts w:hint="eastAsia"/>
        </w:rPr>
        <w:br/>
      </w:r>
      <w:r>
        <w:rPr>
          <w:rFonts w:hint="eastAsia"/>
        </w:rPr>
        <w:t>　　第二节 机械行业电力联接产品需求分析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一、机械行业发展现状与前景</w:t>
      </w:r>
      <w:r>
        <w:rPr>
          <w:rFonts w:hint="eastAsia"/>
        </w:rPr>
        <w:br/>
      </w:r>
      <w:r>
        <w:rPr>
          <w:rFonts w:hint="eastAsia"/>
        </w:rPr>
        <w:t>　　　　二、机械行业领域电力联接产品应用现状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三、机械行业对电力联接产品的需求规模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四、机械行业电力联接产品行业主要企业及经营情况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五、机械行业电力联接产品需求前景</w:t>
      </w:r>
      <w:r>
        <w:rPr>
          <w:rFonts w:hint="eastAsia"/>
        </w:rPr>
        <w:br/>
      </w:r>
      <w:r>
        <w:rPr>
          <w:rFonts w:hint="eastAsia"/>
        </w:rPr>
        <w:t>　　第三节 石油行业电力联接产品需求分析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一、石油行业发展现状与前景</w:t>
      </w:r>
      <w:r>
        <w:rPr>
          <w:rFonts w:hint="eastAsia"/>
        </w:rPr>
        <w:br/>
      </w:r>
      <w:r>
        <w:rPr>
          <w:rFonts w:hint="eastAsia"/>
        </w:rPr>
        <w:t>　　　　二、石油领域电力联接产品应用现状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三、石油行业对电力联接产品的需求规模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四、石油用电力联接产品行业主要企业及经营情况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五、石油行业电力联接产品需求前景</w:t>
      </w:r>
      <w:r>
        <w:rPr>
          <w:rFonts w:hint="eastAsia"/>
        </w:rPr>
        <w:br/>
      </w:r>
      <w:r>
        <w:rPr>
          <w:rFonts w:hint="eastAsia"/>
        </w:rPr>
        <w:t>　　第四节 化工行业电力联接产品需求分析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二、化工领域电力联接产品应用现状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三、化工行业对电力联接产品的需求规模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四、化工用电力联接产品行业主要企业及经营情况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五、化工行业电力联接产品需求前景</w:t>
      </w:r>
      <w:r>
        <w:rPr>
          <w:rFonts w:hint="eastAsia"/>
        </w:rPr>
        <w:br/>
      </w:r>
      <w:r>
        <w:rPr>
          <w:rFonts w:hint="eastAsia"/>
        </w:rPr>
        <w:t>　　第五节 天然气行业电力联接产品需求分析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一、天然气行业发展现状与前景</w:t>
      </w:r>
      <w:r>
        <w:rPr>
          <w:rFonts w:hint="eastAsia"/>
        </w:rPr>
        <w:br/>
      </w:r>
      <w:r>
        <w:rPr>
          <w:rFonts w:hint="eastAsia"/>
        </w:rPr>
        <w:t>　　　　二、天然气领域电力联接产品应用现状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三、天然气行业对电力联接产品的需求规模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四、天然气用电力联接产品行业主要企业及经营情况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五、天然气行业电力联接产品需求前景</w:t>
      </w:r>
      <w:r>
        <w:rPr>
          <w:rFonts w:hint="eastAsia"/>
        </w:rPr>
        <w:br/>
      </w:r>
      <w:r>
        <w:rPr>
          <w:rFonts w:hint="eastAsia"/>
        </w:rPr>
        <w:t>　　第六节 电力行业电力联接产品需求分析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一、天电力行业发展现状与前景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二、电力领域电力联接产品应用现状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三、电力行业对电力联接产品的需求规模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四、电力用电力联接产品行业主要企业及经营情况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五、电力行业电力联接产品需求前景</w:t>
      </w:r>
      <w:r>
        <w:rPr>
          <w:rFonts w:hint="eastAsia"/>
        </w:rPr>
        <w:br/>
      </w:r>
      <w:r>
        <w:rPr>
          <w:rFonts w:hint="eastAsia"/>
        </w:rPr>
        <w:t>　　　　一、交通行业发展现状与前景</w:t>
      </w:r>
      <w:r>
        <w:rPr>
          <w:rFonts w:hint="eastAsia"/>
        </w:rPr>
        <w:br/>
      </w:r>
      <w:r>
        <w:rPr>
          <w:rFonts w:hint="eastAsia"/>
        </w:rPr>
        <w:t>　　　　二、交通领域电力联接产品应用现状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三、交通行业对电力联接产品的需求规模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四、交通用电力联接产品行业主要企业及经营情况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五、交通行业电力联接产品需求前景</w:t>
      </w:r>
      <w:r>
        <w:rPr>
          <w:rFonts w:hint="eastAsia"/>
        </w:rPr>
        <w:br/>
      </w:r>
      <w:r>
        <w:rPr>
          <w:rFonts w:hint="eastAsia"/>
        </w:rPr>
        <w:t>　　第八节 水处理行业电力联接产品需求分析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一、水处理行业发展现状与前景</w:t>
      </w:r>
      <w:r>
        <w:rPr>
          <w:rFonts w:hint="eastAsia"/>
        </w:rPr>
        <w:br/>
      </w:r>
      <w:r>
        <w:rPr>
          <w:rFonts w:hint="eastAsia"/>
        </w:rPr>
        <w:t>　　　　二、水处理领域电力联接产品应用现状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三、水处理行业对电力联接产品的需求规模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四、水处理用电力联接产品行业主要企业及经营情况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五、水处理行业电力联接产品需求前景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电力联接产品优势企业竞争性财务数据分析（3-5家）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菲尼克斯电气中国公司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魏德米勒电联接（苏州）有限公司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欧姆龙电子部件（深圳）有限公司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苏州和泉电气有限公司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2025-2031年中国电力联接产品产业发趋势预测分析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2025-2031年中国电力联接产品发展趋势分析</w:t>
      </w:r>
      <w:r>
        <w:rPr>
          <w:rFonts w:hint="eastAsia"/>
        </w:rPr>
        <w:br/>
      </w:r>
      <w:r>
        <w:rPr>
          <w:rFonts w:hint="eastAsia"/>
        </w:rPr>
        <w:t>　　　　一、电力联接产品产业技术发展方向分析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二、电力联接产品竞争格局预测分析</w:t>
      </w:r>
      <w:r>
        <w:rPr>
          <w:rFonts w:hint="eastAsia"/>
        </w:rPr>
        <w:br/>
      </w:r>
      <w:r>
        <w:rPr>
          <w:rFonts w:hint="eastAsia"/>
        </w:rPr>
        <w:t>　　　　三、电力联接产品行业发展预测分析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2025-2031年中国电力联接产品市场预测分析</w:t>
      </w:r>
      <w:r>
        <w:rPr>
          <w:rFonts w:hint="eastAsia"/>
        </w:rPr>
        <w:br/>
      </w:r>
      <w:r>
        <w:rPr>
          <w:rFonts w:hint="eastAsia"/>
        </w:rPr>
        <w:t>　　　　一、电力联接产品供给预测分析</w:t>
      </w:r>
      <w:r>
        <w:rPr>
          <w:rFonts w:hint="eastAsia"/>
        </w:rPr>
        <w:br/>
      </w:r>
      <w:r>
        <w:rPr>
          <w:rFonts w:hint="eastAsia"/>
        </w:rPr>
        <w:t>　　　　二、电力联接产品需求预测分析</w:t>
      </w:r>
      <w:r>
        <w:rPr>
          <w:rFonts w:hint="eastAsia"/>
        </w:rPr>
        <w:br/>
      </w:r>
      <w:r>
        <w:rPr>
          <w:rFonts w:hint="eastAsia"/>
        </w:rPr>
        <w:t>　　　　三、电力联接产品进出口预测分析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2025-2031年中国电力联接产品市场盈利预测分析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2025-2031年中国电力联接产品行业发展策略及投资建议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电力联接产品行业发展策略分析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电力联接产品行业市场的客户战略实施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2025-2031年中国电力联接产品行业投资机会与风险分析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2025-2031年中国电力联接产品行业投资环境分析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2025-2031年中国电力联接产品行业投资特性分析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一、2025-2031年中国电力联接产品行业进入壁垒分析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二、2025-2031年中国电力联接产品行业盈利模式分析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三、2025-2031年中国电力联接产品行业盈利因素分析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2025-2031年中国电力联接产品行业投资机会分析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一、电力联接产品投资潜力分析</w:t>
      </w:r>
      <w:r>
        <w:rPr>
          <w:rFonts w:hint="eastAsia"/>
        </w:rPr>
        <w:br/>
      </w:r>
      <w:r>
        <w:rPr>
          <w:rFonts w:hint="eastAsia"/>
        </w:rPr>
        <w:t>　　　　二、电力联接产品投资吸引力分析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2025-2031年中国电力联接产品行业投资风险分析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(中^智林)专家建议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2020-2025年中国电力联接产品产量情况</w:t>
      </w:r>
      <w:r>
        <w:rPr>
          <w:rFonts w:hint="eastAsia"/>
        </w:rPr>
        <w:br/>
      </w:r>
      <w:r>
        <w:rPr>
          <w:rFonts w:hint="eastAsia"/>
        </w:rPr>
        <w:t>　　图表 2025年我国电力联接产品消费结构表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2020-2025年中国电力联接产品需求量情况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2025年中国电力联接产品分国家进口情况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2025年中国电力联接产品所属行业不同类型企业数量情况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2025年中国电力联接产品所属行业不同类型企业企业数量结构图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2025年中国电力联接产品所属行业不同所有制企业数量情况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2025年中国电力联接产品所属行业不同所有制企业企业数量结构图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2025年中国电力联接产品所属行业不同类型企业销售收入情况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2025年中国电力联接产品所属行业不同类型企业销售收入结构图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2025年中国电力联接产品所属行业不同所有制企业销售收入情况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2025年中国电力联接产品所属行业不同所有制企业企业销售收入结构图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菲尼克斯电气中国公司主要经济指标</w:t>
      </w:r>
      <w:r>
        <w:rPr>
          <w:rFonts w:hint="eastAsia"/>
        </w:rPr>
        <w:br/>
      </w:r>
      <w:r>
        <w:rPr>
          <w:rFonts w:hint="eastAsia"/>
        </w:rPr>
        <w:t>　　图表 菲尼克斯电气中国公司销售收入变化趋势图</w:t>
      </w:r>
      <w:r>
        <w:rPr>
          <w:rFonts w:hint="eastAsia"/>
        </w:rPr>
        <w:br/>
      </w:r>
      <w:r>
        <w:rPr>
          <w:rFonts w:hint="eastAsia"/>
        </w:rPr>
        <w:t>　　图表 菲尼克斯电气中国公司盈利指标分析</w:t>
      </w:r>
      <w:r>
        <w:rPr>
          <w:rFonts w:hint="eastAsia"/>
        </w:rPr>
        <w:br/>
      </w:r>
      <w:r>
        <w:rPr>
          <w:rFonts w:hint="eastAsia"/>
        </w:rPr>
        <w:t>　　图表 菲尼克斯电气中国公司盈利能力分析</w:t>
      </w:r>
      <w:r>
        <w:rPr>
          <w:rFonts w:hint="eastAsia"/>
        </w:rPr>
        <w:br/>
      </w:r>
      <w:r>
        <w:rPr>
          <w:rFonts w:hint="eastAsia"/>
        </w:rPr>
        <w:t>　　图表 菲尼克斯电气中国公司偿债能力分析</w:t>
      </w:r>
      <w:r>
        <w:rPr>
          <w:rFonts w:hint="eastAsia"/>
        </w:rPr>
        <w:br/>
      </w:r>
      <w:r>
        <w:rPr>
          <w:rFonts w:hint="eastAsia"/>
        </w:rPr>
        <w:t>　　图表 菲尼克斯电气中国公司经营能力分析</w:t>
      </w:r>
      <w:r>
        <w:rPr>
          <w:rFonts w:hint="eastAsia"/>
        </w:rPr>
        <w:br/>
      </w:r>
      <w:r>
        <w:rPr>
          <w:rFonts w:hint="eastAsia"/>
        </w:rPr>
        <w:t>　　图表 菲尼克斯电气中国公司成长能力分析</w:t>
      </w:r>
      <w:r>
        <w:rPr>
          <w:rFonts w:hint="eastAsia"/>
        </w:rPr>
        <w:br/>
      </w:r>
      <w:r>
        <w:rPr>
          <w:rFonts w:hint="eastAsia"/>
        </w:rPr>
        <w:t>　　图表 魏德米勒电联接（苏州）有限公司主要经济指标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魏德米勒电联接（苏州）有限公司销售收入变化趋势图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魏德米勒电联接（苏州）有限公司盈利指标分析</w:t>
      </w:r>
      <w:r>
        <w:rPr>
          <w:rFonts w:hint="eastAsia"/>
        </w:rPr>
        <w:br/>
      </w:r>
      <w:r>
        <w:rPr>
          <w:rFonts w:hint="eastAsia"/>
        </w:rPr>
        <w:t>　　图表 魏德米勒电联接（苏州）有限公司盈利能力分析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魏德米勒电联接（苏州）有限公司偿债能力分析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魏德米勒电联接（苏州）有限公司经营能力分析</w:t>
      </w:r>
      <w:r>
        <w:rPr>
          <w:rFonts w:hint="eastAsia"/>
        </w:rPr>
        <w:br/>
      </w:r>
      <w:r>
        <w:rPr>
          <w:rFonts w:hint="eastAsia"/>
        </w:rPr>
        <w:t>　　图表 魏德米勒电联接（苏州）有限公司成长能力分析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苏州和泉电气有限公司主要经济指标</w:t>
      </w:r>
      <w:r>
        <w:rPr>
          <w:rFonts w:hint="eastAsia"/>
        </w:rPr>
        <w:br/>
      </w:r>
      <w:r>
        <w:rPr>
          <w:rFonts w:hint="eastAsia"/>
        </w:rPr>
        <w:t>　　图表 苏州和泉电气有限公司销售收入变化趋势图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苏州和泉电气有限公司盈利指标分析</w:t>
      </w:r>
      <w:r>
        <w:rPr>
          <w:rFonts w:hint="eastAsia"/>
        </w:rPr>
        <w:br/>
      </w:r>
      <w:r>
        <w:rPr>
          <w:rFonts w:hint="eastAsia"/>
        </w:rPr>
        <w:t>　　图表 苏州和泉电气有限公司盈利能力分析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苏州和泉电气有限公司偿债能力分析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苏州和泉电气有限公司经营能力分析</w:t>
      </w:r>
      <w:r>
        <w:rPr>
          <w:rFonts w:hint="eastAsia"/>
        </w:rPr>
        <w:br/>
      </w:r>
      <w:r>
        <w:rPr>
          <w:rFonts w:hint="eastAsia"/>
        </w:rPr>
        <w:t>　　图表 苏州和泉电气有限公司成长能力分析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2025-2031年中国电力联接产品产量预测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2025-2031年中国电力联接产品需求量预测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2025-2031年中国电力联接产品进出口量预测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2025-2031年中国电力联接产品市场价格预测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2025-2031年中国电力联接产品盈利能力预测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019f21f0a4f5d" w:history="1">
        <w:r>
          <w:rPr>
            <w:rStyle w:val="Hyperlink"/>
          </w:rPr>
          <w:t>2025年中国电力联接产品市场现状调查与未来发展趋势报告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019f21f0a4f5d" w:history="1">
        <w:r>
          <w:rPr>
            <w:rStyle w:val="Hyperlink"/>
          </w:rPr>
          <w:t>https://www.20087.com/M_NengYuanKuangChan/67/DianLiLianJieChanPinShiChangXianZhuangYuQianJing.html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热点：电力网接线方式、电力联接产品是什么、电力设施、电力链接、有源配电网、电力连接器厂家、电力器材都有什么、电力联络线、电力保险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175eac1a4414" w:history="1">
      <w:r>
        <w:rPr>
          <w:rStyle w:val="Hyperlink"/>
        </w:rPr>
        <w:t>2025年中国电力联接产品市场现状调查与未来发展趋势报告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DianLiLianJieChanPinShiChangXianZhuangYuQianJing.html" TargetMode="External" Id="R496019f21f0a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DianLiLianJieChanPinShiChangXianZhuangYuQianJing.html" TargetMode="External" Id="R6592175eac1a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2025-04-26T01:52:00Z</dcterms:created>
  <dcterms:modified xsi:type="dcterms:W3CDTF">2025-04-26T02:52:00Z</dcterms:modified>
  <dc:subject>2025年中国电力联接产品市场现状调查与未来发展趋势报告</dc:subject>
  <dc:title>2025年中国电力联接产品市场现状调查与未来发展趋势报告</dc:title>
  <cp:keywords>2025年中国电力联接产品市场现状调查与未来发展趋势报告</cp:keywords>
  <dc:description>2025年中国电力联接产品市场现状调查与未来发展趋势报告</dc:description>
</cp:coreProperties>
</file>