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3001f71a4433b" w:history="1">
              <w:r>
                <w:rPr>
                  <w:rStyle w:val="Hyperlink"/>
                </w:rPr>
                <w:t>2025-2031年中国电子式电流互感器行业现状与市场前景报告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3001f71a4433b" w:history="1">
              <w:r>
                <w:rPr>
                  <w:rStyle w:val="Hyperlink"/>
                </w:rPr>
                <w:t>2025-2031年中国电子式电流互感器行业现状与市场前景报告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b3001f71a4433b" w:history="1">
                <w:r>
                  <w:rPr>
                    <w:rStyle w:val="Hyperlink"/>
                  </w:rPr>
                  <w:t>https://www.20087.com/7/26/DianZiShiDianLiuHuGanQiDeQianJing.html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式电流互感器（ECT）作为传统电磁式电流互感器的创新替代品，以其高精度、宽频带、无饱和特性和抗电磁干扰能力，在智能电网、新能源发电和电力系统监测等领域展现出明显优势。近年来，随着智能电网建设的加速推进，ECT的市场需求持续攀升。相较于传统互感器，ECT不仅体积小、重量轻，而且维护成本低，能够适应更加复杂的工作环境。此外，ECT通过光电技术或磁光效应进行电流测量，能够有效避免传统互感器因铁芯饱和导致的测量误差。</w:t>
      </w:r>
      <w:r>
        <w:rPr>
          <w:rFonts w:hint="eastAsia"/>
        </w:rPr>
        <w:br/>
      </w:r>
      <w:r>
        <w:rPr>
          <w:rFonts w:hint="eastAsia"/>
        </w:rPr>
        <w:t>　　未来，电子式电流互感器将进一步融合物联网、大数据和人工智能等先进技术，实现远程监控、实时数据分析和故障预测，提升电网运行的智能化水平。随着材料科学的进步，新型传感元件的研发将使ECT的性能得到进一步优化，如提高测量精度、增强环境适应性等。同时，标准化和互操作性将成为ECT行业发展的关键，以确保不同制造商的产品能够在智能电网架构中无缝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b3001f71a4433b" w:history="1">
        <w:r>
          <w:rPr>
            <w:rStyle w:val="Hyperlink"/>
          </w:rPr>
          <w:t>2025-2031年中国电子式电流互感器行业现状与市场前景报告</w:t>
        </w:r>
      </w:hyperlink>
      <w:r>
        <w:rPr>
          <w:rFonts w:hint="eastAsia"/>
        </w:rPr>
        <w:t>》基于国家统计局、发改委以及电子式电流互感器相关行业协会、科研单位的数据以及研究团队长期监测，对电子式电流互感器行业的市场规模、需求及产业链进行了深入分析。电子式电流互感器报告全面阐述了行业现状，科学预测了电子式电流互感器市场前景与发展趋势，并重点关注了电子式电流互感器重点企业的经营状况及竞争格局。同时，电子式电流互感器报告还剖析了电子式电流互感器价格动态、市场集中度与品牌影响力，进一步细分了市场，揭示了电子式电流互感器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电子式电流互感器行业概述</w:t>
      </w:r>
      <w:r>
        <w:rPr>
          <w:rFonts w:hint="eastAsia"/>
        </w:rPr>
        <w:br/>
      </w:r>
      <w:r>
        <w:rPr>
          <w:rFonts w:hint="eastAsia"/>
        </w:rPr>
        <w:t>　　第一节 电子式电流互感器定义与分类</w:t>
      </w:r>
      <w:r>
        <w:rPr>
          <w:rFonts w:hint="eastAsia"/>
        </w:rPr>
        <w:br/>
      </w:r>
      <w:r>
        <w:rPr>
          <w:rFonts w:hint="eastAsia"/>
        </w:rPr>
        <w:t>　　第二节 电子式电流互感器应用领域</w:t>
      </w:r>
      <w:r>
        <w:rPr>
          <w:rFonts w:hint="eastAsia"/>
        </w:rPr>
        <w:br/>
      </w:r>
      <w:r>
        <w:rPr>
          <w:rFonts w:hint="eastAsia"/>
        </w:rPr>
        <w:t>　　第三节 电子式电流互感器行业经济指标分析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电子式电流互感器产业链及经营模式分析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三、电子式电流互感器销售模式及销售渠道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全球电子式电流互感器市场发展综述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2020-2024年全球电子式电流互感器市场规模与趋势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主要国家与地区电子式电流互感器市场分析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2025-2031年全球电子式电流互感器行业发展趋势与前景预测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中国电子式电流互感器行业市场分析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2023-2024年电子式电流互感器产能与投资动态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一、国内电子式电流互感器产能及利用情况</w:t>
      </w:r>
      <w:r>
        <w:rPr>
          <w:rFonts w:hint="eastAsia"/>
        </w:rPr>
        <w:br/>
      </w:r>
      <w:r>
        <w:rPr>
          <w:rFonts w:hint="eastAsia"/>
        </w:rPr>
        <w:t>　　　　二、电子式电流互感器产能扩张与投资动态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2025-2031年电子式电流互感器行业产量统计与趋势预测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一、2020-2024年电子式电流互感器行业产量数据统计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1、2020-2024年电子式电流互感器产量及增长趋势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2、2020-2024年电子式电流互感器细分产品产量及份额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二、影响电子式电流互感器产量的关键因素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三、2025-2031年电子式电流互感器产量预测</w:t>
      </w:r>
      <w:r>
        <w:rPr>
          <w:rFonts w:hint="eastAsia"/>
        </w:rPr>
        <w:br/>
      </w:r>
      <w:r>
        <w:rPr>
          <w:rFonts w:hint="eastAsia"/>
        </w:rPr>
        <w:t>　　第三节 2025-2031年电子式电流互感器市场需求与销售分析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一、2023-2024年电子式电流互感器行业需求现状</w:t>
      </w:r>
      <w:r>
        <w:rPr>
          <w:rFonts w:hint="eastAsia"/>
        </w:rPr>
        <w:br/>
      </w:r>
      <w:r>
        <w:rPr>
          <w:rFonts w:hint="eastAsia"/>
        </w:rPr>
        <w:t>　　　　二、电子式电流互感器客户群体与需求特点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三、2020-2024年电子式电流互感器行业销售规模分析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四、2025-2031年电子式电流互感器市场增长潜力与规模预测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中国电子式电流互感器细分市场与下游应用领域分析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电子式电流互感器细分市场分析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一、2023-2024年电子式电流互感器主要细分产品市场现状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电子式电流互感器下游应用与客户群体分析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一、2023-2024年电子式电流互感器各应用领域市场现状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2023-2024年中国电子式电流互感器技术发展研究</w:t>
      </w:r>
      <w:r>
        <w:rPr>
          <w:rFonts w:hint="eastAsia"/>
        </w:rPr>
        <w:br/>
      </w:r>
      <w:r>
        <w:rPr>
          <w:rFonts w:hint="eastAsia"/>
        </w:rPr>
        <w:t>　　第一节 当前电子式电流互感器技术发展现状</w:t>
      </w:r>
      <w:r>
        <w:rPr>
          <w:rFonts w:hint="eastAsia"/>
        </w:rPr>
        <w:br/>
      </w:r>
      <w:r>
        <w:rPr>
          <w:rFonts w:hint="eastAsia"/>
        </w:rPr>
        <w:t>　　第二节 国内外电子式电流互感器技术差异与原因</w:t>
      </w:r>
      <w:r>
        <w:rPr>
          <w:rFonts w:hint="eastAsia"/>
        </w:rPr>
        <w:br/>
      </w:r>
      <w:r>
        <w:rPr>
          <w:rFonts w:hint="eastAsia"/>
        </w:rPr>
        <w:t>　　第三节 电子式电流互感器技术创新与发展趋势预测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技术进步对电子式电流互感器行业的影响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电子式电流互感器价格机制与竞争策略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一、2020-2024年电子式电流互感器市场价格走势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电子式电流互感器定价策略与方法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2025-2031年电子式电流互感器价格竞争态势与趋势预测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中国电子式电流互感器行业重点区域市场研究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2023-2024年重点区域电子式电流互感器市场发展概况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二、2020-2024年电子式电流互感器市场需求规模情况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三、2025-2031年电子式电流互感器行业发展潜力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二、2020-2024年电子式电流互感器市场需求规模情况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三、2025-2031年电子式电流互感器行业发展潜力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二、2020-2024年电子式电流互感器市场需求规模情况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三、2025-2031年电子式电流互感器行业发展潜力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二、2020-2024年电子式电流互感器市场需求规模情况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三、2025-2031年电子式电流互感器行业发展潜力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二、2020-2024年电子式电流互感器市场需求规模情况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三、2025-2031年电子式电流互感器行业发展潜力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2020-2024年中国电子式电流互感器行业进出口情况分析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电子式电流互感器行业进口情况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一、2020-2024年电子式电流互感器进口规模及增长情况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二、电子式电流互感器主要进口来源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电子式电流互感器行业出口情况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一、2020-2024年电子式电流互感器出口规模及增长情况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二、电子式电流互感器主要出口目的地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2020-2024年中国电子式电流互感器行业总体发展与财务状况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2020-2024年中国电子式电流互感器行业规模情况</w:t>
      </w:r>
      <w:r>
        <w:rPr>
          <w:rFonts w:hint="eastAsia"/>
        </w:rPr>
        <w:br/>
      </w:r>
      <w:r>
        <w:rPr>
          <w:rFonts w:hint="eastAsia"/>
        </w:rPr>
        <w:t>　　　　一、电子式电流互感器行业企业数量规模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二、电子式电流互感器行业从业人员规模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三、电子式电流互感器行业市场敏感性分析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2020-2024年中国电子式电流互感器行业财务能力分析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一、电子式电流互感器行业盈利能力</w:t>
      </w:r>
      <w:r>
        <w:rPr>
          <w:rFonts w:hint="eastAsia"/>
        </w:rPr>
        <w:br/>
      </w:r>
      <w:r>
        <w:rPr>
          <w:rFonts w:hint="eastAsia"/>
        </w:rPr>
        <w:t>　　　　二、电子式电流互感器行业偿债能力</w:t>
      </w:r>
      <w:r>
        <w:rPr>
          <w:rFonts w:hint="eastAsia"/>
        </w:rPr>
        <w:br/>
      </w:r>
      <w:r>
        <w:rPr>
          <w:rFonts w:hint="eastAsia"/>
        </w:rPr>
        <w:t>　　　　三、电子式电流互感器行业营运能力</w:t>
      </w:r>
      <w:r>
        <w:rPr>
          <w:rFonts w:hint="eastAsia"/>
        </w:rPr>
        <w:br/>
      </w:r>
      <w:r>
        <w:rPr>
          <w:rFonts w:hint="eastAsia"/>
        </w:rPr>
        <w:t>　　　　四、电子式电流互感器行业发展能力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电子式电流互感器行业重点企业调研分析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二、企业电子式电流互感器业务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二、企业电子式电流互感器业务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二、企业电子式电流互感器业务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二、企业电子式电流互感器业务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二、企业电子式电流互感器业务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二、企业电子式电流互感器业务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中国电子式电流互感器行业竞争格局分析</w:t>
      </w:r>
      <w:r>
        <w:rPr>
          <w:rFonts w:hint="eastAsia"/>
        </w:rPr>
        <w:br/>
      </w:r>
      <w:r>
        <w:rPr>
          <w:rFonts w:hint="eastAsia"/>
        </w:rPr>
        <w:t>　　第一节 电子式电流互感器行业竞争格局总览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2023-2024年电子式电流互感器行业竞争力分析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2020-2024年电子式电流互感器行业企业并购活动分析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2023-2024年电子式电流互感器行业会展与招投标活动分析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一、电子式电流互感器行业会展活动及其市场影响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2024年中国电子式电流互感器企业发展企业发展策略与建议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电子式电流互感器销售模式与渠道策略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电子式电流互感器品牌与市场推广策略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电子式电流互感器研发投入与技术创新能力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电子式电流互感器合作联盟与资源整合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中国电子式电流互感器行业风险与对策</w:t>
      </w:r>
      <w:r>
        <w:rPr>
          <w:rFonts w:hint="eastAsia"/>
        </w:rPr>
        <w:br/>
      </w:r>
      <w:r>
        <w:rPr>
          <w:rFonts w:hint="eastAsia"/>
        </w:rPr>
        <w:t>　　第一节 电子式电流互感器行业SWOT分析</w:t>
      </w:r>
      <w:r>
        <w:rPr>
          <w:rFonts w:hint="eastAsia"/>
        </w:rPr>
        <w:br/>
      </w:r>
      <w:r>
        <w:rPr>
          <w:rFonts w:hint="eastAsia"/>
        </w:rPr>
        <w:t>　　　　一、电子式电流互感器行业优势</w:t>
      </w:r>
      <w:r>
        <w:rPr>
          <w:rFonts w:hint="eastAsia"/>
        </w:rPr>
        <w:br/>
      </w:r>
      <w:r>
        <w:rPr>
          <w:rFonts w:hint="eastAsia"/>
        </w:rPr>
        <w:t>　　　　二、电子式电流互感器行业劣势</w:t>
      </w:r>
      <w:r>
        <w:rPr>
          <w:rFonts w:hint="eastAsia"/>
        </w:rPr>
        <w:br/>
      </w:r>
      <w:r>
        <w:rPr>
          <w:rFonts w:hint="eastAsia"/>
        </w:rPr>
        <w:t>　　　　三、电子式电流互感器市场机会</w:t>
      </w:r>
      <w:r>
        <w:rPr>
          <w:rFonts w:hint="eastAsia"/>
        </w:rPr>
        <w:br/>
      </w:r>
      <w:r>
        <w:rPr>
          <w:rFonts w:hint="eastAsia"/>
        </w:rPr>
        <w:t>　　　　四、电子式电流互感器市场威胁</w:t>
      </w:r>
      <w:r>
        <w:rPr>
          <w:rFonts w:hint="eastAsia"/>
        </w:rPr>
        <w:br/>
      </w:r>
      <w:r>
        <w:rPr>
          <w:rFonts w:hint="eastAsia"/>
        </w:rPr>
        <w:t>　　第二节 电子式电流互感器行业风险及对策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2025-2031年中国电子式电流互感器行业前景与发展趋势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2023-2024年电子式电流互感器行业发展环境分析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一、电子式电流互感器行业主管部门与监管体制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二、电子式电流互感器行业主要法律法规及政策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三、电子式电流互感器行业标准与质量监管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2025-2031年电子式电流互感器行业发展趋势与方向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2025-2031年电子式电流互感器行业发展潜力与机遇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电子式电流互感器行业研究结论与建议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(中:智:林)电子式电流互感器行业发展建议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电子式电流互感器图片</w:t>
      </w:r>
      <w:r>
        <w:rPr>
          <w:rFonts w:hint="eastAsia"/>
        </w:rPr>
        <w:br/>
      </w:r>
      <w:r>
        <w:rPr>
          <w:rFonts w:hint="eastAsia"/>
        </w:rPr>
        <w:t>　　图表 电子式电流互感器种类 分类</w:t>
      </w:r>
      <w:r>
        <w:rPr>
          <w:rFonts w:hint="eastAsia"/>
        </w:rPr>
        <w:br/>
      </w:r>
      <w:r>
        <w:rPr>
          <w:rFonts w:hint="eastAsia"/>
        </w:rPr>
        <w:t>　　图表 电子式电流互感器用途 应用</w:t>
      </w:r>
      <w:r>
        <w:rPr>
          <w:rFonts w:hint="eastAsia"/>
        </w:rPr>
        <w:br/>
      </w:r>
      <w:r>
        <w:rPr>
          <w:rFonts w:hint="eastAsia"/>
        </w:rPr>
        <w:t>　　图表 电子式电流互感器主要特点</w:t>
      </w:r>
      <w:r>
        <w:rPr>
          <w:rFonts w:hint="eastAsia"/>
        </w:rPr>
        <w:br/>
      </w:r>
      <w:r>
        <w:rPr>
          <w:rFonts w:hint="eastAsia"/>
        </w:rPr>
        <w:t>　　图表 电子式电流互感器产业链分析</w:t>
      </w:r>
      <w:r>
        <w:rPr>
          <w:rFonts w:hint="eastAsia"/>
        </w:rPr>
        <w:br/>
      </w:r>
      <w:r>
        <w:rPr>
          <w:rFonts w:hint="eastAsia"/>
        </w:rPr>
        <w:t>　　图表 电子式电流互感器政策分析</w:t>
      </w:r>
      <w:r>
        <w:rPr>
          <w:rFonts w:hint="eastAsia"/>
        </w:rPr>
        <w:br/>
      </w:r>
      <w:r>
        <w:rPr>
          <w:rFonts w:hint="eastAsia"/>
        </w:rPr>
        <w:t>　　图表 电子式电流互感器技术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2020-2024年中国电子式电流互感器行业市场规模及增长情况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2020-2024年电子式电流互感器行业市场容量分析</w:t>
      </w:r>
      <w:r>
        <w:rPr>
          <w:rFonts w:hint="eastAsia"/>
        </w:rPr>
        <w:br/>
      </w:r>
      <w:r>
        <w:rPr>
          <w:rFonts w:hint="eastAsia"/>
        </w:rPr>
        <w:t>　　图表 电子式电流互感器生产现状</w:t>
      </w:r>
      <w:r>
        <w:rPr>
          <w:rFonts w:hint="eastAsia"/>
        </w:rPr>
        <w:br/>
      </w:r>
      <w:r>
        <w:rPr>
          <w:rFonts w:hint="eastAsia"/>
        </w:rPr>
        <w:t>　　图表 2020-2024年中国电子式电流互感器行业产能统计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2020-2024年中国电子式电流互感器行业产量及增长趋势</w:t>
      </w:r>
      <w:r>
        <w:rPr>
          <w:rFonts w:hint="eastAsia"/>
        </w:rPr>
        <w:br/>
      </w:r>
      <w:r>
        <w:rPr>
          <w:rFonts w:hint="eastAsia"/>
        </w:rPr>
        <w:t>　　图表 电子式电流互感器行业动态</w:t>
      </w:r>
      <w:r>
        <w:rPr>
          <w:rFonts w:hint="eastAsia"/>
        </w:rPr>
        <w:br/>
      </w:r>
      <w:r>
        <w:rPr>
          <w:rFonts w:hint="eastAsia"/>
        </w:rPr>
        <w:t>　　图表 2020-2024年中国电子式电流互感器市场需求量及增速统计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2020-2024年中国电子式电流互感器行业销售收入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2024年中国电子式电流互感器行业需求领域分布格局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2020-2024年中国电子式电流互感器行业利润总额统计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2020-2024年中国电子式电流互感器进口情况分析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2020-2024年中国电子式电流互感器出口情况分析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2020-2024年中国电子式电流互感器行业企业数量情况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2020-2024年中国电子式电流互感器行业企业平均规模情况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2020-2024年中国电子式电流互感器价格走势</w:t>
      </w:r>
      <w:r>
        <w:rPr>
          <w:rFonts w:hint="eastAsia"/>
        </w:rPr>
        <w:br/>
      </w:r>
      <w:r>
        <w:rPr>
          <w:rFonts w:hint="eastAsia"/>
        </w:rPr>
        <w:t>　　图表 2024年电子式电流互感器成本和利润分析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**地区电子式电流互感器市场规模及增长情况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**地区电子式电流互感器行业市场需求情况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**地区电子式电流互感器市场规模及增长情况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**地区电子式电流互感器行业市场需求情况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**地区电子式电流互感器市场规模及增长情况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**地区电子式电流互感器行业市场需求情况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**地区电子式电流互感器市场规模及增长情况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**地区电子式电流互感器行业市场需求情况</w:t>
      </w:r>
      <w:r>
        <w:rPr>
          <w:rFonts w:hint="eastAsia"/>
        </w:rPr>
        <w:br/>
      </w:r>
      <w:r>
        <w:rPr>
          <w:rFonts w:hint="eastAsia"/>
        </w:rPr>
        <w:t>　　图表 电子式电流互感器品牌</w:t>
      </w:r>
      <w:r>
        <w:rPr>
          <w:rFonts w:hint="eastAsia"/>
        </w:rPr>
        <w:br/>
      </w:r>
      <w:r>
        <w:rPr>
          <w:rFonts w:hint="eastAsia"/>
        </w:rPr>
        <w:t>　　图表 电子式电流互感器企业（一）概况</w:t>
      </w:r>
      <w:r>
        <w:rPr>
          <w:rFonts w:hint="eastAsia"/>
        </w:rPr>
        <w:br/>
      </w:r>
      <w:r>
        <w:rPr>
          <w:rFonts w:hint="eastAsia"/>
        </w:rPr>
        <w:t>　　图表 企业电子式电流互感器型号 规格</w:t>
      </w:r>
      <w:r>
        <w:rPr>
          <w:rFonts w:hint="eastAsia"/>
        </w:rPr>
        <w:br/>
      </w:r>
      <w:r>
        <w:rPr>
          <w:rFonts w:hint="eastAsia"/>
        </w:rPr>
        <w:t>　　图表 电子式电流互感器企业（一）经营分析</w:t>
      </w:r>
      <w:r>
        <w:rPr>
          <w:rFonts w:hint="eastAsia"/>
        </w:rPr>
        <w:br/>
      </w:r>
      <w:r>
        <w:rPr>
          <w:rFonts w:hint="eastAsia"/>
        </w:rPr>
        <w:t>　　图表 电子式电流互感器企业（一）盈利能力情况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电子式电流互感器企业（一）偿债能力情况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电子式电流互感器企业（一）运营能力情况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电子式电流互感器企业（一）成长能力情况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电子式电流互感器上游现状</w:t>
      </w:r>
      <w:r>
        <w:rPr>
          <w:rFonts w:hint="eastAsia"/>
        </w:rPr>
        <w:br/>
      </w:r>
      <w:r>
        <w:rPr>
          <w:rFonts w:hint="eastAsia"/>
        </w:rPr>
        <w:t>　　图表 电子式电流互感器下游调研</w:t>
      </w:r>
      <w:r>
        <w:rPr>
          <w:rFonts w:hint="eastAsia"/>
        </w:rPr>
        <w:br/>
      </w:r>
      <w:r>
        <w:rPr>
          <w:rFonts w:hint="eastAsia"/>
        </w:rPr>
        <w:t>　　图表 电子式电流互感器企业（二）概况</w:t>
      </w:r>
      <w:r>
        <w:rPr>
          <w:rFonts w:hint="eastAsia"/>
        </w:rPr>
        <w:br/>
      </w:r>
      <w:r>
        <w:rPr>
          <w:rFonts w:hint="eastAsia"/>
        </w:rPr>
        <w:t>　　图表 企业电子式电流互感器型号 规格</w:t>
      </w:r>
      <w:r>
        <w:rPr>
          <w:rFonts w:hint="eastAsia"/>
        </w:rPr>
        <w:br/>
      </w:r>
      <w:r>
        <w:rPr>
          <w:rFonts w:hint="eastAsia"/>
        </w:rPr>
        <w:t>　　图表 电子式电流互感器企业（二）经营分析</w:t>
      </w:r>
      <w:r>
        <w:rPr>
          <w:rFonts w:hint="eastAsia"/>
        </w:rPr>
        <w:br/>
      </w:r>
      <w:r>
        <w:rPr>
          <w:rFonts w:hint="eastAsia"/>
        </w:rPr>
        <w:t>　　图表 电子式电流互感器企业（二）盈利能力情况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电子式电流互感器企业（二）偿债能力情况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电子式电流互感器企业（二）运营能力情况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电子式电流互感器企业（二）成长能力情况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电子式电流互感器企业（三）概况</w:t>
      </w:r>
      <w:r>
        <w:rPr>
          <w:rFonts w:hint="eastAsia"/>
        </w:rPr>
        <w:br/>
      </w:r>
      <w:r>
        <w:rPr>
          <w:rFonts w:hint="eastAsia"/>
        </w:rPr>
        <w:t>　　图表 企业电子式电流互感器型号 规格</w:t>
      </w:r>
      <w:r>
        <w:rPr>
          <w:rFonts w:hint="eastAsia"/>
        </w:rPr>
        <w:br/>
      </w:r>
      <w:r>
        <w:rPr>
          <w:rFonts w:hint="eastAsia"/>
        </w:rPr>
        <w:t>　　图表 电子式电流互感器企业（三）经营分析</w:t>
      </w:r>
      <w:r>
        <w:rPr>
          <w:rFonts w:hint="eastAsia"/>
        </w:rPr>
        <w:br/>
      </w:r>
      <w:r>
        <w:rPr>
          <w:rFonts w:hint="eastAsia"/>
        </w:rPr>
        <w:t>　　图表 电子式电流互感器企业（三）盈利能力情况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电子式电流互感器企业（三）偿债能力情况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电子式电流互感器企业（三）运营能力情况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电子式电流互感器企业（三）成长能力情况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电子式电流互感器优势</w:t>
      </w:r>
      <w:r>
        <w:rPr>
          <w:rFonts w:hint="eastAsia"/>
        </w:rPr>
        <w:br/>
      </w:r>
      <w:r>
        <w:rPr>
          <w:rFonts w:hint="eastAsia"/>
        </w:rPr>
        <w:t>　　图表 电子式电流互感器劣势</w:t>
      </w:r>
      <w:r>
        <w:rPr>
          <w:rFonts w:hint="eastAsia"/>
        </w:rPr>
        <w:br/>
      </w:r>
      <w:r>
        <w:rPr>
          <w:rFonts w:hint="eastAsia"/>
        </w:rPr>
        <w:t>　　图表 电子式电流互感器机会</w:t>
      </w:r>
      <w:r>
        <w:rPr>
          <w:rFonts w:hint="eastAsia"/>
        </w:rPr>
        <w:br/>
      </w:r>
      <w:r>
        <w:rPr>
          <w:rFonts w:hint="eastAsia"/>
        </w:rPr>
        <w:t>　　图表 电子式电流互感器威胁</w:t>
      </w:r>
      <w:r>
        <w:rPr>
          <w:rFonts w:hint="eastAsia"/>
        </w:rPr>
        <w:br/>
      </w:r>
      <w:r>
        <w:rPr>
          <w:rFonts w:hint="eastAsia"/>
        </w:rPr>
        <w:t>　　图表 2025-2031年中国电子式电流互感器行业产能预测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2025-2031年中国电子式电流互感器行业产量预测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2025-2031年中国电子式电流互感器市场销售预测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2025-2031年中国电子式电流互感器行业市场规模预测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2025-2031年中国电子式电流互感器市场前景分析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2025-2031年中国电子式电流互感器行业风险分析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2025-2031年中国电子式电流互感器行业发展趋势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3001f71a4433b" w:history="1">
        <w:r>
          <w:rPr>
            <w:rStyle w:val="Hyperlink"/>
          </w:rPr>
          <w:t>2025-2031年中国电子式电流互感器行业现状与市场前景报告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b3001f71a4433b" w:history="1">
        <w:r>
          <w:rPr>
            <w:rStyle w:val="Hyperlink"/>
          </w:rPr>
          <w:t>https://www.20087.com/7/26/DianZiShiDianLiuHuGanQiDeQianJing.html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76e176de14749" w:history="1">
      <w:r>
        <w:rPr>
          <w:rStyle w:val="Hyperlink"/>
        </w:rPr>
        <w:t>2025-2031年中国电子式电流互感器行业现状与市场前景报告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DianZiShiDianLiuHuGanQiDeQianJing.html" TargetMode="External" Id="R50b3001f71a4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DianZiShiDianLiuHuGanQiDeQianJing.html" TargetMode="External" Id="R98276e176de1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2024-12-23T05:14:24Z</dcterms:created>
  <dcterms:modified xsi:type="dcterms:W3CDTF">2024-12-23T06:14:24Z</dcterms:modified>
  <dc:subject>2025-2031年中国电子式电流互感器行业现状与市场前景报告</dc:subject>
  <dc:title>2025-2031年中国电子式电流互感器行业现状与市场前景报告</dc:title>
  <cp:keywords>2025-2031年中国电子式电流互感器行业现状与市场前景报告</cp:keywords>
  <dc:description>2025-2031年中国电子式电流互感器行业现状与市场前景报告</dc:description>
</cp:coreProperties>
</file>