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6284cb1d4fff" w:history="1">
              <w:r>
                <w:rPr>
                  <w:rStyle w:val="Hyperlink"/>
                </w:rPr>
                <w:t>中国直接甲醇燃料电池行业现状调研及发展趋势分析报告（2025-2031年）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6284cb1d4fff" w:history="1">
              <w:r>
                <w:rPr>
                  <w:rStyle w:val="Hyperlink"/>
                </w:rPr>
                <w:t>中国直接甲醇燃料电池行业现状调研及发展趋势分析报告（2025-2031年）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d6284cb1d4fff" w:history="1">
                <w:r>
                  <w:rPr>
                    <w:rStyle w:val="Hyperlink"/>
                  </w:rPr>
                  <w:t>https://www.20087.com/7/36/ZhiJieJiaChunRanLiaoDianChiShiCh.html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甲醇燃料电池（DMFC）是一种便携式电源解决方案，特别适用于移动设备和小型电子设备。近年来，随着对清洁、可持续能源的需求增长，DMFC技术取得了显著进步，包括提高电极材料的催化效率和电池系统的集成度。然而，甲醇的毒性、电池能量密度和成本问题仍然是限制其商业化的主要障碍。</w:t>
      </w:r>
      <w:r>
        <w:rPr>
          <w:rFonts w:hint="eastAsia"/>
        </w:rPr>
        <w:br/>
      </w:r>
      <w:r>
        <w:rPr>
          <w:rFonts w:hint="eastAsia"/>
        </w:rPr>
        <w:t>　　未来，DMFC的发展将更加注重提高性能和降低成本。性能方面，将通过改进催化剂和膜材料，提高电池的能量密度和功率密度。成本方面，将优化生产工艺，实现大规模生产，降低单位成本。此外，DMFC技术将寻求与其他可再生能源系统的集成，如太阳能和风能，以构建更完整的绿色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d6284cb1d4fff" w:history="1">
        <w:r>
          <w:rPr>
            <w:rStyle w:val="Hyperlink"/>
          </w:rPr>
          <w:t>中国直接甲醇燃料电池行业现状调研及发展趋势分析报告（2025-2031年）</w:t>
        </w:r>
      </w:hyperlink>
      <w:r>
        <w:rPr>
          <w:rFonts w:hint="eastAsia"/>
        </w:rPr>
        <w:t>》基于多年行业研究积累，结合直接甲醇燃料电池市场发展现状，依托行业权威数据资源和长期市场监测数据库，对直接甲醇燃料电池市场规模、技术现状及未来方向进行了全面分析。报告梳理了直接甲醇燃料电池行业竞争格局，重点评估了主要企业的市场表现及品牌影响力，并通过SWOT分析揭示了直接甲醇燃料电池行业机遇与潜在风险。同时，报告对直接甲醇燃料电池市场前景和发展趋势进行了科学预测，为投资者提供了投资价值判断和策略建议，助力把握直接甲醇燃料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2024-2025年全球燃料电池产业运行分析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一、全球经济现状及对燃料电池产业影响分析</w:t>
      </w:r>
      <w:r>
        <w:rPr>
          <w:rFonts w:hint="eastAsia"/>
        </w:rPr>
        <w:br/>
      </w:r>
      <w:r>
        <w:rPr>
          <w:rFonts w:hint="eastAsia"/>
        </w:rPr>
        <w:t>　　　　二、全球能源、环境对燃料电池产业影响分析</w:t>
      </w:r>
      <w:r>
        <w:rPr>
          <w:rFonts w:hint="eastAsia"/>
        </w:rPr>
        <w:br/>
      </w:r>
      <w:r>
        <w:rPr>
          <w:rFonts w:hint="eastAsia"/>
        </w:rPr>
        <w:t>　　　　三、2024-2025年欧盟燃料电池发展计划</w:t>
      </w:r>
      <w:r>
        <w:rPr>
          <w:rFonts w:hint="eastAsia"/>
        </w:rPr>
        <w:br/>
      </w:r>
      <w:r>
        <w:rPr>
          <w:rFonts w:hint="eastAsia"/>
        </w:rPr>
        <w:t>　　　　四、主要燃料电池技术和国际标准化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　　1、燃料电池测试技术</w:t>
      </w:r>
      <w:r>
        <w:rPr>
          <w:rFonts w:hint="eastAsia"/>
        </w:rPr>
        <w:br/>
      </w:r>
      <w:r>
        <w:rPr>
          <w:rFonts w:hint="eastAsia"/>
        </w:rPr>
        <w:t>　　　　　　2、燃料电池动力系统技术</w:t>
      </w:r>
      <w:r>
        <w:rPr>
          <w:rFonts w:hint="eastAsia"/>
        </w:rPr>
        <w:br/>
      </w:r>
      <w:r>
        <w:rPr>
          <w:rFonts w:hint="eastAsia"/>
        </w:rPr>
        <w:t>　　　　　　3、燃料电池技术国际标准化进展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第二节 2024-2025年国际燃料电池整体现状分析</w:t>
      </w:r>
      <w:r>
        <w:rPr>
          <w:rFonts w:hint="eastAsia"/>
        </w:rPr>
        <w:br/>
      </w:r>
      <w:r>
        <w:rPr>
          <w:rFonts w:hint="eastAsia"/>
        </w:rPr>
        <w:t>　　　　一、世界氢能及燃料电池产业发展特点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二、国际燃料电池开发进展</w:t>
      </w:r>
      <w:r>
        <w:rPr>
          <w:rFonts w:hint="eastAsia"/>
        </w:rPr>
        <w:br/>
      </w:r>
      <w:r>
        <w:rPr>
          <w:rFonts w:hint="eastAsia"/>
        </w:rPr>
        <w:t>　　　　三、全球燃料电池市场规模</w:t>
      </w:r>
      <w:r>
        <w:rPr>
          <w:rFonts w:hint="eastAsia"/>
        </w:rPr>
        <w:br/>
      </w:r>
      <w:r>
        <w:rPr>
          <w:rFonts w:hint="eastAsia"/>
        </w:rPr>
        <w:t>　　　　四、全球燃料电池产品现状与发展主流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第三节 2024-2025年世界主要地区和国家燃料电池产业动态分析</w:t>
      </w:r>
      <w:r>
        <w:rPr>
          <w:rFonts w:hint="eastAsia"/>
        </w:rPr>
        <w:br/>
      </w:r>
      <w:r>
        <w:rPr>
          <w:rFonts w:hint="eastAsia"/>
        </w:rPr>
        <w:t>　　　　一、美国氢能和燃料电池产业发展概况</w:t>
      </w:r>
      <w:r>
        <w:rPr>
          <w:rFonts w:hint="eastAsia"/>
        </w:rPr>
        <w:br/>
      </w:r>
      <w:r>
        <w:rPr>
          <w:rFonts w:hint="eastAsia"/>
        </w:rPr>
        <w:t>　　　　二、日本燃料电池开发蓬勃兴起</w:t>
      </w:r>
      <w:r>
        <w:rPr>
          <w:rFonts w:hint="eastAsia"/>
        </w:rPr>
        <w:br/>
      </w:r>
      <w:r>
        <w:rPr>
          <w:rFonts w:hint="eastAsia"/>
        </w:rPr>
        <w:t>　　　　三、加拿大燃料电池发展轨迹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2024-2025年世界甲醇燃料电池产业研发情况分析</w:t>
      </w:r>
      <w:r>
        <w:rPr>
          <w:rFonts w:hint="eastAsia"/>
        </w:rPr>
        <w:br/>
      </w:r>
      <w:r>
        <w:rPr>
          <w:rFonts w:hint="eastAsia"/>
        </w:rPr>
        <w:t>　　第一节 2024-2025年世界甲醇燃料电池的研发动态分析</w:t>
      </w:r>
      <w:r>
        <w:rPr>
          <w:rFonts w:hint="eastAsia"/>
        </w:rPr>
        <w:br/>
      </w:r>
      <w:r>
        <w:rPr>
          <w:rFonts w:hint="eastAsia"/>
        </w:rPr>
        <w:t>　　　　一、国际甲醇燃料电池研发应用情况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二、直接甲醇型燃料电池将成为业界的试金石</w:t>
      </w:r>
      <w:r>
        <w:rPr>
          <w:rFonts w:hint="eastAsia"/>
        </w:rPr>
        <w:br/>
      </w:r>
      <w:r>
        <w:rPr>
          <w:rFonts w:hint="eastAsia"/>
        </w:rPr>
        <w:t>　　　　三、Oorja Protonics推出新的甲醇燃料电池</w:t>
      </w:r>
      <w:r>
        <w:rPr>
          <w:rFonts w:hint="eastAsia"/>
        </w:rPr>
        <w:br/>
      </w:r>
      <w:r>
        <w:rPr>
          <w:rFonts w:hint="eastAsia"/>
        </w:rPr>
        <w:t>　　　　四、世界小型直接甲醇燃料电池制造厂商分析</w:t>
      </w:r>
      <w:r>
        <w:rPr>
          <w:rFonts w:hint="eastAsia"/>
        </w:rPr>
        <w:br/>
      </w:r>
      <w:r>
        <w:rPr>
          <w:rFonts w:hint="eastAsia"/>
        </w:rPr>
        <w:t>　　第二节 世界甲醇燃料电池市场主要国家研发现状</w:t>
      </w:r>
      <w:r>
        <w:rPr>
          <w:rFonts w:hint="eastAsia"/>
        </w:rPr>
        <w:br/>
      </w:r>
      <w:r>
        <w:rPr>
          <w:rFonts w:hint="eastAsia"/>
        </w:rPr>
        <w:t>　　　　一、日本研发出直接甲醇燃料电池新型催化剂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三、松下开发出小型高功率直接甲醇燃料电池</w:t>
      </w:r>
      <w:r>
        <w:rPr>
          <w:rFonts w:hint="eastAsia"/>
        </w:rPr>
        <w:br/>
      </w:r>
      <w:r>
        <w:rPr>
          <w:rFonts w:hint="eastAsia"/>
        </w:rPr>
        <w:t>　　第三节 2025-2031年世界甲醇燃料电池产业开发方向预测分析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2024-2025年中国燃料电池产业整体运行形势透析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2024-2025年中国燃料电池产业运行综述</w:t>
      </w:r>
      <w:r>
        <w:rPr>
          <w:rFonts w:hint="eastAsia"/>
        </w:rPr>
        <w:br/>
      </w:r>
      <w:r>
        <w:rPr>
          <w:rFonts w:hint="eastAsia"/>
        </w:rPr>
        <w:t>　　　　一、我国燃料电池研发与投资情况分析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　　1、官方及非盈利机构</w:t>
      </w:r>
      <w:r>
        <w:rPr>
          <w:rFonts w:hint="eastAsia"/>
        </w:rPr>
        <w:br/>
      </w:r>
      <w:r>
        <w:rPr>
          <w:rFonts w:hint="eastAsia"/>
        </w:rPr>
        <w:t>　　　　　　2、研究所</w:t>
      </w:r>
      <w:r>
        <w:rPr>
          <w:rFonts w:hint="eastAsia"/>
        </w:rPr>
        <w:br/>
      </w:r>
      <w:r>
        <w:rPr>
          <w:rFonts w:hint="eastAsia"/>
        </w:rPr>
        <w:t>　　　　　　3、高等院校</w:t>
      </w:r>
      <w:r>
        <w:rPr>
          <w:rFonts w:hint="eastAsia"/>
        </w:rPr>
        <w:br/>
      </w:r>
      <w:r>
        <w:rPr>
          <w:rFonts w:hint="eastAsia"/>
        </w:rPr>
        <w:t>　　　　　　4、企业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四、我国燃料电池商业化发展情况</w:t>
      </w:r>
      <w:r>
        <w:rPr>
          <w:rFonts w:hint="eastAsia"/>
        </w:rPr>
        <w:br/>
      </w:r>
      <w:r>
        <w:rPr>
          <w:rFonts w:hint="eastAsia"/>
        </w:rPr>
        <w:t>　　第二节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第四节 2024-2025年国内燃料电池产业现状分析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一、中国燃料电池的发展概况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四、中国燃料电池产业化尝试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2024-2025年中国甲醇燃料电池行业运行环境分析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2024-2025年中国甲醇燃料电池行业政策环境分析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2024-2025年中国甲醇燃料电池行业社会环境分析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2024-2025年中国甲醇燃料电池市场运行态势分析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2024-2025年中国甲醇燃料电池市场格局分析</w:t>
      </w:r>
      <w:r>
        <w:rPr>
          <w:rFonts w:hint="eastAsia"/>
        </w:rPr>
        <w:br/>
      </w:r>
      <w:r>
        <w:rPr>
          <w:rFonts w:hint="eastAsia"/>
        </w:rPr>
        <w:t>　　第三节 2024-2025年中国甲醇燃料电池市场发展策略分析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2024-2025年中国甲醇燃料电池研发进展分析</w:t>
      </w:r>
      <w:r>
        <w:rPr>
          <w:rFonts w:hint="eastAsia"/>
        </w:rPr>
        <w:br/>
      </w:r>
      <w:r>
        <w:rPr>
          <w:rFonts w:hint="eastAsia"/>
        </w:rPr>
        <w:t>　　第一节 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二、清华直接甲醇燃料电池研发再创新高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第二节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2024-2025年中国甲醇燃料电池行业竞争格局分析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2024-2025年中国甲醇燃料电池行业集中度分析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一、甲醇燃料电池市场集中度分析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二、甲醇燃料电池生产企业分布分析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2024-2025年中国甲醇燃料电池行业竞争态势分析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一、甲醇燃料电池技术竞争分析</w:t>
      </w:r>
      <w:r>
        <w:rPr>
          <w:rFonts w:hint="eastAsia"/>
        </w:rPr>
        <w:br/>
      </w:r>
      <w:r>
        <w:rPr>
          <w:rFonts w:hint="eastAsia"/>
        </w:rPr>
        <w:t>　　　　二、甲醇燃料电池市场价格竞争分析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2024-2025年中国甲醇燃料电池行业竞争策略分析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一、总成本领先战略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2024-2025年中国燃料电池领军企业关键财务数据分析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2025-2031年中国甲醇燃料电池产业发展趋势预测分析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第二节 2025-2031年中国甲醇燃料电池产业发展前景分析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一、甲醇燃料电池竞争格局预测分析</w:t>
      </w:r>
      <w:r>
        <w:rPr>
          <w:rFonts w:hint="eastAsia"/>
        </w:rPr>
        <w:br/>
      </w:r>
      <w:r>
        <w:rPr>
          <w:rFonts w:hint="eastAsia"/>
        </w:rPr>
        <w:t>　　　　二、电池制造业预测分析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2025-2031年中国甲醇燃料电池产业盈利预测分析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2025-2031年中国甲醇燃料电池行业投资环境分析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2025-2031年中国甲醇燃料电池行业投资机会分析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2025-2031年中国甲醇燃料电池行业投资风险分析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6284cb1d4fff" w:history="1">
        <w:r>
          <w:rPr>
            <w:rStyle w:val="Hyperlink"/>
          </w:rPr>
          <w:t>中国直接甲醇燃料电池行业现状调研及发展趋势分析报告（2025-2031年）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d6284cb1d4fff" w:history="1">
        <w:r>
          <w:rPr>
            <w:rStyle w:val="Hyperlink"/>
          </w:rPr>
          <w:t>https://www.20087.com/7/36/ZhiJieJiaChunRanLiaoDianChiShiCh.html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电池中性、直接甲醇燃料电池的优缺点、甲醇动力电池、直接甲醇燃料电池发展前景、直接甲醇燃料电池突破、直接甲醇燃料电池汽车、甲醇燃料电池4种情况、直接甲醇燃料电池电极反应式、直接甲醇燃料电池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73a1df9e4ba3" w:history="1">
      <w:r>
        <w:rPr>
          <w:rStyle w:val="Hyperlink"/>
        </w:rPr>
        <w:t>中国直接甲醇燃料电池行业现状调研及发展趋势分析报告（2025-2031年）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JieJiaChunRanLiaoDianChiShiCh.html" TargetMode="External" Id="Rc74d6284cb1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JieJiaChunRanLiaoDianChiShiCh.html" TargetMode="External" Id="R8c5a73a1df9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2025-01-17T07:11:00Z</dcterms:created>
  <dcterms:modified xsi:type="dcterms:W3CDTF">2025-01-17T08:11:00Z</dcterms:modified>
  <dc:subject>中国直接甲醇燃料电池行业现状调研及发展趋势分析报告（2025-2031年）</dc:subject>
  <dc:title>中国直接甲醇燃料电池行业现状调研及发展趋势分析报告（2025-2031年）</dc:title>
  <cp:keywords>中国直接甲醇燃料电池行业现状调研及发展趋势分析报告（2025-2031年）</cp:keywords>
  <dc:description>中国直接甲醇燃料电池行业现状调研及发展趋势分析报告（2025-2031年）</dc:description>
</cp:coreProperties>
</file>