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5729e10a54a43" w:history="1">
              <w:r>
                <w:rPr>
                  <w:rStyle w:val="Hyperlink"/>
                </w:rPr>
                <w:t>2025-2031年全球与中国硬质合金模具行业市场分析及趋势预测报告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5729e10a54a43" w:history="1">
              <w:r>
                <w:rPr>
                  <w:rStyle w:val="Hyperlink"/>
                </w:rPr>
                <w:t>2025-2031年全球与中国硬质合金模具行业市场分析及趋势预测报告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5729e10a54a43" w:history="1">
                <w:r>
                  <w:rPr>
                    <w:rStyle w:val="Hyperlink"/>
                  </w:rPr>
                  <w:t>https://www.20087.com/7/56/YingZhiHeJinMoJuHangYeFaZhanQuShi.html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模具因其高硬度、耐磨性和耐热性，在金属成型、塑料加工、陶瓷压制等领域占据重要地位。近年来，随着硬质合金材料和模具制造技术的进步，硬质合金模具的精度和使用寿命有了显著提升，特别是精密制造和高速加工技术的应用，促进了模具行业的技术革新。</w:t>
      </w:r>
      <w:r>
        <w:rPr>
          <w:rFonts w:hint="eastAsia"/>
        </w:rPr>
        <w:br/>
      </w:r>
      <w:r>
        <w:rPr>
          <w:rFonts w:hint="eastAsia"/>
        </w:rPr>
        <w:t>　　未来，硬质合金模具的发展将更加侧重于材料的创新和制造工艺的智能化。通过纳米技术和复合材料的应用，硬质合金模具将拥有更高的强度和更好的韧性，以适应更复杂的加工条件。同时，3D打印等先进制造技术将改变模具的生产模式，实现快速原型制作和小批量定制化生产。此外，环保和可持续发展原则将引导模具设计和生产过程更加绿色化，减少资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5729e10a54a43" w:history="1">
        <w:r>
          <w:rPr>
            <w:rStyle w:val="Hyperlink"/>
          </w:rPr>
          <w:t>2025-2031年全球与中国硬质合金模具行业市场分析及趋势预测报告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硬质合金模具行业的发展现状、市场规模、供需动态及进出口情况。报告详细解读了硬质合金模具产业链上下游、重点区域市场、竞争格局及领先企业的表现，同时评估了硬质合金模具行业风险与投资机会。通过对硬质合金模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硬质合金模具行业概述及发展现状</w:t>
      </w:r>
      <w:r>
        <w:rPr>
          <w:rFonts w:hint="eastAsia"/>
        </w:rPr>
        <w:br/>
      </w:r>
      <w:r>
        <w:rPr>
          <w:rFonts w:hint="eastAsia"/>
        </w:rPr>
        <w:t>　　1.1 硬质合金模具行业介绍</w:t>
      </w:r>
      <w:r>
        <w:rPr>
          <w:rFonts w:hint="eastAsia"/>
        </w:rPr>
        <w:br/>
      </w:r>
      <w:r>
        <w:rPr>
          <w:rFonts w:hint="eastAsia"/>
        </w:rPr>
        <w:t>　　1.2 硬质合金模具主要种类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2024年不同种类硬质合金模具产量占比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2020-2031年不同种类硬质合金模具价格走势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硬质合金模具主要应用领域分析</w:t>
      </w:r>
      <w:r>
        <w:rPr>
          <w:rFonts w:hint="eastAsia"/>
        </w:rPr>
        <w:br/>
      </w:r>
      <w:r>
        <w:rPr>
          <w:rFonts w:hint="eastAsia"/>
        </w:rPr>
        <w:t>　　　　1.3.1 硬质合金模具主要应用领域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2025年全球硬质合金模具不同应用领域消费量占比分析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全球与中国硬质合金模具市场发展现状对比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2020-2031年全球硬质合金模具市场现状及发展趋势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2020-2031年中国硬质合金模具市场现状及发展趋势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2020-2031年全球硬质合金模具供需现状及趋势预测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2020-2031年全球硬质合金模具产能、产量、产能利用率情况及趋势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2020-2031年全球硬质合金模具产量、表观消费量情况及趋势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2020-2031年中国硬质合金模具供需现状及趋势预测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2020-2031年中国硬质合金模具产能、产量、产能利用率情况及趋势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2020-2031年中国硬质合金模具产量、表观消费量情况及趋势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2020-2031年中国硬质合金模具产量、需求量、市场缺口情况及趋势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中国硬质合金模具行业政策分析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全球与中国硬质合金模具重点企业产量、产值、集中度分析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全球市场硬质合金模具重点企业2024和2025年产量、产值对比分析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全球市场硬质合金模具重点企业2024和2025年产量对比分析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全球市场硬质合金模具重点企业2024和2025年产值对比分析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全球市场硬质合金模具重点企业2024和2025年产品价格分析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中国市场硬质合金模具重点企业2024和2025年产量、产值对比分析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中国市场硬质合金模具重点企业2024和2025年产量对比分析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中国市场硬质合金模具重点企业2024和2025年产值对比分析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硬质合金模具重点厂商总部</w:t>
      </w:r>
      <w:r>
        <w:rPr>
          <w:rFonts w:hint="eastAsia"/>
        </w:rPr>
        <w:br/>
      </w:r>
      <w:r>
        <w:rPr>
          <w:rFonts w:hint="eastAsia"/>
        </w:rPr>
        <w:t>　　2.4 硬质合金模具行业企业集中度分析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全球重点硬质合金模具企业SWOT分析</w:t>
      </w:r>
      <w:r>
        <w:rPr>
          <w:rFonts w:hint="eastAsia"/>
        </w:rPr>
        <w:br/>
      </w:r>
      <w:r>
        <w:rPr>
          <w:rFonts w:hint="eastAsia"/>
        </w:rPr>
        <w:t>　　2.6 中国重点硬质合金模具企业SWOT分析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2020-2031年全球主要地区硬质合金模具产量、产值、市场份额情况及趋势预测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2020-2031年全球主要地区硬质合金模具产量、产值及市场份额情况及趋势预测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2020-2031年全球主要地区硬质合金模具产量及市场份额情况及趋势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2020-2031年全球主要地区硬质合金模具产值及市场份额情况及趋势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2020-2031年中国市场硬质合金模具产量、产值情况及趋势预测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2020-2031年北美市场硬质合金模具产量、产值情况及趋势预测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2020-2031年欧洲市场硬质合金模具产量、产值情况及趋势预测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2020-2031年日本市场硬质合金模具产量、产值情况及趋势预测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2020-2031年全球主要地区硬质合金模具消费量、市场份额及发展趋势分析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2020-2031年全球主要地区硬质合金模具消费量、市场份额及发展趋势预测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2020-2031年中国市场硬质合金模具消费情况及发展趋势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2020-2031年北美市场硬质合金模具消费情况及发展趋势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2020-2031年欧洲市场硬质合金模具消费情况及发展趋势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2020-2031年日本市场硬质合金模具消费情况及发展趋势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硬质合金模具行业重点企业调研分析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企业硬质合金模具产品</w:t>
      </w:r>
      <w:r>
        <w:rPr>
          <w:rFonts w:hint="eastAsia"/>
        </w:rPr>
        <w:br/>
      </w:r>
      <w:r>
        <w:rPr>
          <w:rFonts w:hint="eastAsia"/>
        </w:rPr>
        <w:t>　　　　5.1.3 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企业硬质合金模具产品</w:t>
      </w:r>
      <w:r>
        <w:rPr>
          <w:rFonts w:hint="eastAsia"/>
        </w:rPr>
        <w:br/>
      </w:r>
      <w:r>
        <w:rPr>
          <w:rFonts w:hint="eastAsia"/>
        </w:rPr>
        <w:t>　　　　5.2.3 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企业硬质合金模具产品</w:t>
      </w:r>
      <w:r>
        <w:rPr>
          <w:rFonts w:hint="eastAsia"/>
        </w:rPr>
        <w:br/>
      </w:r>
      <w:r>
        <w:rPr>
          <w:rFonts w:hint="eastAsia"/>
        </w:rPr>
        <w:t>　　　　5.3.3 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企业硬质合金模具产品</w:t>
      </w:r>
      <w:r>
        <w:rPr>
          <w:rFonts w:hint="eastAsia"/>
        </w:rPr>
        <w:br/>
      </w:r>
      <w:r>
        <w:rPr>
          <w:rFonts w:hint="eastAsia"/>
        </w:rPr>
        <w:t>　　　　5.4.3 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企业硬质合金模具产品</w:t>
      </w:r>
      <w:r>
        <w:rPr>
          <w:rFonts w:hint="eastAsia"/>
        </w:rPr>
        <w:br/>
      </w:r>
      <w:r>
        <w:rPr>
          <w:rFonts w:hint="eastAsia"/>
        </w:rPr>
        <w:t>　　　　5.5.3 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企业硬质合金模具产品</w:t>
      </w:r>
      <w:r>
        <w:rPr>
          <w:rFonts w:hint="eastAsia"/>
        </w:rPr>
        <w:br/>
      </w:r>
      <w:r>
        <w:rPr>
          <w:rFonts w:hint="eastAsia"/>
        </w:rPr>
        <w:t>　　　　5.6.3 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企业硬质合金模具产品</w:t>
      </w:r>
      <w:r>
        <w:rPr>
          <w:rFonts w:hint="eastAsia"/>
        </w:rPr>
        <w:br/>
      </w:r>
      <w:r>
        <w:rPr>
          <w:rFonts w:hint="eastAsia"/>
        </w:rPr>
        <w:t>　　　　5.7.3 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企业硬质合金模具产品</w:t>
      </w:r>
      <w:r>
        <w:rPr>
          <w:rFonts w:hint="eastAsia"/>
        </w:rPr>
        <w:br/>
      </w:r>
      <w:r>
        <w:rPr>
          <w:rFonts w:hint="eastAsia"/>
        </w:rPr>
        <w:t>　　　　5.8.3 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企业硬质合金模具产品</w:t>
      </w:r>
      <w:r>
        <w:rPr>
          <w:rFonts w:hint="eastAsia"/>
        </w:rPr>
        <w:br/>
      </w:r>
      <w:r>
        <w:rPr>
          <w:rFonts w:hint="eastAsia"/>
        </w:rPr>
        <w:t>　　　　5.9.3 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企业硬质合金模具产品</w:t>
      </w:r>
      <w:r>
        <w:rPr>
          <w:rFonts w:hint="eastAsia"/>
        </w:rPr>
        <w:br/>
      </w:r>
      <w:r>
        <w:rPr>
          <w:rFonts w:hint="eastAsia"/>
        </w:rPr>
        <w:t>　　　　5.10.3 企业硬质合金模具产量、价格、收入、成本、毛利情况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2020-2031不同种类硬质合金模具产量、价格、产值及市场份额情况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全球市场不同种类硬质合金模具产量、产值及市场份额情况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2020-2031年全球市场不同种类硬质合金模具产量、市场份额情况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2020-2031年全球市场不同种类硬质合金模具产值、市场份额情况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2020-2031年全球市场不同种类硬质合金模具价格走势分析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中国市场不同种类硬质合金模具产量、产值及市场份额情况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2020-2031年中国市场不同种类硬质合金模具产量、市场份额情况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2020-2031年中国市场不同种类硬质合金模具产值、市场份额情况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2020-2031年中国市场不同种类硬质合金模具价格走势分析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硬质合金模具上游原料及下游主要应用领域分析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硬质合金模具产业链分析</w:t>
      </w:r>
      <w:r>
        <w:rPr>
          <w:rFonts w:hint="eastAsia"/>
        </w:rPr>
        <w:br/>
      </w:r>
      <w:r>
        <w:rPr>
          <w:rFonts w:hint="eastAsia"/>
        </w:rPr>
        <w:t>　　7.2 硬质合金模具产业上游供应分析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2020-2031年全球市场硬质合金模具下游主要应用领域消费量、市场份额情况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2020-2031年中国市场硬质合金模具下游主要应用领域消费量、市场份额及增长情况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2020-2031年中国市场硬质合金模具产量、消费量、进出口分析及发展趋势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2020-2031年中国市场硬质合金模具产量、消费量、进出口分析及发展趋势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2020-2031年中国市场硬质合金模具进出口贸易趋势</w:t>
      </w:r>
      <w:r>
        <w:rPr>
          <w:rFonts w:hint="eastAsia"/>
        </w:rPr>
        <w:br/>
      </w:r>
      <w:r>
        <w:rPr>
          <w:rFonts w:hint="eastAsia"/>
        </w:rPr>
        <w:t>　　8.3 中国市场硬质合金模具主要进口来源</w:t>
      </w:r>
      <w:r>
        <w:rPr>
          <w:rFonts w:hint="eastAsia"/>
        </w:rPr>
        <w:br/>
      </w:r>
      <w:r>
        <w:rPr>
          <w:rFonts w:hint="eastAsia"/>
        </w:rPr>
        <w:t>　　8.4 中国市场硬质合金模具主要出口目的地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2025年中国市场硬质合金模具主要地区分布</w:t>
      </w:r>
      <w:r>
        <w:rPr>
          <w:rFonts w:hint="eastAsia"/>
        </w:rPr>
        <w:br/>
      </w:r>
      <w:r>
        <w:rPr>
          <w:rFonts w:hint="eastAsia"/>
        </w:rPr>
        <w:t>　　9.1 中国硬质合金模具生产地区分布</w:t>
      </w:r>
      <w:r>
        <w:rPr>
          <w:rFonts w:hint="eastAsia"/>
        </w:rPr>
        <w:br/>
      </w:r>
      <w:r>
        <w:rPr>
          <w:rFonts w:hint="eastAsia"/>
        </w:rPr>
        <w:t>　　9.2 中国硬质合金模具消费地区分布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影响中国市场硬质合金模具供需因素分析</w:t>
      </w:r>
      <w:r>
        <w:rPr>
          <w:rFonts w:hint="eastAsia"/>
        </w:rPr>
        <w:br/>
      </w:r>
      <w:r>
        <w:rPr>
          <w:rFonts w:hint="eastAsia"/>
        </w:rPr>
        <w:t>　　10.1 硬质合金模具及相关行业技术发展概况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2020-2031年硬质合金模具进出口贸易现状及趋势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2020-2031年硬质合金模具产品技术趋势与价格走势预测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硬质合金模具行业市场环境发展趋势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2020-2031年不同种类硬质合金模具产品技术发展趋势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2020-2031年硬质合金模具价格走势预测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硬质合金模具销售渠道分析及建议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国内市场硬质合金模具销售渠道分析</w:t>
      </w:r>
      <w:r>
        <w:rPr>
          <w:rFonts w:hint="eastAsia"/>
        </w:rPr>
        <w:br/>
      </w:r>
      <w:r>
        <w:rPr>
          <w:rFonts w:hint="eastAsia"/>
        </w:rPr>
        <w:t>　　　　12.1.1 当前硬质合金模具主要销售模式及销售渠道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2020-2031年国内市场硬质合金模具销售模式及销售渠道趋势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海外市场硬质合金模具销售渠道分析</w:t>
      </w:r>
      <w:r>
        <w:rPr>
          <w:rFonts w:hint="eastAsia"/>
        </w:rPr>
        <w:br/>
      </w:r>
      <w:r>
        <w:rPr>
          <w:rFonts w:hint="eastAsia"/>
        </w:rPr>
        <w:t>　　12.3 硬质合金模具行业营销策略建议</w:t>
      </w:r>
      <w:r>
        <w:rPr>
          <w:rFonts w:hint="eastAsia"/>
        </w:rPr>
        <w:br/>
      </w:r>
      <w:r>
        <w:rPr>
          <w:rFonts w:hint="eastAsia"/>
        </w:rPr>
        <w:t>　　　　12.3.1 硬质合金模具市场定位及目标消费者分析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硬质合金模具行业营销模式及销售渠道建议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硬质合金模具产品介绍</w:t>
      </w:r>
      <w:r>
        <w:rPr>
          <w:rFonts w:hint="eastAsia"/>
        </w:rPr>
        <w:br/>
      </w:r>
      <w:r>
        <w:rPr>
          <w:rFonts w:hint="eastAsia"/>
        </w:rPr>
        <w:t>　　表 硬质合金模具产品分类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2025年全球不同种类硬质合金模具产量份额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2020-2031年不同种类硬质合金模具价格及趋势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硬质合金模具主要应用领域</w:t>
      </w:r>
      <w:r>
        <w:rPr>
          <w:rFonts w:hint="eastAsia"/>
        </w:rPr>
        <w:br/>
      </w:r>
      <w:r>
        <w:rPr>
          <w:rFonts w:hint="eastAsia"/>
        </w:rPr>
        <w:t>　　图 全球2025年硬质合金模具不同应用领域消费量份额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2020-2031年全球市场硬质合金模具产量及增长情况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2020-2031年全球市场硬质合金模具产值及增长情况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2020-2031年中国市场硬质合金模具产量、增长率及趋势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2020-2031年中国市场硬质合金模具产值、增长率及趋势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2020-2031年全球硬质合金模具产能、产量、产能利用率及趋势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2020-2031年全球硬质合金模具产量、表观消费量及趋势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2020-2031年中国硬质合金模具产能、产量、产能利用率及趋势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2020-2031年中国硬质合金模具产量、表观消费量及趋势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2020-2031年中国硬质合金模具产量、市场需求量及趋势</w:t>
      </w:r>
      <w:r>
        <w:rPr>
          <w:rFonts w:hint="eastAsia"/>
        </w:rPr>
        <w:br/>
      </w:r>
      <w:r>
        <w:rPr>
          <w:rFonts w:hint="eastAsia"/>
        </w:rPr>
        <w:t>　　表 硬质合金模具行业政策分析</w:t>
      </w:r>
      <w:r>
        <w:rPr>
          <w:rFonts w:hint="eastAsia"/>
        </w:rPr>
        <w:br/>
      </w:r>
      <w:r>
        <w:rPr>
          <w:rFonts w:hint="eastAsia"/>
        </w:rPr>
        <w:t>　　表 全球市场硬质合金模具重点企业2024和2025年产量对比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全球市场硬质合金模具重点企业2024和2025年产量、市场份额统计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全球市场硬质合金模具重点企业2025年产量、市场份额统计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全球市场硬质合金模具重点企业2025年产量、市场份额统计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全球市场硬质合金模具重点企业2024和2025年产值对比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全球市场硬质合金模具重点企业2024和2025年产值市场份额统计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全球市场硬质合金模具重点企业2025年产值、市场份额统计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全球市场硬质合金模具重点企业2025年产值、市场份额统计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全球市场硬质合金模具重点企业2024和2025年产品价格统计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中国市场硬质合金模具重点企业2024和2025年产量对比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中国市场硬质合金模具重点企业2024和2025年产量市场份额统计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中国市场硬质合金模具重点企业2025年产量、市场份额统计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中国市场硬质合金模具重点企业2025年产量、市场份额统计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中国市场硬质合金模具重点企业2024和2025年产值对比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中国市场硬质合金模具重点企业2024和2025年产值市场份额统计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中国市场硬质合金模具重点企业2025年产值、市场份额统计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中国市场硬质合金模具重点企业2025年产值、市场份额统计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硬质合金模具企业总部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2024和2025年全球市场硬质合金模具重点企业产值市场份额对比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全球硬质合金模具重点企业SWOT分析</w:t>
      </w:r>
      <w:r>
        <w:rPr>
          <w:rFonts w:hint="eastAsia"/>
        </w:rPr>
        <w:br/>
      </w:r>
      <w:r>
        <w:rPr>
          <w:rFonts w:hint="eastAsia"/>
        </w:rPr>
        <w:t>　　表 中国硬质合金模具重点企业SWOT分析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2020-2025年全球主要地区硬质合金模具产量统计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2025-2031年全球主要地区硬质合金模具产量预测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2020-2031年全球主要地区硬质合金模具产量市场份额统计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2025年全球主要地区硬质合金模具产量市场份额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2020-2025年全球主要地区硬质合金模具产值统计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2025-2031年全球主要地区硬质合金模具产值预测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2020-2031年全球主要地区硬质合金模具产值市场份额统计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2025年全球主要地区硬质合金模具产值市场份额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2020-2031年中国市场硬质合金模具产量及增长情况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2020-2031年中国市场硬质合金模具产值及增长情况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2020-2031年北美市场硬质合金模具产量及增长情况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2020-2031年北美市场硬质合金模具产值及增长情况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2020-2031年欧洲市场硬质合金模具产量及增长情况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2020-2031年欧洲市场硬质合金模具产值及增长情况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2020-2031年日本市场硬质合金模具产量及增长情况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2020-2031年日本市场硬质合金模具产值及增长情况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2020-2025年全球主要地区硬质合金模具消费量统计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2025-2031年全球主要地区硬质合金模具消费量预测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2020-2031年全球主要地区硬质合金模具消费量市场份额统计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2025年全球主要地区硬质合金模具消费量市场份额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2020-2031年中国市场硬质合金模具消费量、增长率及趋势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2020-2031年北美市场硬质合金模具消费量、增长率及趋势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2020-2031年欧洲市场硬质合金模具消费量、增长率及趋势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2020-2031年日本市场硬质合金模具消费量、增长率及趋势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重点企业（一）硬质合金模具产品情况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重点企业（二）硬质合金模具产品情况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重点企业（三）硬质合金模具产品情况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重点企业（四）硬质合金模具产品情况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重点企业（五）硬质合金模具产品情况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重点企业（六）硬质合金模具产品情况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重点企业（七）硬质合金模具产品情况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重点企业（八）硬质合金模具产品情况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重点企业（九）硬质合金模具产品情况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重点企业（十）硬质合金模具产品情况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重点企业（十）2024-2025年硬质合金模具产量、价格、收入、成本、毛利情况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2020-2025年全球市场不同种类硬质合金模具产量统计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2025-2031年全球市场不同种类硬质合金模具产量预测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2020-2031年全球市场不同种类硬质合金模具产量市场份额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2020-2025年全球市场不同种类硬质合金模具产值统计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2025-2031年全球市场不同种类硬质合金模具产值预测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2020-2031年全球市场不同种类硬质合金模具产值市场份额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2020-2031年全球市场不同种类硬质合金模具价格走势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2020-2025年中国市场不同种类硬质合金模具产量统计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2025-2031年中国市场不同种类硬质合金模具产量预测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2020-2031年中国市场不同种类硬质合金模具产量市场份额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2020-2025年中国市场不同种类硬质合金模具产值统计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2025-2031年中国市场不同种类硬质合金模具产值预测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2020-2031年中国市场不同种类硬质合金模具产值市场份额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2020-2031年中国市场不同种类硬质合金模具价格走势</w:t>
      </w:r>
      <w:r>
        <w:rPr>
          <w:rFonts w:hint="eastAsia"/>
        </w:rPr>
        <w:br/>
      </w:r>
      <w:r>
        <w:rPr>
          <w:rFonts w:hint="eastAsia"/>
        </w:rPr>
        <w:t>　　图 硬质合金模具产业链</w:t>
      </w:r>
      <w:r>
        <w:rPr>
          <w:rFonts w:hint="eastAsia"/>
        </w:rPr>
        <w:br/>
      </w:r>
      <w:r>
        <w:rPr>
          <w:rFonts w:hint="eastAsia"/>
        </w:rPr>
        <w:t>　　表 硬质合金模具原材料</w:t>
      </w:r>
      <w:r>
        <w:rPr>
          <w:rFonts w:hint="eastAsia"/>
        </w:rPr>
        <w:br/>
      </w:r>
      <w:r>
        <w:rPr>
          <w:rFonts w:hint="eastAsia"/>
        </w:rPr>
        <w:t>　　表 硬质合金模具上游原料供应商及联系方式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2020-2025年全球市场硬质合金模具主要应用领域消费量统计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2025-2031年全球市场硬质合金模具主要应用领域消费量预测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2020-2031年全球市场硬质合金模具主要应用领域消费量市场份额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2025年全球市场硬质合金模具主要应用领域消费量市场份额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2020-2031年全球市场硬质合金模具主要应用领域消费量增长率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2020-2025年中国市场硬质合金模具主要应用领域消费量统计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2025-2031年中国市场硬质合金模具主要应用领域消费量预测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2020-2031年中国市场硬质合金模具主要应用领域消费量市场份额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2020-2031年中国市场硬质合金模具主要应用领域消费量增长率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2020-2025年中国市场硬质合金模具产量、消费量、进出口情况分析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2025-2031年中国市场硬质合金模具产量、消费量、进出口情况预测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2020-2031年中国市场硬质合金模具进出口量</w:t>
      </w:r>
      <w:r>
        <w:rPr>
          <w:rFonts w:hint="eastAsia"/>
        </w:rPr>
        <w:br/>
      </w:r>
      <w:r>
        <w:rPr>
          <w:rFonts w:hint="eastAsia"/>
        </w:rPr>
        <w:t>　　图 2025年硬质合金模具生产地区分布</w:t>
      </w:r>
      <w:r>
        <w:rPr>
          <w:rFonts w:hint="eastAsia"/>
        </w:rPr>
        <w:br/>
      </w:r>
      <w:r>
        <w:rPr>
          <w:rFonts w:hint="eastAsia"/>
        </w:rPr>
        <w:t>　　图 2025年硬质合金模具消费地区分布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2020-2031年中国硬质合金模具进口量及趋势预测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2020-2031年中国硬质合金模具出口量及趋势预测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2025-2031年不同种类硬质合金模具产量占比</w:t>
      </w:r>
      <w:r>
        <w:rPr>
          <w:rFonts w:hint="eastAsia"/>
        </w:rPr>
        <w:br/>
      </w:r>
      <w:r>
        <w:rPr>
          <w:rFonts w:hint="eastAsia"/>
        </w:rPr>
        <w:t>　　图 2025-2031年硬质合金模具价格走势预测</w:t>
      </w:r>
      <w:r>
        <w:rPr>
          <w:rFonts w:hint="eastAsia"/>
        </w:rPr>
        <w:br/>
      </w:r>
      <w:r>
        <w:rPr>
          <w:rFonts w:hint="eastAsia"/>
        </w:rPr>
        <w:t>　　图 国内市场硬质合金模具未来销售渠道趋势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5729e10a54a43" w:history="1">
        <w:r>
          <w:rPr>
            <w:rStyle w:val="Hyperlink"/>
          </w:rPr>
          <w:t>2025-2031年全球与中国硬质合金模具行业市场分析及趋势预测报告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5729e10a54a43" w:history="1">
        <w:r>
          <w:rPr>
            <w:rStyle w:val="Hyperlink"/>
          </w:rPr>
          <w:t>https://www.20087.com/7/56/YingZhiHeJinMoJuHangYeFaZhanQuShi.html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热点：电力盖板模具、硬质合金模具铣刀、模具钢是什么材质、硬质合金模具厂家、加工定做合金模具、硬质合金模具加工方法、株洲鑫品硬质合金有限公司、硬质合金模具销售微信群、硅胶模具制作方法图解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618e02f9a49e9" w:history="1">
      <w:r>
        <w:rPr>
          <w:rStyle w:val="Hyperlink"/>
        </w:rPr>
        <w:t>2025-2031年全球与中国硬质合金模具行业市场分析及趋势预测报告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ingZhiHeJinMoJuHangYeFaZhanQuShi.html" TargetMode="External" Id="R53d5729e10a5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ingZhiHeJinMoJuHangYeFaZhanQuShi.html" TargetMode="External" Id="Rb93618e02f9a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2025-03-29T02:59:00Z</dcterms:created>
  <dcterms:modified xsi:type="dcterms:W3CDTF">2025-03-29T03:59:00Z</dcterms:modified>
  <dc:subject>2025-2031年全球与中国硬质合金模具行业市场分析及趋势预测报告</dc:subject>
  <dc:title>2025-2031年全球与中国硬质合金模具行业市场分析及趋势预测报告</dc:title>
  <cp:keywords>2025-2031年全球与中国硬质合金模具行业市场分析及趋势预测报告</cp:keywords>
  <dc:description>2025-2031年全球与中国硬质合金模具行业市场分析及趋势预测报告</dc:description>
</cp:coreProperties>
</file>