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e89167d2a49d1" w:history="1">
              <w:r>
                <w:rPr>
                  <w:rStyle w:val="Hyperlink"/>
                </w:rPr>
                <w:t>2025-2031年中国磷矿石市场现状调研分析及发展前景报告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e89167d2a49d1" w:history="1">
              <w:r>
                <w:rPr>
                  <w:rStyle w:val="Hyperlink"/>
                </w:rPr>
                <w:t>2025-2031年中国磷矿石市场现状调研分析及发展前景报告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e89167d2a49d1" w:history="1">
                <w:r>
                  <w:rPr>
                    <w:rStyle w:val="Hyperlink"/>
                  </w:rPr>
                  <w:t>https://www.20087.com/7/56/LinKuangShiShiChangXianZhuangYuQ.html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石是重要的化工原料之一，主要用于生产磷酸盐肥料和其他磷化工产品。近年来，随着全球人口增长和粮食需求增加，磷矿石的市场需求持续增长。目前，磷矿石不仅在开采技术方面有了显著提升，还在精炼和提纯技术方面取得了进展，以提高产品的纯度和利用率。随着环境保护意识的增强，磷矿石的开采和加工过程也越来越注重环境友好型技术的应用。</w:t>
      </w:r>
      <w:r>
        <w:rPr>
          <w:rFonts w:hint="eastAsia"/>
        </w:rPr>
        <w:br/>
      </w:r>
      <w:r>
        <w:rPr>
          <w:rFonts w:hint="eastAsia"/>
        </w:rPr>
        <w:t>　　未来，磷矿石的发展将更加注重可持续性和资源利用效率。一方面，随着磷资源的逐渐枯竭，磷矿石的开采将更加注重资源的合理规划和综合利用，如开发低品位磷矿的高效利用技术。另一方面，随着环保法规的趋严，磷矿石的加工将更加注重减少污染排放，采用清洁生产技术。此外，随着农业可持续发展要求的提高，磷矿石的应用将更加注重提高农作物的营养价值和土壤的长期肥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e89167d2a49d1" w:history="1">
        <w:r>
          <w:rPr>
            <w:rStyle w:val="Hyperlink"/>
          </w:rPr>
          <w:t>2025-2031年中国磷矿石市场现状调研分析及发展前景报告</w:t>
        </w:r>
      </w:hyperlink>
      <w:r>
        <w:rPr>
          <w:rFonts w:hint="eastAsia"/>
        </w:rPr>
        <w:t>》依托权威机构及相关协会的数据资料，全面解析了磷矿石行业现状、市场需求及市场规模，系统梳理了磷矿石产业链结构、价格趋势及各细分市场动态。报告对磷矿石市场前景与发展趋势进行了科学预测，重点分析了品牌竞争格局、市场集中度及主要企业的经营表现。同时，通过SWOT分析揭示了磷矿石行业面临的机遇与风险，为磷矿石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磷矿石行业概述</w:t>
      </w:r>
      <w:r>
        <w:rPr>
          <w:rFonts w:hint="eastAsia"/>
        </w:rPr>
        <w:br/>
      </w:r>
      <w:r>
        <w:rPr>
          <w:rFonts w:hint="eastAsia"/>
        </w:rPr>
        <w:t>　　第一节 磷矿石行业概述</w:t>
      </w:r>
      <w:r>
        <w:rPr>
          <w:rFonts w:hint="eastAsia"/>
        </w:rPr>
        <w:br/>
      </w:r>
      <w:r>
        <w:rPr>
          <w:rFonts w:hint="eastAsia"/>
        </w:rPr>
        <w:t>　　　　一、磷矿石行业的定义</w:t>
      </w:r>
      <w:r>
        <w:rPr>
          <w:rFonts w:hint="eastAsia"/>
        </w:rPr>
        <w:br/>
      </w:r>
      <w:r>
        <w:rPr>
          <w:rFonts w:hint="eastAsia"/>
        </w:rPr>
        <w:t>　　　　二、磷矿石行业的分类</w:t>
      </w:r>
      <w:r>
        <w:rPr>
          <w:rFonts w:hint="eastAsia"/>
        </w:rPr>
        <w:br/>
      </w:r>
      <w:r>
        <w:rPr>
          <w:rFonts w:hint="eastAsia"/>
        </w:rPr>
        <w:t>　　　　三、磷矿石行业的性能</w:t>
      </w:r>
      <w:r>
        <w:rPr>
          <w:rFonts w:hint="eastAsia"/>
        </w:rPr>
        <w:br/>
      </w:r>
      <w:r>
        <w:rPr>
          <w:rFonts w:hint="eastAsia"/>
        </w:rPr>
        <w:t>　　第二节 最近3-5年中国磷矿石行业经济指标分析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2020-2025年全球磷矿石行业发展分析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2020-2025年全球磷矿石行业发展综述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一、2020-2025年全球磷矿石行业发展概述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二、2020-2025年全球磷矿石行业市场规模分析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三、2020-2025年全球磷矿石行业市场结构分析</w:t>
      </w:r>
      <w:r>
        <w:rPr>
          <w:rFonts w:hint="eastAsia"/>
        </w:rPr>
        <w:br/>
      </w:r>
      <w:r>
        <w:rPr>
          <w:rFonts w:hint="eastAsia"/>
        </w:rPr>
        <w:t>　　　　四、2020-2025年全球磷矿石行业重点企业分析</w:t>
      </w:r>
      <w:r>
        <w:rPr>
          <w:rFonts w:hint="eastAsia"/>
        </w:rPr>
        <w:br/>
      </w:r>
      <w:r>
        <w:rPr>
          <w:rFonts w:hint="eastAsia"/>
        </w:rPr>
        <w:t>　　第二节 2025-2031年全球磷矿石行业发展预测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一、2025-2031年全球磷矿石行业市场规模预测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二、2025-2031年全球磷矿石行业发展趋势分析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2020-2025年中国磷矿石行业发展环境分析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2020-2025年中国磷矿石行业经济环境分析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2020-2025年中国磷矿石行业发展政策环境分析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2020-2025年中国磷矿石行业发展社会环境分析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2020-2025年中国磷矿石行业技术环境分析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2020-2025年中国磷矿石行业发展概况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2020-2025年中国磷矿石行业发展概况</w:t>
      </w:r>
      <w:r>
        <w:rPr>
          <w:rFonts w:hint="eastAsia"/>
        </w:rPr>
        <w:br/>
      </w:r>
      <w:r>
        <w:rPr>
          <w:rFonts w:hint="eastAsia"/>
        </w:rPr>
        <w:t>　　　　一、中国磷矿石行业发展阶段</w:t>
      </w:r>
      <w:r>
        <w:rPr>
          <w:rFonts w:hint="eastAsia"/>
        </w:rPr>
        <w:br/>
      </w:r>
      <w:r>
        <w:rPr>
          <w:rFonts w:hint="eastAsia"/>
        </w:rPr>
        <w:t>　　　　二、中国磷矿石行业发展总体概况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三、中国磷矿石行业发展特点分析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2020-2025年中国磷矿石行业发展现状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一、2020-2025年中国磷矿石行业市场规模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二、2020-2025年中国磷矿石行业发展分析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三、2020-2025年中国磷矿石行业企业发展分析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2020-2025年中国磷矿石市场动态分析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2020-2025年中国磷矿石行业运行分析</w:t>
      </w:r>
      <w:r>
        <w:rPr>
          <w:rFonts w:hint="eastAsia"/>
        </w:rPr>
        <w:br/>
      </w:r>
      <w:r>
        <w:rPr>
          <w:rFonts w:hint="eastAsia"/>
        </w:rPr>
        <w:t>　　第一节 中国磷矿石行业规模情况分析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中国磷矿石行业财务能力分析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2020-2025年中国磷矿石行业进出口市场分析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2020-2025年中国磷矿石行业进出口状况综述</w:t>
      </w:r>
      <w:r>
        <w:rPr>
          <w:rFonts w:hint="eastAsia"/>
        </w:rPr>
        <w:br/>
      </w:r>
      <w:r>
        <w:rPr>
          <w:rFonts w:hint="eastAsia"/>
        </w:rPr>
        <w:t>　　第二节 2020-2025年中国磷矿石行业进口市场分析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一、2020-2025年中国磷矿石行业进口总量分析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二、2020-2025年中国磷矿石行业进口产品结构</w:t>
      </w:r>
      <w:r>
        <w:rPr>
          <w:rFonts w:hint="eastAsia"/>
        </w:rPr>
        <w:br/>
      </w:r>
      <w:r>
        <w:rPr>
          <w:rFonts w:hint="eastAsia"/>
        </w:rPr>
        <w:t>　　　　三、2020-2025年中国磷矿石行业进口区域结构分析</w:t>
      </w:r>
      <w:r>
        <w:rPr>
          <w:rFonts w:hint="eastAsia"/>
        </w:rPr>
        <w:br/>
      </w:r>
      <w:r>
        <w:rPr>
          <w:rFonts w:hint="eastAsia"/>
        </w:rPr>
        <w:t>　　第三节 2020-2025年磷矿石行业出口市场分析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一、2020-2025年中国磷矿石行业出口总量分析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二、2020-2025年中国磷矿石行业出口产品结构</w:t>
      </w:r>
      <w:r>
        <w:rPr>
          <w:rFonts w:hint="eastAsia"/>
        </w:rPr>
        <w:br/>
      </w:r>
      <w:r>
        <w:rPr>
          <w:rFonts w:hint="eastAsia"/>
        </w:rPr>
        <w:t>　　　　三、2020-2025年中国磷矿石行业出口区域结构分析</w:t>
      </w:r>
      <w:r>
        <w:rPr>
          <w:rFonts w:hint="eastAsia"/>
        </w:rPr>
        <w:br/>
      </w:r>
      <w:r>
        <w:rPr>
          <w:rFonts w:hint="eastAsia"/>
        </w:rPr>
        <w:t>　　第四节 2025-2031年中国磷矿石行业进出口前景及建议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2020-2025年中国磷矿石市场供需分析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2020-2025年中国磷矿石行业供给分析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一、2020-2025年中国磷矿石行业产值情况</w:t>
      </w:r>
      <w:r>
        <w:rPr>
          <w:rFonts w:hint="eastAsia"/>
        </w:rPr>
        <w:br/>
      </w:r>
      <w:r>
        <w:rPr>
          <w:rFonts w:hint="eastAsia"/>
        </w:rPr>
        <w:t>　　　　二、2020-2025年中国磷矿石行业产量情况</w:t>
      </w:r>
      <w:r>
        <w:rPr>
          <w:rFonts w:hint="eastAsia"/>
        </w:rPr>
        <w:br/>
      </w:r>
      <w:r>
        <w:rPr>
          <w:rFonts w:hint="eastAsia"/>
        </w:rPr>
        <w:t>　　　　国内磷矿石产量分布</w:t>
      </w:r>
      <w:r>
        <w:rPr>
          <w:rFonts w:hint="eastAsia"/>
        </w:rPr>
        <w:br/>
      </w:r>
      <w:r>
        <w:rPr>
          <w:rFonts w:hint="eastAsia"/>
        </w:rPr>
        <w:t>　　　　三、2020-2025年中国磷矿石行业供给区域</w:t>
      </w:r>
      <w:r>
        <w:rPr>
          <w:rFonts w:hint="eastAsia"/>
        </w:rPr>
        <w:br/>
      </w:r>
      <w:r>
        <w:rPr>
          <w:rFonts w:hint="eastAsia"/>
        </w:rPr>
        <w:t>　　第二节 2020-2025年中国磷矿石行业需求分析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一、2020-2025年中国磷矿石行业需求情况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二、2020-2025年中国磷矿石行业需求区域</w:t>
      </w:r>
      <w:r>
        <w:rPr>
          <w:rFonts w:hint="eastAsia"/>
        </w:rPr>
        <w:br/>
      </w:r>
      <w:r>
        <w:rPr>
          <w:rFonts w:hint="eastAsia"/>
        </w:rPr>
        <w:t>　　第三节 2020-2025年磷矿石行业供需平衡分析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2020-2025年中国磷矿石区域市场规模分析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2020-2025年中国磷矿石市场规模分析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2020-2025年中国磷矿石区域市场规模分析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2020-2025年中国磷矿石上下游行业分析</w:t>
      </w:r>
      <w:r>
        <w:rPr>
          <w:rFonts w:hint="eastAsia"/>
        </w:rPr>
        <w:br/>
      </w:r>
      <w:r>
        <w:rPr>
          <w:rFonts w:hint="eastAsia"/>
        </w:rPr>
        <w:t>　　第一节 磷矿石行业上下游分析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磷矿石行业产业链分析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中国磷矿石行业市场竞争格局及策略分析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一、磷矿石行业竞争结构分析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第二节 磷矿石行业竞争策略</w:t>
      </w:r>
      <w:r>
        <w:rPr>
          <w:rFonts w:hint="eastAsia"/>
        </w:rPr>
        <w:br/>
      </w:r>
      <w:r>
        <w:rPr>
          <w:rFonts w:hint="eastAsia"/>
        </w:rPr>
        <w:t>　　　　一、提高磷矿石企业核心竞争力的对策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二、影响磷矿石企业核心竞争力的因素及提升途径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三、提高磷矿石企业竞争力的策略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磷矿石行业国内重点企业分析</w:t>
      </w:r>
      <w:r>
        <w:rPr>
          <w:rFonts w:hint="eastAsia"/>
        </w:rPr>
        <w:br/>
      </w:r>
      <w:r>
        <w:rPr>
          <w:rFonts w:hint="eastAsia"/>
        </w:rPr>
        <w:t>　　第一节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兴发集团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贵州青利集团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开磷集团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湖北尧治河化工股份有限公司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第十二章 2025-2031年中国磷矿石行业投资效益与机会分析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2025-2031年中国磷矿石行业投资效益分析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一、2025-2031年磷矿石行业投资效益分析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二、2025-2031年磷矿石行业投资趋势预测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三、2025-2031年磷矿石行业投资的建议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2025-2031年影响磷矿石行业发展的主要因素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一、2025-2031年影响磷矿石行业运行的有利因素分析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二、2025-2031年影响磷矿石行业运行的不利因素分析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三、2025-2031年中国磷矿石行业发展面临的挑战分析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四、2025-2031年中国磷矿石行业发展面临的机遇分析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磷矿石行业发展预测分析</w:t>
      </w:r>
      <w:r>
        <w:rPr>
          <w:rFonts w:hint="eastAsia"/>
        </w:rPr>
        <w:br/>
      </w:r>
      <w:r>
        <w:rPr>
          <w:rFonts w:hint="eastAsia"/>
        </w:rPr>
        <w:t>　　第一节 磷矿石行业发展预测分析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一、2025-2031年中国磷矿石行业潜力分析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二、2025-2031年中国磷矿石行业前景展望分析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三、2025-2031年中国磷矿石行业发展趋势分析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2025-2031年中国磷矿石行业发展预测分析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一、2025-2031年中国磷矿石供给预测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二、2025-2031年中国磷矿石需求预测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三、2025-2031年中国磷矿石供需平衡预测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2025-2031年中国磷矿石行业投资风险分析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一、2025-2031年磷矿石行业市场风险及控制策略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二、2025-2031年磷矿石行业政策风险及控制策略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三、2025-2031年磷矿石行业经营风险及控制策略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四、2025-2031年磷矿石行业技术风险及控制策略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五、2025-2031年磷矿石同业竞争风险及控制策略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六、2025-2031年磷矿石行业其他风险及控制策略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2020-2025年磷矿石行业研究结论</w:t>
      </w:r>
      <w:r>
        <w:rPr>
          <w:rFonts w:hint="eastAsia"/>
        </w:rPr>
        <w:br/>
      </w:r>
      <w:r>
        <w:rPr>
          <w:rFonts w:hint="eastAsia"/>
        </w:rPr>
        <w:t>　　第二节 2025-2031年磷矿石行业投资价值评估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(中.智.林)磷矿石行业投资建议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2020-2025年全球磷矿石市场规模情况</w:t>
      </w:r>
      <w:r>
        <w:rPr>
          <w:rFonts w:hint="eastAsia"/>
        </w:rPr>
        <w:br/>
      </w:r>
      <w:r>
        <w:rPr>
          <w:rFonts w:hint="eastAsia"/>
        </w:rPr>
        <w:t>　　图表 2020-2025年全球磷矿石市场结构分析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2020-2025年中国磷矿石行业市场规模情况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2020-2025年中国磷矿石行业产值情况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2020-2025年中国磷矿石行业利润情况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2020-2025年中国磷矿石行业资产规模情况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2020-2025年中国磷矿石行业盈利能力分析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2020-2025年中国磷矿石行业偿债能力分析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2020-2025年中国磷矿石行业营运能力分析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2025-2031年中国磷矿石行业市场规模预测分析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e89167d2a49d1" w:history="1">
        <w:r>
          <w:rPr>
            <w:rStyle w:val="Hyperlink"/>
          </w:rPr>
          <w:t>2025-2031年中国磷矿石市场现状调研分析及发展前景报告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e89167d2a49d1" w:history="1">
        <w:r>
          <w:rPr>
            <w:rStyle w:val="Hyperlink"/>
          </w:rPr>
          <w:t>https://www.20087.com/7/56/LinKuangShiShiChangXianZhuangYuQ.html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热点：磷矿石多少钱一吨、磷矿石价格走势图、磷矿资源、磷矿石图片、磷矿石图片、磷矿石上市公司龙头、磷矿石用途、磷矿石多少钱一吨、磷矿石价格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45a92520c406e" w:history="1">
      <w:r>
        <w:rPr>
          <w:rStyle w:val="Hyperlink"/>
        </w:rPr>
        <w:t>2025-2031年中国磷矿石市场现状调研分析及发展前景报告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LinKuangShiShiChangXianZhuangYuQ.html" TargetMode="External" Id="Ra98e89167d2a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LinKuangShiShiChangXianZhuangYuQ.html" TargetMode="External" Id="R80545a92520c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2025-02-22T07:50:00Z</dcterms:created>
  <dcterms:modified xsi:type="dcterms:W3CDTF">2025-02-22T08:50:00Z</dcterms:modified>
  <dc:subject>2025-2031年中国磷矿石市场现状调研分析及发展前景报告</dc:subject>
  <dc:title>2025-2031年中国磷矿石市场现状调研分析及发展前景报告</dc:title>
  <cp:keywords>2025-2031年中国磷矿石市场现状调研分析及发展前景报告</cp:keywords>
  <dc:description>2025-2031年中国磷矿石市场现状调研分析及发展前景报告</dc:description>
</cp:coreProperties>
</file>