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8beee59d944ed" w:history="1">
              <w:r>
                <w:rPr>
                  <w:rStyle w:val="Hyperlink"/>
                </w:rPr>
                <w:t>中国金属功能材料市场现状调研与发展趋势分析报告（2025-2031年）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8beee59d944ed" w:history="1">
              <w:r>
                <w:rPr>
                  <w:rStyle w:val="Hyperlink"/>
                </w:rPr>
                <w:t>中国金属功能材料市场现状调研与发展趋势分析报告（2025-2031年）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8beee59d944ed" w:history="1">
                <w:r>
                  <w:rPr>
                    <w:rStyle w:val="Hyperlink"/>
                  </w:rPr>
                  <w:t>https://www.20087.com/7/06/JinShuGongNengCaiLiaoShiChangXuQ.html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功能材料是高性能材料的重要组成部分，广泛应用于航空航天、电子信息、生物医学等多个领域。近年来，随着材料科学的发展和技术的进步，金属功能材料的种类和性能不断丰富。目前，金属功能材料不仅在强度、韧性方面有所突破，还在电磁性能、热学性能等方面进行了优化，以满足不同领域的需求。随着高新技术产业的快速发展，金属功能材料的应用场景不断扩大，对材料性能的要求也日益提高。</w:t>
      </w:r>
      <w:r>
        <w:rPr>
          <w:rFonts w:hint="eastAsia"/>
        </w:rPr>
        <w:br/>
      </w:r>
      <w:r>
        <w:rPr>
          <w:rFonts w:hint="eastAsia"/>
        </w:rPr>
        <w:t>　　未来，金属功能材料的发展将更加注重技术创新和应用领域的拓展。一方面，随着纳米技术和复合材料技术的进步，金属功能材料将更加注重提高综合性能，如强度、韧性、耐腐蚀性等，以适应更为苛刻的工作环境。另一方面，随着新兴领域的崛起，如新能源汽车、生物医学植入物等，金属功能材料将探索更多应用场景，满足不同领域的特殊需求。此外，金属功能材料还将更加注重可持续性发展，采用更加环保的生产工艺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8beee59d944ed" w:history="1">
        <w:r>
          <w:rPr>
            <w:rStyle w:val="Hyperlink"/>
          </w:rPr>
          <w:t>中国金属功能材料市场现状调研与发展趋势分析报告（2025-2031年）</w:t>
        </w:r>
      </w:hyperlink>
      <w:r>
        <w:rPr>
          <w:rFonts w:hint="eastAsia"/>
        </w:rPr>
        <w:t>》基于多年行业研究积累，结合金属功能材料市场发展现状，依托行业权威数据资源和长期市场监测数据库，对金属功能材料市场规模、技术现状及未来方向进行了全面分析。报告梳理了金属功能材料行业竞争格局，重点评估了主要企业的市场表现及品牌影响力，并通过SWOT分析揭示了金属功能材料行业机遇与潜在风险。同时，报告对金属功能材料市场前景和发展趋势进行了科学预测，为投资者提供了投资价值判断和策略建议，助力把握金属功能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金属功能材料行业发展状况综述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中国金属功能材料行业简介</w:t>
      </w:r>
      <w:r>
        <w:rPr>
          <w:rFonts w:hint="eastAsia"/>
        </w:rPr>
        <w:br/>
      </w:r>
      <w:r>
        <w:rPr>
          <w:rFonts w:hint="eastAsia"/>
        </w:rPr>
        <w:t>　　　　一、金属功能材料行业的界定及分类</w:t>
      </w:r>
      <w:r>
        <w:rPr>
          <w:rFonts w:hint="eastAsia"/>
        </w:rPr>
        <w:br/>
      </w:r>
      <w:r>
        <w:rPr>
          <w:rFonts w:hint="eastAsia"/>
        </w:rPr>
        <w:t>　　　　三、金属功能材料的主要用途</w:t>
      </w:r>
      <w:r>
        <w:rPr>
          <w:rFonts w:hint="eastAsia"/>
        </w:rPr>
        <w:br/>
      </w:r>
      <w:r>
        <w:rPr>
          <w:rFonts w:hint="eastAsia"/>
        </w:rPr>
        <w:t>　　第二节 我国金属功能材料产业发展的“波特五力模型”分析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二、金属功能材料产业环境的“波特五力模型”分析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中国金属功能材料行业发展状况</w:t>
      </w:r>
      <w:r>
        <w:rPr>
          <w:rFonts w:hint="eastAsia"/>
        </w:rPr>
        <w:br/>
      </w:r>
      <w:r>
        <w:rPr>
          <w:rFonts w:hint="eastAsia"/>
        </w:rPr>
        <w:t>　　　　一、中国金属功能材料行业发展历程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二、中国金属功能材料行业发展面临的问题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金属功能材料产业发展环境分析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二、我国金属功能材料工业发展分析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2020-2025年中国金属功能材料行业主要指标监测分析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2020-2025年中国金属功能材料行业总体运行情况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2020-2025年中国金属功能材料行业盈利能力分析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一、金属功能材料行业成本费用利润率分析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二、金属功能材料行业销售毛利率分析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三、金属功能材料行业销售利润率分析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四、金属功能材料行业资产收益率分析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2020-2025年中国金属功能材料行业偿债能力分析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2020-2025年中国金属功能材料行业经营效率分析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2020-2025年金属功能材料行业资产负债状况分析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一、2020-2025年金属功能材料行业总资产状况分析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二、2020-2025年金属功能材料行业总负债状况分析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三、2020-2025年金属功能材料行业资产负债率分析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2020-2025年我国金属功能材料行业成长性分析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金属功能材料行业上下游及相关产业分析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金属功能材料产业链分析</w:t>
      </w:r>
      <w:r>
        <w:rPr>
          <w:rFonts w:hint="eastAsia"/>
        </w:rPr>
        <w:br/>
      </w:r>
      <w:r>
        <w:rPr>
          <w:rFonts w:hint="eastAsia"/>
        </w:rPr>
        <w:t>　　　　一、金属功能材料产业链模型介绍</w:t>
      </w:r>
      <w:r>
        <w:rPr>
          <w:rFonts w:hint="eastAsia"/>
        </w:rPr>
        <w:br/>
      </w:r>
      <w:r>
        <w:rPr>
          <w:rFonts w:hint="eastAsia"/>
        </w:rPr>
        <w:t>　　　　二、金属功能材料产业链模型分析</w:t>
      </w:r>
      <w:r>
        <w:rPr>
          <w:rFonts w:hint="eastAsia"/>
        </w:rPr>
        <w:br/>
      </w:r>
      <w:r>
        <w:rPr>
          <w:rFonts w:hint="eastAsia"/>
        </w:rPr>
        <w:t>　　第二节 金属功能材料上游产业分析</w:t>
      </w:r>
      <w:r>
        <w:rPr>
          <w:rFonts w:hint="eastAsia"/>
        </w:rPr>
        <w:br/>
      </w:r>
      <w:r>
        <w:rPr>
          <w:rFonts w:hint="eastAsia"/>
        </w:rPr>
        <w:t>　　　　一、金属功能材料上游产业发展现状分析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二、金属功能材料上游产业主要经经济指标发展分析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金属功能材料下游产业分析</w:t>
      </w:r>
      <w:r>
        <w:rPr>
          <w:rFonts w:hint="eastAsia"/>
        </w:rPr>
        <w:br/>
      </w:r>
      <w:r>
        <w:rPr>
          <w:rFonts w:hint="eastAsia"/>
        </w:rPr>
        <w:t>　　　　一、金属功能材料下游产业发展现状分析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二、金属功能材料下游产业主要经济指标发展分析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2025-2031年中国金属功能材料行业供需情况预测</w:t>
      </w:r>
      <w:r>
        <w:rPr>
          <w:rFonts w:hint="eastAsia"/>
        </w:rPr>
        <w:br/>
      </w:r>
      <w:r>
        <w:rPr>
          <w:rFonts w:hint="eastAsia"/>
        </w:rPr>
        <w:t>　　第一节 2020-2025年金属功能材料行业生产能力分析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2020-2025年金属功能材料行业产量及其增长速度分析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2025年金属功能材料行业地区结构分析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2020-2025年金属功能材料行业需求情况分析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一、2020-2025年金属功能材料行业需求总量</w:t>
      </w:r>
      <w:r>
        <w:rPr>
          <w:rFonts w:hint="eastAsia"/>
        </w:rPr>
        <w:br/>
      </w:r>
      <w:r>
        <w:rPr>
          <w:rFonts w:hint="eastAsia"/>
        </w:rPr>
        <w:t>　　　　二、2025年金属功能材料行业需求结构变化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2025-2031年金属功能材料行业供需预测</w:t>
      </w:r>
      <w:r>
        <w:rPr>
          <w:rFonts w:hint="eastAsia"/>
        </w:rPr>
        <w:br/>
      </w:r>
      <w:r>
        <w:rPr>
          <w:rFonts w:hint="eastAsia"/>
        </w:rPr>
        <w:t>　　　　一、金属功能材料行业供给总量预测</w:t>
      </w:r>
      <w:r>
        <w:rPr>
          <w:rFonts w:hint="eastAsia"/>
        </w:rPr>
        <w:br/>
      </w:r>
      <w:r>
        <w:rPr>
          <w:rFonts w:hint="eastAsia"/>
        </w:rPr>
        <w:t>　　　　二、金属功能材料行业生产能力预测</w:t>
      </w:r>
      <w:r>
        <w:rPr>
          <w:rFonts w:hint="eastAsia"/>
        </w:rPr>
        <w:br/>
      </w:r>
      <w:r>
        <w:rPr>
          <w:rFonts w:hint="eastAsia"/>
        </w:rPr>
        <w:t>　　　　三、金属功能材料行业需求总量预测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2025-2031年国内金属功能材料行业影响因素分析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国内金属功能材料竞争状况分析</w:t>
      </w:r>
      <w:r>
        <w:rPr>
          <w:rFonts w:hint="eastAsia"/>
        </w:rPr>
        <w:br/>
      </w:r>
      <w:r>
        <w:rPr>
          <w:rFonts w:hint="eastAsia"/>
        </w:rPr>
        <w:t>　　第一节 国内金属功能材料竞争影响因素分析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一、市场供需对金属功能材料竞争力的影响分析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二、国家产业政策对金属功能材料竞争力的影响分析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三、技术水平对金属功能材料竞争力的影响分析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四、原材料对金属功能材料竞争力的影响分析</w:t>
      </w:r>
      <w:r>
        <w:rPr>
          <w:rFonts w:hint="eastAsia"/>
        </w:rPr>
        <w:br/>
      </w:r>
      <w:r>
        <w:rPr>
          <w:rFonts w:hint="eastAsia"/>
        </w:rPr>
        <w:t>　　第二节 国内金属功能材料竞争格局分析</w:t>
      </w:r>
      <w:r>
        <w:rPr>
          <w:rFonts w:hint="eastAsia"/>
        </w:rPr>
        <w:br/>
      </w:r>
      <w:r>
        <w:rPr>
          <w:rFonts w:hint="eastAsia"/>
        </w:rPr>
        <w:t>　　第三节 国内金属功能材料产品竞争状况展望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一、2025年主要金属功能材料企业动态</w:t>
      </w:r>
      <w:r>
        <w:rPr>
          <w:rFonts w:hint="eastAsia"/>
        </w:rPr>
        <w:br/>
      </w:r>
      <w:r>
        <w:rPr>
          <w:rFonts w:hint="eastAsia"/>
        </w:rPr>
        <w:t>　　　　二、国内金属功能材料行业竞争发展趋势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金属功能材料行业消费者分析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金属功能材料行业消费者行为分析</w:t>
      </w:r>
      <w:r>
        <w:rPr>
          <w:rFonts w:hint="eastAsia"/>
        </w:rPr>
        <w:br/>
      </w:r>
      <w:r>
        <w:rPr>
          <w:rFonts w:hint="eastAsia"/>
        </w:rPr>
        <w:t>　　第三节 金属功能材料行业消费者对品牌的认知度分析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中国金属功能材料产品目标客户群体调查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金属功能材料行业产品营销分析及预测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金属功能材料行业国内营销模式分析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金属功能材料行业主要销售渠道分析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金属功能材料行业价格竞争方式分析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金属功能材料行业营销策略分析</w:t>
      </w:r>
      <w:r>
        <w:rPr>
          <w:rFonts w:hint="eastAsia"/>
        </w:rPr>
        <w:br/>
      </w:r>
      <w:r>
        <w:rPr>
          <w:rFonts w:hint="eastAsia"/>
        </w:rPr>
        <w:t>　　第五节 金属功能材料行业市场营销发展趋势预测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金属功能材料行业国内重点生产企业分析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西安钢研功能材料有限责任公司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重庆川仪自动化股份有限公司金属功能材料分公司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宁波市世纪金属材料有限公司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北京北冶功能材料有限公司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第六节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第七节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金属功能材料市场发展趋势及策略建议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2025-2031年金属功能材料行业投资机会与风险分析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2025-2031年中国金属功能材料行业投资机会分析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2025-2031年金属功能材料行业环境风险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2025-2031年金属功能材料行业产业链上下游风险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2025-2031年金属功能材料行业市场风险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2025-2031年我国金属功能材料行业投资建议分析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[中智^林^]投资前景研究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金属功能材料的产业链结构图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5 2020-2025年我国居民消费价格涨跌幅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2020-2025年我国社会消费品零售总额分月增长速度</w:t>
      </w:r>
      <w:r>
        <w:rPr>
          <w:rFonts w:hint="eastAsia"/>
        </w:rPr>
        <w:br/>
      </w:r>
      <w:r>
        <w:rPr>
          <w:rFonts w:hint="eastAsia"/>
        </w:rPr>
        <w:t>　　图表 11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2025年固定资产投资主要统计数据</w:t>
      </w:r>
      <w:r>
        <w:rPr>
          <w:rFonts w:hint="eastAsia"/>
        </w:rPr>
        <w:br/>
      </w:r>
      <w:r>
        <w:rPr>
          <w:rFonts w:hint="eastAsia"/>
        </w:rPr>
        <w:t>　　图表 13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14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15 2025年我国固定资产投资资金来源增速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16 2025年我国房地产开发投资资金来源增速</w:t>
      </w:r>
      <w:r>
        <w:rPr>
          <w:rFonts w:hint="eastAsia"/>
        </w:rPr>
        <w:br/>
      </w:r>
      <w:r>
        <w:rPr>
          <w:rFonts w:hint="eastAsia"/>
        </w:rPr>
        <w:t>　　图表 17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19 2020-2025年我国金属功能材料行业产能分析</w:t>
      </w:r>
      <w:r>
        <w:rPr>
          <w:rFonts w:hint="eastAsia"/>
        </w:rPr>
        <w:br/>
      </w:r>
      <w:r>
        <w:rPr>
          <w:rFonts w:hint="eastAsia"/>
        </w:rPr>
        <w:t>　　图表 20 2025-2031年金属功能材料行业产能预测</w:t>
      </w:r>
      <w:r>
        <w:rPr>
          <w:rFonts w:hint="eastAsia"/>
        </w:rPr>
        <w:br/>
      </w:r>
      <w:r>
        <w:rPr>
          <w:rFonts w:hint="eastAsia"/>
        </w:rPr>
        <w:t>　　图表 21 2020-2025年我国金属功能材料行业产量分析</w:t>
      </w:r>
      <w:r>
        <w:rPr>
          <w:rFonts w:hint="eastAsia"/>
        </w:rPr>
        <w:br/>
      </w:r>
      <w:r>
        <w:rPr>
          <w:rFonts w:hint="eastAsia"/>
        </w:rPr>
        <w:t>　　图表 22 2020-2025年我国金属功能材料行业产能利用率分析</w:t>
      </w:r>
      <w:r>
        <w:rPr>
          <w:rFonts w:hint="eastAsia"/>
        </w:rPr>
        <w:br/>
      </w:r>
      <w:r>
        <w:rPr>
          <w:rFonts w:hint="eastAsia"/>
        </w:rPr>
        <w:t>　　图表 23 2025-2031年金属功能材料行业产量预测</w:t>
      </w:r>
      <w:r>
        <w:rPr>
          <w:rFonts w:hint="eastAsia"/>
        </w:rPr>
        <w:br/>
      </w:r>
      <w:r>
        <w:rPr>
          <w:rFonts w:hint="eastAsia"/>
        </w:rPr>
        <w:t>　　图表 24 金属功能材料行业生命周期的判断</w:t>
      </w:r>
      <w:r>
        <w:rPr>
          <w:rFonts w:hint="eastAsia"/>
        </w:rPr>
        <w:br/>
      </w:r>
      <w:r>
        <w:rPr>
          <w:rFonts w:hint="eastAsia"/>
        </w:rPr>
        <w:t>　　图表 25 2020-2025年我国金属功能材料产业供需情况</w:t>
      </w:r>
      <w:r>
        <w:rPr>
          <w:rFonts w:hint="eastAsia"/>
        </w:rPr>
        <w:br/>
      </w:r>
      <w:r>
        <w:rPr>
          <w:rFonts w:hint="eastAsia"/>
        </w:rPr>
        <w:t>　　图表 26 金属功能材料行业单位规模情况分析</w:t>
      </w:r>
      <w:r>
        <w:rPr>
          <w:rFonts w:hint="eastAsia"/>
        </w:rPr>
        <w:br/>
      </w:r>
      <w:r>
        <w:rPr>
          <w:rFonts w:hint="eastAsia"/>
        </w:rPr>
        <w:t>　　图表 27 金属功能材料行业人员状况分析</w:t>
      </w:r>
      <w:r>
        <w:rPr>
          <w:rFonts w:hint="eastAsia"/>
        </w:rPr>
        <w:br/>
      </w:r>
      <w:r>
        <w:rPr>
          <w:rFonts w:hint="eastAsia"/>
        </w:rPr>
        <w:t>　　图表 28 2020-2025年我国金属功能材料市场规模分析</w:t>
      </w:r>
      <w:r>
        <w:rPr>
          <w:rFonts w:hint="eastAsia"/>
        </w:rPr>
        <w:br/>
      </w:r>
      <w:r>
        <w:rPr>
          <w:rFonts w:hint="eastAsia"/>
        </w:rPr>
        <w:t>　　图表 29 2020-2025年我国金属功能材料产量分析</w:t>
      </w:r>
      <w:r>
        <w:rPr>
          <w:rFonts w:hint="eastAsia"/>
        </w:rPr>
        <w:br/>
      </w:r>
      <w:r>
        <w:rPr>
          <w:rFonts w:hint="eastAsia"/>
        </w:rPr>
        <w:t>　　图表 30 2020-2025年我国金属功能材料销售量分析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8beee59d944ed" w:history="1">
        <w:r>
          <w:rPr>
            <w:rStyle w:val="Hyperlink"/>
          </w:rPr>
          <w:t>中国金属功能材料市场现状调研与发展趋势分析报告（2025-2031年）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8beee59d944ed" w:history="1">
        <w:r>
          <w:rPr>
            <w:rStyle w:val="Hyperlink"/>
          </w:rPr>
          <w:t>https://www.20087.com/7/06/JinShuGongNengCaiLiaoShiChangXuQ.html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热点：金属材料的应用领域、新型金属功能材料、生活中常见的金属物品、金属功能材料有哪些、金属镁的用途、金属功能材料的应用、金属方面的期刊、金属功能材料在新能源技术中的应用、金属材料的产品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942a77a1f4381" w:history="1">
      <w:r>
        <w:rPr>
          <w:rStyle w:val="Hyperlink"/>
        </w:rPr>
        <w:t>中国金属功能材料市场现状调研与发展趋势分析报告（2025-2031年）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nShuGongNengCaiLiaoShiChangXuQ.html" TargetMode="External" Id="Rf4e8beee59d9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nShuGongNengCaiLiaoShiChangXuQ.html" TargetMode="External" Id="Rf0c942a77a1f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2025-05-04T02:37:00Z</dcterms:created>
  <dcterms:modified xsi:type="dcterms:W3CDTF">2025-05-04T03:37:00Z</dcterms:modified>
  <dc:subject>中国金属功能材料市场现状调研与发展趋势分析报告（2025-2031年）</dc:subject>
  <dc:title>中国金属功能材料市场现状调研与发展趋势分析报告（2025-2031年）</dc:title>
  <cp:keywords>中国金属功能材料市场现状调研与发展趋势分析报告（2025-2031年）</cp:keywords>
  <dc:description>中国金属功能材料市场现状调研与发展趋势分析报告（2025-2031年）</dc:description>
</cp:coreProperties>
</file>