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3997d29f3445c" w:history="1">
              <w:r>
                <w:rPr>
                  <w:rStyle w:val="Hyperlink"/>
                </w:rPr>
                <w:t>2025-2031年全球与中国静液位测量系统市场研究及前景趋势分析报告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3997d29f3445c" w:history="1">
              <w:r>
                <w:rPr>
                  <w:rStyle w:val="Hyperlink"/>
                </w:rPr>
                <w:t>2025-2031年全球与中国静液位测量系统市场研究及前景趋势分析报告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3997d29f3445c" w:history="1">
                <w:r>
                  <w:rPr>
                    <w:rStyle w:val="Hyperlink"/>
                  </w:rPr>
                  <w:t>https://www.20087.com/7/66/JingYeWeiCeLiangXiTongHangYeFaZhanQuShi.html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液位测量系统是水处理、化工储罐与水利工程中用于连续监测液体静止高度的关键仪表，主要基于静压原理，通过测量液体底部压力推算液位高度。静液位测量系统由投入式或法兰安装的压力传感器、变送器与显示单元构成，具备高精度、长期稳定性与良好温度补偿能力。在饮用水水库、化学品储罐与污水处理池中，静液位测量系统的测量准确性、防腐蚀性能与防堵塞设计直接影响库存管理与过程安全。静液位测量系统企业注重膜片材质（如陶瓷、不锈钢）选择、密封结构与抗干扰电路设计，确保在含杂质、高静压环境下的可靠运行，并提供4-20mA或数字信号输出以支持远程监控。</w:t>
      </w:r>
      <w:r>
        <w:rPr>
          <w:rFonts w:hint="eastAsia"/>
        </w:rPr>
        <w:br/>
      </w:r>
      <w:r>
        <w:rPr>
          <w:rFonts w:hint="eastAsia"/>
        </w:rPr>
        <w:t>　　未来，静液位测量系统将向多参数融合与自维护方向深化发展。集成式密度补偿模块将同步测量液体电导率或温度，修正因介质变化导致的密度漂移误差，提升测量真实性。设备将具备自诊断功能，检测膜片结垢、引压管堵塞或零点漂移，提示清洗或校准需求。自清洁结构将利用周期性反冲洗或超声波振动，减少维护干预。模块化传感器设计支持压力、温度、电导率等测量单元的灵活组合。远程管理平台将接收液位数据、设备健康状态与报警信息，支持库存预测与泄漏检测。低功耗设计与无线传输将简化现场布线。卫生型与防爆型变体将拓展至食品医药与石化领域。长远来看，静液位测量系统将从单一参数测量装置升级为储罐智能感知终端，与流量计、温度计协同，构建全面的储运过程监控与优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3997d29f3445c" w:history="1">
        <w:r>
          <w:rPr>
            <w:rStyle w:val="Hyperlink"/>
          </w:rPr>
          <w:t>2025-2031年全球与中国静液位测量系统市场研究及前景趋势分析报告</w:t>
        </w:r>
      </w:hyperlink>
      <w:r>
        <w:rPr>
          <w:rFonts w:hint="eastAsia"/>
        </w:rPr>
        <w:t>》基于国家统计局、行业协会等详实数据，结合全面市场调研，系统分析了静液位测量系统行业的市场规模、技术现状及未来发展方向。报告从经济环境、政策导向等角度出发，深入探讨了静液位测量系统行业发展趋势、竞争格局及重点企业的战略布局，同时对静液位测量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静液位测量系统市场概述</w:t>
      </w:r>
      <w:r>
        <w:rPr>
          <w:rFonts w:hint="eastAsia"/>
        </w:rPr>
        <w:br/>
      </w:r>
      <w:r>
        <w:rPr>
          <w:rFonts w:hint="eastAsia"/>
        </w:rPr>
        <w:t>　　1.1 静液位测量系统行业概述及统计范围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按照不同产品类型，静液位测量系统主要可以分为如下几个类别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全球不同产品类型静液位测量系统规模增长趋势2020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常规压力变送器</w:t>
      </w:r>
      <w:r>
        <w:rPr>
          <w:rFonts w:hint="eastAsia"/>
        </w:rPr>
        <w:br/>
      </w:r>
      <w:r>
        <w:rPr>
          <w:rFonts w:hint="eastAsia"/>
        </w:rPr>
        <w:t>　　　　1.2.3 过程压力变送器</w:t>
      </w:r>
      <w:r>
        <w:rPr>
          <w:rFonts w:hint="eastAsia"/>
        </w:rPr>
        <w:br/>
      </w:r>
      <w:r>
        <w:rPr>
          <w:rFonts w:hint="eastAsia"/>
        </w:rPr>
        <w:t>　　　　1.2.4 潜水压力变送器</w:t>
      </w:r>
      <w:r>
        <w:rPr>
          <w:rFonts w:hint="eastAsia"/>
        </w:rPr>
        <w:br/>
      </w:r>
      <w:r>
        <w:rPr>
          <w:rFonts w:hint="eastAsia"/>
        </w:rPr>
        <w:t>　　1.3 从不同应用，静液位测量系统主要包括如下几个方面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全球不同应用静液位测量系统规模增长趋势2020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石油业</w:t>
      </w:r>
      <w:r>
        <w:rPr>
          <w:rFonts w:hint="eastAsia"/>
        </w:rPr>
        <w:br/>
      </w:r>
      <w:r>
        <w:rPr>
          <w:rFonts w:hint="eastAsia"/>
        </w:rPr>
        <w:t>　　　　1.3.3 化工业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静液位测量系统行业发展总体概况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静液位测量系统行业发展主要特点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静液位测量系统行业发展影响因素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静液位测量系统有利因素</w:t>
      </w:r>
      <w:r>
        <w:rPr>
          <w:rFonts w:hint="eastAsia"/>
        </w:rPr>
        <w:br/>
      </w:r>
      <w:r>
        <w:rPr>
          <w:rFonts w:hint="eastAsia"/>
        </w:rPr>
        <w:t>　　　　1.4.3 .2 静液位测量系统不利因素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全球静液位测量系统供需现状及预测（2020-2031）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全球静液位测量系统产能、产量、产能利用率及发展趋势（2020-2031）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全球静液位测量系统产量、需求量及发展趋势（2020-2031）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全球主要地区静液位测量系统产量及发展趋势（2020-2031）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中国静液位测量系统供需现状及预测（2020-2031）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中国静液位测量系统产能、产量、产能利用率及发展趋势（2020-2031）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中国静液位测量系统产量、市场需求量及发展趋势（2020-2031）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中国静液位测量系统产能和产量占全球的比重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全球静液位测量系统销量及收入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全球市场静液位测量系统价格趋势（2020-2031）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中国静液位测量系统销量及收入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中国市场静液位测量系统销量和收入占全球的比重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全球静液位测量系统主要地区分析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全球主要地区静液位测量系统市场规模分析：2020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全球主要地区静液位测量系统销售收入及市场份额（2020-2025年）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全球主要地区静液位测量系统销售收入预测（2026-2031）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全球主要地区静液位测量系统销量分析：2020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全球主要地区静液位测量系统销量及市场份额（2020-2025年）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全球主要地区静液位测量系统销量及市场份额预测（2026-2031）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中东及非洲（土耳其、沙特等国家）静液位测量系统收入（2020-2031）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全球市场主要厂商静液位测量系统产能市场份额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全球市场主要厂商静液位测量系统销量（2020-2025）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全球市场主要厂商静液位测量系统销售收入（2020-2025）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全球市场主要厂商静液位测量系统销售价格（2020-2025）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2024年全球主要生产商静液位测量系统收入排名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中国市场主要厂商静液位测量系统销量（2020-2025）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中国市场主要厂商静液位测量系统销售收入（2020-2025）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中国市场主要厂商静液位测量系统销售价格（2020-2025）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2024年中国主要生产商静液位测量系统收入排名</w:t>
      </w:r>
      <w:r>
        <w:rPr>
          <w:rFonts w:hint="eastAsia"/>
        </w:rPr>
        <w:br/>
      </w:r>
      <w:r>
        <w:rPr>
          <w:rFonts w:hint="eastAsia"/>
        </w:rPr>
        <w:t>　　4.3 全球主要厂商静液位测量系统总部及产地分布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全球主要厂商静液位测量系统商业化日期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全球主要厂商静液位测量系统产品类型及应用</w:t>
      </w:r>
      <w:r>
        <w:rPr>
          <w:rFonts w:hint="eastAsia"/>
        </w:rPr>
        <w:br/>
      </w:r>
      <w:r>
        <w:rPr>
          <w:rFonts w:hint="eastAsia"/>
        </w:rPr>
        <w:t>　　4.6 静液位测量系统行业集中度、竞争程度分析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静液位测量系统行业集中度分析：全球头部厂商份额（Top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全球静液位测量系统第一梯队、第二梯队和第三梯队生产商（品牌）及市场份额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不同产品类型静液位测量系统分析</w:t>
      </w:r>
      <w:r>
        <w:rPr>
          <w:rFonts w:hint="eastAsia"/>
        </w:rPr>
        <w:br/>
      </w:r>
      <w:r>
        <w:rPr>
          <w:rFonts w:hint="eastAsia"/>
        </w:rPr>
        <w:t>　　5.1 全球不同产品类型静液位测量系统销量（2020-2031）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全球不同产品类型静液位测量系统销量及市场份额（2020-2025）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全球不同产品类型静液位测量系统销量预测（2026-2031）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全球不同产品类型静液位测量系统收入及市场份额（2020-2025）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全球不同产品类型静液位测量系统收入预测（2026-2031）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全球不同产品类型静液位测量系统价格走势（2020-2031）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中国不同产品类型静液位测量系统销量及市场份额（2020-2025）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中国不同产品类型静液位测量系统销量预测（2026-2031）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中国不同产品类型静液位测量系统收入及市场份额（2020-2025）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中国不同产品类型静液位测量系统收入预测（2026-2031）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不同应用静液位测量系统分析</w:t>
      </w:r>
      <w:r>
        <w:rPr>
          <w:rFonts w:hint="eastAsia"/>
        </w:rPr>
        <w:br/>
      </w:r>
      <w:r>
        <w:rPr>
          <w:rFonts w:hint="eastAsia"/>
        </w:rPr>
        <w:t>　　6.1 全球不同应用静液位测量系统销量（2020-2031）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全球不同应用静液位测量系统销量及市场份额（2020-2025）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全球不同应用静液位测量系统销量预测（2026-2031）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全球不同应用静液位测量系统收入及市场份额（2020-2025）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全球不同应用静液位测量系统收入预测（2026-2031）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全球不同应用静液位测量系统价格走势（2020-2031）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中国不同应用静液位测量系统销量（2020-2031）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中国不同应用静液位测量系统销量及市场份额（2020-2025）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中国不同应用静液位测量系统销量预测（2026-2031）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中国不同应用静液位测量系统收入（2020-2031）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中国不同应用静液位测量系统收入及市场份额（2020-2025）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中国不同应用静液位测量系统收入预测（2026-2031）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静液位测量系统行业发展趋势</w:t>
      </w:r>
      <w:r>
        <w:rPr>
          <w:rFonts w:hint="eastAsia"/>
        </w:rPr>
        <w:br/>
      </w:r>
      <w:r>
        <w:rPr>
          <w:rFonts w:hint="eastAsia"/>
        </w:rPr>
        <w:t>　　7.2 静液位测量系统行业主要驱动因素</w:t>
      </w:r>
      <w:r>
        <w:rPr>
          <w:rFonts w:hint="eastAsia"/>
        </w:rPr>
        <w:br/>
      </w:r>
      <w:r>
        <w:rPr>
          <w:rFonts w:hint="eastAsia"/>
        </w:rPr>
        <w:t>　　7.3 静液位测量系统中国企业SWOT分析</w:t>
      </w:r>
      <w:r>
        <w:rPr>
          <w:rFonts w:hint="eastAsia"/>
        </w:rPr>
        <w:br/>
      </w:r>
      <w:r>
        <w:rPr>
          <w:rFonts w:hint="eastAsia"/>
        </w:rPr>
        <w:t>　　7.4 中国静液位测量系统行业政策环境分析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静液位测量系统行业产业链简介</w:t>
      </w:r>
      <w:r>
        <w:rPr>
          <w:rFonts w:hint="eastAsia"/>
        </w:rPr>
        <w:br/>
      </w:r>
      <w:r>
        <w:rPr>
          <w:rFonts w:hint="eastAsia"/>
        </w:rPr>
        <w:t>　　　　8.1.1 静液位测量系统行业供应链分析</w:t>
      </w:r>
      <w:r>
        <w:rPr>
          <w:rFonts w:hint="eastAsia"/>
        </w:rPr>
        <w:br/>
      </w:r>
      <w:r>
        <w:rPr>
          <w:rFonts w:hint="eastAsia"/>
        </w:rPr>
        <w:t>　　　　8.1.2 静液位测量系统主要原料及供应情况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静液位测量系统行业主要下游客户</w:t>
      </w:r>
      <w:r>
        <w:rPr>
          <w:rFonts w:hint="eastAsia"/>
        </w:rPr>
        <w:br/>
      </w:r>
      <w:r>
        <w:rPr>
          <w:rFonts w:hint="eastAsia"/>
        </w:rPr>
        <w:t>　　8.2 静液位测量系统行业采购模式</w:t>
      </w:r>
      <w:r>
        <w:rPr>
          <w:rFonts w:hint="eastAsia"/>
        </w:rPr>
        <w:br/>
      </w:r>
      <w:r>
        <w:rPr>
          <w:rFonts w:hint="eastAsia"/>
        </w:rPr>
        <w:t>　　8.3 静液位测量系统行业生产模式</w:t>
      </w:r>
      <w:r>
        <w:rPr>
          <w:rFonts w:hint="eastAsia"/>
        </w:rPr>
        <w:br/>
      </w:r>
      <w:r>
        <w:rPr>
          <w:rFonts w:hint="eastAsia"/>
        </w:rPr>
        <w:t>　　8.4 静液位测量系统行业销售模式及销售渠道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全球市场主要静液位测量系统厂商简介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静液位测量系统销量、收入、价格及毛利率（2020-2025）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中国市场静液位测量系统产量、销量、进出口分析及未来趋势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中国市场静液位测量系统产量、销量、进出口分析及未来趋势（2020-2031）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中国市场静液位测量系统进出口贸易趋势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中国市场静液位测量系统主要进口来源</w:t>
      </w:r>
      <w:r>
        <w:rPr>
          <w:rFonts w:hint="eastAsia"/>
        </w:rPr>
        <w:br/>
      </w:r>
      <w:r>
        <w:rPr>
          <w:rFonts w:hint="eastAsia"/>
        </w:rPr>
        <w:t>　　10.4 中国市场静液位测量系统主要出口目的地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中国市场静液位测量系统主要地区分布</w:t>
      </w:r>
      <w:r>
        <w:rPr>
          <w:rFonts w:hint="eastAsia"/>
        </w:rPr>
        <w:br/>
      </w:r>
      <w:r>
        <w:rPr>
          <w:rFonts w:hint="eastAsia"/>
        </w:rPr>
        <w:t>　　11.1 中国静液位测量系统生产地区分布</w:t>
      </w:r>
      <w:r>
        <w:rPr>
          <w:rFonts w:hint="eastAsia"/>
        </w:rPr>
        <w:br/>
      </w:r>
      <w:r>
        <w:rPr>
          <w:rFonts w:hint="eastAsia"/>
        </w:rPr>
        <w:t>　　11.2 中国静液位测量系统消费地区分布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全球不同产品类型静液位测量系统规模规模增长趋势2020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静液位测量系统行业发展主要特点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静液位测量系统行业发展有利因素分析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静液位测量系统行业发展不利因素分析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进入静液位测量系统行业壁垒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全球主要地区静液位测量系统产量（千套）：2020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全球主要地区静液位测量系统产量（2020-2025）&amp;（千套）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全球主要地区静液位测量系统产量（2026-2031）&amp;（千套）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全球主要地区静液位测量系统销售收入（百万美元）：2020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全球主要地区静液位测量系统销售收入（2020-2025）&amp;（百万美元）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全球主要地区静液位测量系统销售收入市场份额（2020-2025）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全球主要地区静液位测量系统收入（2026-2031）&amp;（百万美元）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全球主要地区静液位测量系统收入市场份额（2026-2031）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全球主要地区静液位测量系统销量（千套）：2020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全球主要地区静液位测量系统销量（2020-2025）&amp;（千套）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全球主要地区静液位测量系统销量市场份额（2020-2025）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全球主要地区静液位测量系统销量（2026-2031）&amp;（千套）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全球主要地区静液位测量系统销量份额（2026-2031）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北美静液位测量系统基本情况分析</w:t>
      </w:r>
      <w:r>
        <w:rPr>
          <w:rFonts w:hint="eastAsia"/>
        </w:rPr>
        <w:br/>
      </w:r>
      <w:r>
        <w:rPr>
          <w:rFonts w:hint="eastAsia"/>
        </w:rPr>
        <w:t>　　表 21： 欧洲静液位测量系统基本情况分析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亚太地区静液位测量系统基本情况分析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拉美地区静液位测量系统基本情况分析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中东及非洲静液位测量系统基本情况分析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全球市场主要厂商静液位测量系统产能（2024-2025）&amp;（千套）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26： 全球市场主要厂商静液位测量系统销量（2020-2025）&amp;（千套）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全球市场主要厂商静液位测量系统销量市场份额（2020-2025）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全球市场主要厂商静液位测量系统销售收入（2020-2025）&amp;（百万美元）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全球市场主要厂商静液位测量系统销售收入市场份额（2020-2025）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全球市场主要厂商静液位测量系统销售价格（2020-2025）&amp;（美元/套）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2024年全球主要生产商静液位测量系统收入排名（百万美元）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中国市场主要厂商静液位测量系统销量（2020-2025）&amp;（千套）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中国市场主要厂商静液位测量系统销量市场份额（2020-2025）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中国市场主要厂商静液位测量系统销售收入（2020-2025）&amp;（百万美元）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中国市场主要厂商静液位测量系统销售收入市场份额（2020-2025）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中国市场主要厂商静液位测量系统销售价格（2020-2025）&amp;（美元/套）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2024年中国主要生产商静液位测量系统收入排名（百万美元）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全球主要厂商静液位测量系统总部及产地分布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全球主要厂商静液位测量系统商业化日期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全球主要厂商静液位测量系统产品类型及应用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2024年全球静液位测量系统主要厂商市场地位（第一梯队、第二梯队和第三梯队）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全球不同产品类型静液位测量系统销量（2020-2025年）&amp;（千套）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43： 全球不同产品类型静液位测量系统销量市场份额（2020-2025）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全球不同产品类型静液位测量系统销量预测（2026-2031）&amp;（千套）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全球市场不同产品类型静液位测量系统销量市场份额预测（2026-2031）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全球不同产品类型静液位测量系统收入（2020-2025年）&amp;（百万美元）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全球不同产品类型静液位测量系统收入市场份额（2020-2025）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全球不同产品类型静液位测量系统收入预测（2026-2031）&amp;（百万美元）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全球不同产品类型静液位测量系统收入市场份额预测（2026-2031）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中国不同产品类型静液位测量系统销量（2020-2025年）&amp;（千套）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51： 中国不同产品类型静液位测量系统销量市场份额（2020-2025）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中国不同产品类型静液位测量系统销量预测（2026-2031）&amp;（千套）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53： 中国不同产品类型静液位测量系统销量市场份额预测（2026-2031）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中国不同产品类型静液位测量系统收入（2020-2025年）&amp;（百万美元）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中国不同产品类型静液位测量系统收入市场份额（2020-2025）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中国不同产品类型静液位测量系统收入预测（2026-2031）&amp;（百万美元）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中国不同产品类型静液位测量系统收入市场份额预测（2026-2031）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全球不同应用静液位测量系统销量（2020-2025年）&amp;（千套）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59： 全球不同应用静液位测量系统销量市场份额（2020-2025）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全球不同应用静液位测量系统销量预测（2026-2031）&amp;（千套）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61： 全球市场不同应用静液位测量系统销量市场份额预测（2026-2031）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全球不同应用静液位测量系统收入（2020-2025年）&amp;（百万美元）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全球不同应用静液位测量系统收入市场份额（2020-2025）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全球不同应用静液位测量系统收入预测（2026-2031）&amp;（百万美元）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全球不同应用静液位测量系统收入市场份额预测（2026-2031）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中国不同应用静液位测量系统销量（2020-2025年）&amp;（千套）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67： 中国不同应用静液位测量系统销量市场份额（2020-2025）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中国不同应用静液位测量系统销量预测（2026-2031）&amp;（千套）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69： 中国不同应用静液位测量系统销量市场份额预测（2026-2031）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中国不同应用静液位测量系统收入（2020-2025年）&amp;（百万美元）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中国不同应用静液位测量系统收入市场份额（2020-2025）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中国不同应用静液位测量系统收入预测（2026-2031）&amp;（百万美元）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中国不同应用静液位测量系统收入市场份额预测（2026-2031）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静液位测量系统行业发展趋势</w:t>
      </w:r>
      <w:r>
        <w:rPr>
          <w:rFonts w:hint="eastAsia"/>
        </w:rPr>
        <w:br/>
      </w:r>
      <w:r>
        <w:rPr>
          <w:rFonts w:hint="eastAsia"/>
        </w:rPr>
        <w:t>　　表 75： 静液位测量系统行业主要驱动因素</w:t>
      </w:r>
      <w:r>
        <w:rPr>
          <w:rFonts w:hint="eastAsia"/>
        </w:rPr>
        <w:br/>
      </w:r>
      <w:r>
        <w:rPr>
          <w:rFonts w:hint="eastAsia"/>
        </w:rPr>
        <w:t>　　表 76： 静液位测量系统行业供应链分析</w:t>
      </w:r>
      <w:r>
        <w:rPr>
          <w:rFonts w:hint="eastAsia"/>
        </w:rPr>
        <w:br/>
      </w:r>
      <w:r>
        <w:rPr>
          <w:rFonts w:hint="eastAsia"/>
        </w:rPr>
        <w:t>　　表 77： 静液位测量系统上游原料供应商</w:t>
      </w:r>
      <w:r>
        <w:rPr>
          <w:rFonts w:hint="eastAsia"/>
        </w:rPr>
        <w:br/>
      </w:r>
      <w:r>
        <w:rPr>
          <w:rFonts w:hint="eastAsia"/>
        </w:rPr>
        <w:t>　　表 78： 静液位测量系统行业主要下游客户</w:t>
      </w:r>
      <w:r>
        <w:rPr>
          <w:rFonts w:hint="eastAsia"/>
        </w:rPr>
        <w:br/>
      </w:r>
      <w:r>
        <w:rPr>
          <w:rFonts w:hint="eastAsia"/>
        </w:rPr>
        <w:t>　　表 79： 静液位测量系统典型经销商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静液位测量系统生产基地、销售区域、竞争对手及市场地位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静液位测量系统产品规格、参数及市场应用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静液位测量系统销量（千套）、收入（百万美元）、价格（美元/套）及毛利率（2020-2025）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中国市场静液位测量系统产量、销量、进出口（2020-2025年）&amp;（千套）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中国市场静液位测量系统产量、销量、进出口预测（2026-2031）&amp;（千套）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中国市场静液位测量系统进出口贸易趋势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中国市场静液位测量系统主要进口来源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中国市场静液位测量系统主要出口目的地</w:t>
      </w:r>
      <w:r>
        <w:rPr>
          <w:rFonts w:hint="eastAsia"/>
        </w:rPr>
        <w:br/>
      </w:r>
      <w:r>
        <w:rPr>
          <w:rFonts w:hint="eastAsia"/>
        </w:rPr>
        <w:t>　　表 135： 中国静液位测量系统生产地区分布</w:t>
      </w:r>
      <w:r>
        <w:rPr>
          <w:rFonts w:hint="eastAsia"/>
        </w:rPr>
        <w:br/>
      </w:r>
      <w:r>
        <w:rPr>
          <w:rFonts w:hint="eastAsia"/>
        </w:rPr>
        <w:t>　　表 136： 中国静液位测量系统消费地区分布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静液位测量系统产品图片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全球不同产品类型静液位测量系统规模2020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全球不同产品类型静液位测量系统市场份额2024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常规压力变送器产品图片</w:t>
      </w:r>
      <w:r>
        <w:rPr>
          <w:rFonts w:hint="eastAsia"/>
        </w:rPr>
        <w:br/>
      </w:r>
      <w:r>
        <w:rPr>
          <w:rFonts w:hint="eastAsia"/>
        </w:rPr>
        <w:t>　　图 5： 过程压力变送器产品图片</w:t>
      </w:r>
      <w:r>
        <w:rPr>
          <w:rFonts w:hint="eastAsia"/>
        </w:rPr>
        <w:br/>
      </w:r>
      <w:r>
        <w:rPr>
          <w:rFonts w:hint="eastAsia"/>
        </w:rPr>
        <w:t>　　图 6： 潜水压力变送器产品图片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全球不同应用静液位测量系统市场份额2024 VS 2031</w:t>
      </w:r>
      <w:r>
        <w:rPr>
          <w:rFonts w:hint="eastAsia"/>
        </w:rPr>
        <w:br/>
      </w:r>
      <w:r>
        <w:rPr>
          <w:rFonts w:hint="eastAsia"/>
        </w:rPr>
        <w:t>　　图 9： 石油业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全球静液位测量系统产能、产量、产能利用率及发展趋势（2020-2031）&amp;（千套）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全球静液位测量系统产量、需求量及发展趋势（2020-2031）&amp;（千套）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全球主要地区静液位测量系统产量规模：2020 VS 2024 VS 2031（千套）</w:t>
      </w:r>
      <w:r>
        <w:rPr>
          <w:rFonts w:hint="eastAsia"/>
        </w:rPr>
        <w:br/>
      </w:r>
      <w:r>
        <w:rPr>
          <w:rFonts w:hint="eastAsia"/>
        </w:rPr>
        <w:t>　　图 16： 全球主要地区静液位测量系统产量市场份额（2020-2031）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中国静液位测量系统产能、产量、产能利用率及发展趋势（2020-2031）&amp;（千套）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中国静液位测量系统产量、市场需求量及发展趋势（2020-2031）&amp;（千套）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中国静液位测量系统总产能占全球比重（2020-2031）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中国静液位测量系统总产量占全球比重（2020-2031）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全球静液位测量系统市场收入及增长率：（2020-2031）&amp;（百万美元）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全球市场静液位测量系统市场规模：2020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全球市场静液位测量系统销量及增长率（2020-2031）&amp;（千套）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全球市场静液位测量系统价格趋势（2020-2031）&amp;（美元/套）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25： 中国静液位测量系统市场收入及增长率：（2020-2031）&amp;（百万美元）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中国市场静液位测量系统市场规模：2020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中国市场静液位测量系统销量及增长率（2020-2031）&amp;（千套）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中国市场静液位测量系统销量占全球比重（2020-2031）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中国静液位测量系统收入占全球比重（2020-2031）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全球主要地区静液位测量系统销售收入规模：2020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全球主要地区静液位测量系统销售收入市场份额（2020-2025）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全球主要地区静液位测量系统销售收入市场份额（2020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全球主要地区静液位测量系统收入市场份额（2026-2031）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北美（美国和加拿大）静液位测量系统销量（2020-2031）&amp;（千套）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北美（美国和加拿大）静液位测量系统销量份额（2020-2031）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北美（美国和加拿大）静液位测量系统收入（2020-2031）&amp;（百万美元）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北美（美国和加拿大）静液位测量系统收入份额（2020-2031）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欧洲（德国、英国、法国和意大利等国家）静液位测量系统销量（2020-2031）&amp;（千套）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欧洲（德国、英国、法国和意大利等国家）静液位测量系统销量份额（2020-2031）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欧洲（德国、英国、法国和意大利等国家）静液位测量系统收入（2020-2031）&amp;（百万美元）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欧洲（德国、英国、法国和意大利等国家）静液位测量系统收入份额（2020-2031）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亚太（中国、日本、韩国、中国台湾、印度和东南亚等）静液位测量系统销量（2020-2031）&amp;（千套）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亚太（中国、日本、韩国、中国台湾、印度和东南亚等）静液位测量系统销量份额（2020-2031）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亚太（中国、日本、韩国、中国台湾、印度和东南亚等）静液位测量系统收入（2020-2031）&amp;（百万美元）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亚太（中国、日本、韩国、中国台湾、印度和东南亚等）静液位测量系统收入份额（2020-2031）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拉美地区（墨西哥、巴西等国家）静液位测量系统销量（2020-2031）&amp;（千套）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拉美地区（墨西哥、巴西等国家）静液位测量系统销量份额（2020-2031）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拉美地区（墨西哥、巴西等国家）静液位测量系统收入（2020-2031）&amp;（百万美元）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拉美地区（墨西哥、巴西等国家）静液位测量系统收入份额（2020-2031）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中东及非洲（土耳其、沙特等国家）静液位测量系统销量（2020-2031）&amp;（千套）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中东及非洲（土耳其、沙特等国家）静液位测量系统销量份额（2020-2031）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中东及非洲（土耳其、沙特等国家）静液位测量系统收入（2020-2031）&amp;（百万美元）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中东及非洲（土耳其、沙特等国家）静液位测量系统收入份额（2020-2031）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2023年全球市场主要厂商静液位测量系统销量市场份额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2023年全球市场主要厂商静液位测量系统收入市场份额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2024年中国市场主要厂商静液位测量系统销量市场份额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2024年中国市场主要厂商静液位测量系统收入市场份额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2024年全球前五大生产商静液位测量系统市场份额</w:t>
      </w:r>
      <w:r>
        <w:rPr>
          <w:rFonts w:hint="eastAsia"/>
        </w:rPr>
        <w:br/>
      </w:r>
      <w:r>
        <w:rPr>
          <w:rFonts w:hint="eastAsia"/>
        </w:rPr>
        <w:t>　　图 59： 全球静液位测量系统第一梯队、第二梯队和第三梯队生产商（品牌）及市场份额（2024）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全球不同产品类型静液位测量系统价格走势（2020-2031）&amp;（美元/套）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61： 全球不同应用静液位测量系统价格走势（2020-2031）&amp;（美元/套）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62： 静液位测量系统中国企业SWOT分析</w:t>
      </w:r>
      <w:r>
        <w:rPr>
          <w:rFonts w:hint="eastAsia"/>
        </w:rPr>
        <w:br/>
      </w:r>
      <w:r>
        <w:rPr>
          <w:rFonts w:hint="eastAsia"/>
        </w:rPr>
        <w:t>　　图 63： 静液位测量系统产业链</w:t>
      </w:r>
      <w:r>
        <w:rPr>
          <w:rFonts w:hint="eastAsia"/>
        </w:rPr>
        <w:br/>
      </w:r>
      <w:r>
        <w:rPr>
          <w:rFonts w:hint="eastAsia"/>
        </w:rPr>
        <w:t>　　图 64： 静液位测量系统行业采购模式分析</w:t>
      </w:r>
      <w:r>
        <w:rPr>
          <w:rFonts w:hint="eastAsia"/>
        </w:rPr>
        <w:br/>
      </w:r>
      <w:r>
        <w:rPr>
          <w:rFonts w:hint="eastAsia"/>
        </w:rPr>
        <w:t>　　图 65： 静液位测量系统行业生产模式</w:t>
      </w:r>
      <w:r>
        <w:rPr>
          <w:rFonts w:hint="eastAsia"/>
        </w:rPr>
        <w:br/>
      </w:r>
      <w:r>
        <w:rPr>
          <w:rFonts w:hint="eastAsia"/>
        </w:rPr>
        <w:t>　　图 66： 静液位测量系统行业销售模式分析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3997d29f3445c" w:history="1">
        <w:r>
          <w:rPr>
            <w:rStyle w:val="Hyperlink"/>
          </w:rPr>
          <w:t>2025-2031年全球与中国静液位测量系统市场研究及前景趋势分析报告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3997d29f3445c" w:history="1">
        <w:r>
          <w:rPr>
            <w:rStyle w:val="Hyperlink"/>
          </w:rPr>
          <w:t>https://www.20087.com/7/66/JingYeWeiCeLiangXiTongHangYeFaZhanQuShi.html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热点：液位检测仪、静压液位量程测算、静压式液位计安装图、静压式液位计测量原理、液位控制系统、静压式液位计测量体积流量、液位遥测系统的工作原理、静压式液位计量程迁移、液位测量方法及原理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e94aa5ff747ae" w:history="1">
      <w:r>
        <w:rPr>
          <w:rStyle w:val="Hyperlink"/>
        </w:rPr>
        <w:t>2025-2031年全球与中国静液位测量系统市场研究及前景趋势分析报告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ngYeWeiCeLiangXiTongHangYeFaZhanQuShi.html" TargetMode="External" Id="R5b53997d29f3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ngYeWeiCeLiangXiTongHangYeFaZhanQuShi.html" TargetMode="External" Id="R729e94aa5ff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2025-10-03T06:45:23Z</dcterms:created>
  <dcterms:modified xsi:type="dcterms:W3CDTF">2025-10-03T07:45:23Z</dcterms:modified>
  <dc:subject>2025-2031年全球与中国静液位测量系统市场研究及前景趋势分析报告</dc:subject>
  <dc:title>2025-2031年全球与中国静液位测量系统市场研究及前景趋势分析报告</dc:title>
  <cp:keywords>2025-2031年全球与中国静液位测量系统市场研究及前景趋势分析报告</cp:keywords>
  <dc:description>2025-2031年全球与中国静液位测量系统市场研究及前景趋势分析报告</dc:description>
</cp:coreProperties>
</file>