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9828f39e04459" w:history="1">
              <w:r>
                <w:rPr>
                  <w:rStyle w:val="Hyperlink"/>
                </w:rPr>
                <w:t>2025-2031年中国高压无功补偿设备行业市场调研与发展前景报告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9828f39e04459" w:history="1">
              <w:r>
                <w:rPr>
                  <w:rStyle w:val="Hyperlink"/>
                </w:rPr>
                <w:t>2025-2031年中国高压无功补偿设备行业市场调研与发展前景报告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9828f39e04459" w:history="1">
                <w:r>
                  <w:rPr>
                    <w:rStyle w:val="Hyperlink"/>
                  </w:rPr>
                  <w:t>https://www.20087.com/7/36/GaoYaWuGongBuChangSheBeiDeXianZhuangYuQianJing.html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无功补偿设备是电力系统中用于改善电能质量、提升输电效率与稳定电网电压的关键装置，广泛应用于发电厂、变电站、大型工矿企业及新能源并网场景。高压无功补偿设备技术路线包括并联电容器组、静止无功补偿器（SVC）和静止同步补偿器（STATCOM），通过动态调节感性或容性无功功率，实现功率因数校正、抑制电压波动与闪变、降低线路损耗。在风电、光伏等间歇性电源接入日益增多的背景下，高压无功补偿设备对维持电网电压稳定、防止脱网事故具有重要作用。现代设备普遍采用模块化设计，集成微处理器控制单元与远程监控接口，支持自动投切、谐波抑制与故障自诊断功能。部分高端STATCOM产品具备毫秒级响应能力，可应对快速负荷变化。然而，设备在复杂电磁环境下的运行可靠性、多设备并联协调控制以及对高次谐波的适应性仍需优化，部分地区存在配置不足或运行维护滞后的问题。</w:t>
      </w:r>
      <w:r>
        <w:rPr>
          <w:rFonts w:hint="eastAsia"/>
        </w:rPr>
        <w:br/>
      </w:r>
      <w:r>
        <w:rPr>
          <w:rFonts w:hint="eastAsia"/>
        </w:rPr>
        <w:t>　　未来，高压无功补偿设备将向更高响应速度、更强系统集成能力与智能化运维方向演进。全控型电力电子器件的普及将推动大容量STATCOM成为主流技术，替代传统电容器组，实现连续、平滑、双向的无功调节，显著提升动态性能。设备将深度融入智能电网调度体系，通过广域测量系统（WAMS）与能量管理系统（EMS）实时交互，参与电压分区控制与暂态稳定支撑，发挥电网“主动调节”作用。在新能源场站，高压无功补偿装置将与逆变器协同控制，构网型（Grid-Forming）功能逐步增强，提升弱电网条件下的并网韧性。同时，设备设计将注重环境适应性与空间利用率，开发紧凑型、免维护、低噪声产品，适用于城市变电站与海上风电平台。数字化运维平台将集成状态监测、寿命预测与远程升级功能，实现预防性维护与全生命周期管理。整体而言，高压无功补偿设备将从被动补偿单元转型为电网主动支撑节点，成为构建高比例可再生能源电力系统的重要技术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9828f39e04459" w:history="1">
        <w:r>
          <w:rPr>
            <w:rStyle w:val="Hyperlink"/>
          </w:rPr>
          <w:t>2025-2031年中国高压无功补偿设备行业市场调研与发展前景报告</w:t>
        </w:r>
      </w:hyperlink>
      <w:r>
        <w:rPr>
          <w:rFonts w:hint="eastAsia"/>
        </w:rPr>
        <w:t>》基于长期的市场监测与数据资源，深入分析了高压无功补偿设备行业的产业链结构、市场规模与需求现状，探讨了价格动态。高压无功补偿设备报告全面揭示了行业当前的发展状况，并对高压无功补偿设备市场前景及趋势进行了科学预测。同时，高压无功补偿设备报告聚焦于高压无功补偿设备重点企业，深入剖析了市场竞争格局、集中度及品牌影响力，并进一步细分了市场，挖掘了高压无功补偿设备各领域的增长潜力。高压无功补偿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高压无功补偿设备行业概述</w:t>
      </w:r>
      <w:r>
        <w:rPr>
          <w:rFonts w:hint="eastAsia"/>
        </w:rPr>
        <w:br/>
      </w:r>
      <w:r>
        <w:rPr>
          <w:rFonts w:hint="eastAsia"/>
        </w:rPr>
        <w:t>　　第一节 高压无功补偿设备定义与分类</w:t>
      </w:r>
      <w:r>
        <w:rPr>
          <w:rFonts w:hint="eastAsia"/>
        </w:rPr>
        <w:br/>
      </w:r>
      <w:r>
        <w:rPr>
          <w:rFonts w:hint="eastAsia"/>
        </w:rPr>
        <w:t>　　第二节 高压无功补偿设备应用领域</w:t>
      </w:r>
      <w:r>
        <w:rPr>
          <w:rFonts w:hint="eastAsia"/>
        </w:rPr>
        <w:br/>
      </w:r>
      <w:r>
        <w:rPr>
          <w:rFonts w:hint="eastAsia"/>
        </w:rPr>
        <w:t>　　第三节 高压无功补偿设备行业经济指标分析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一、高压无功补偿设备行业赢利性评估</w:t>
      </w:r>
      <w:r>
        <w:rPr>
          <w:rFonts w:hint="eastAsia"/>
        </w:rPr>
        <w:br/>
      </w:r>
      <w:r>
        <w:rPr>
          <w:rFonts w:hint="eastAsia"/>
        </w:rPr>
        <w:t>　　　　二、高压无功补偿设备行业成长速度分析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三、高压无功补偿设备附加值提升空间探讨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四、高压无功补偿设备行业进入壁垒分析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五、高压无功补偿设备行业风险性评估</w:t>
      </w:r>
      <w:r>
        <w:rPr>
          <w:rFonts w:hint="eastAsia"/>
        </w:rPr>
        <w:br/>
      </w:r>
      <w:r>
        <w:rPr>
          <w:rFonts w:hint="eastAsia"/>
        </w:rPr>
        <w:t>　　　　六、高压无功补偿设备行业周期性分析</w:t>
      </w:r>
      <w:r>
        <w:rPr>
          <w:rFonts w:hint="eastAsia"/>
        </w:rPr>
        <w:br/>
      </w:r>
      <w:r>
        <w:rPr>
          <w:rFonts w:hint="eastAsia"/>
        </w:rPr>
        <w:t>　　　　七、高压无功补偿设备行业竞争程度指标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八、高压无功补偿设备行业成熟度综合分析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高压无功补偿设备产业链及经营模式分析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三、高压无功补偿设备销售模式与渠道策略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全球高压无功补偿设备市场发展分析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2024-2025年全球高压无功补偿设备行业发展分析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一、全球高压无功补偿设备行业市场规模与趋势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二、全球高压无功补偿设备行业发展特点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三、全球高压无功补偿设备行业竞争格局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主要国家与地区高压无功补偿设备市场分析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2025-2031年全球高压无功补偿设备行业发展趋势与前景预测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一、高压无功补偿设备行业发展趋势</w:t>
      </w:r>
      <w:r>
        <w:rPr>
          <w:rFonts w:hint="eastAsia"/>
        </w:rPr>
        <w:br/>
      </w:r>
      <w:r>
        <w:rPr>
          <w:rFonts w:hint="eastAsia"/>
        </w:rPr>
        <w:t>　　　　二、高压无功补偿设备行业发展潜力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中国高压无功补偿设备行业市场分析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2024-2025年高压无功补偿设备产能与投资动态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一、国内高压无功补偿设备产能现状与利用效率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二、高压无功补偿设备产能扩张与投资动态分析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2025-2031年高压无功补偿设备行业产量统计与趋势预测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一、2019-2024年高压无功补偿设备行业产量与增长趋势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1、2019-2024年高压无功补偿设备产量及增长趋势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2、2019-2024年高压无功补偿设备细分产品产量及份额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二、高压无功补偿设备产量影响因素分析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三、2025-2031年高压无功补偿设备产量预测</w:t>
      </w:r>
      <w:r>
        <w:rPr>
          <w:rFonts w:hint="eastAsia"/>
        </w:rPr>
        <w:br/>
      </w:r>
      <w:r>
        <w:rPr>
          <w:rFonts w:hint="eastAsia"/>
        </w:rPr>
        <w:t>　　第三节 2025-2031年高压无功补偿设备市场需求与销售分析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一、2024-2025年高压无功补偿设备行业需求现状</w:t>
      </w:r>
      <w:r>
        <w:rPr>
          <w:rFonts w:hint="eastAsia"/>
        </w:rPr>
        <w:br/>
      </w:r>
      <w:r>
        <w:rPr>
          <w:rFonts w:hint="eastAsia"/>
        </w:rPr>
        <w:t>　　　　二、高压无功补偿设备客户群体与需求特点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三、2019-2024年高压无功补偿设备行业销售规模分析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四、2025-2031年高压无功补偿设备市场增长潜力与规模预测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2024-2025年高压无功补偿设备行业技术发展现状及趋势分析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高压无功补偿设备行业技术发展现状分析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国内外高压无功补偿设备行业技术差距分析及差距形成的主要原因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高压无功补偿设备行业技术发展方向、趋势预测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提升高压无功补偿设备行业技术能力策略建议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中国高压无功补偿设备细分市场分析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一、2024-2025年高压无功补偿设备主要细分产品市场现状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高压无功补偿设备价格机制与竞争策略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一、2019-2024年高压无功补偿设备市场价格走势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高压无功补偿设备定价策略与方法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2025-2031年高压无功补偿设备价格竞争态势与趋势预测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中国高压无功补偿设备行业重点区域市场研究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2024-2025年重点区域高压无功补偿设备市场发展概况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二、2019-2024年高压无功补偿设备市场需求规模情况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三、2025-2031年高压无功补偿设备行业发展潜力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二、2019-2024年高压无功补偿设备市场需求规模情况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三、2025-2031年高压无功补偿设备行业发展潜力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二、2019-2024年高压无功补偿设备市场需求规模情况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三、2025-2031年高压无功补偿设备行业发展潜力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二、2019-2024年高压无功补偿设备市场需求规模情况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三、2025-2031年高压无功补偿设备行业发展潜力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二、2019-2024年高压无功补偿设备市场需求规模情况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三、2025-2031年高压无功补偿设备行业发展潜力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2019-2024年中国高压无功补偿设备行业进出口情况分析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高压无功补偿设备行业进口规模与来源分析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一、2019-2024年高压无功补偿设备进口规模分析</w:t>
      </w:r>
      <w:r>
        <w:rPr>
          <w:rFonts w:hint="eastAsia"/>
        </w:rPr>
        <w:br/>
      </w:r>
      <w:r>
        <w:rPr>
          <w:rFonts w:hint="eastAsia"/>
        </w:rPr>
        <w:t>　　　　二、高压无功补偿设备主要进口来源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高压无功补偿设备行业出口规模与目的地分析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一、2019-2024年高压无功补偿设备出口规模分析</w:t>
      </w:r>
      <w:r>
        <w:rPr>
          <w:rFonts w:hint="eastAsia"/>
        </w:rPr>
        <w:br/>
      </w:r>
      <w:r>
        <w:rPr>
          <w:rFonts w:hint="eastAsia"/>
        </w:rPr>
        <w:t>　　　　二、高压无功补偿设备主要出口目的地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2019-2024年中国高压无功补偿设备总体规模与财务指标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中国高压无功补偿设备行业总体规模分析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一、高压无功补偿设备企业数量与结构</w:t>
      </w:r>
      <w:r>
        <w:rPr>
          <w:rFonts w:hint="eastAsia"/>
        </w:rPr>
        <w:br/>
      </w:r>
      <w:r>
        <w:rPr>
          <w:rFonts w:hint="eastAsia"/>
        </w:rPr>
        <w:t>　　　　二、高压无功补偿设备从业人员规模</w:t>
      </w:r>
      <w:r>
        <w:rPr>
          <w:rFonts w:hint="eastAsia"/>
        </w:rPr>
        <w:br/>
      </w:r>
      <w:r>
        <w:rPr>
          <w:rFonts w:hint="eastAsia"/>
        </w:rPr>
        <w:t>　　　　三、高压无功补偿设备行业资产状况</w:t>
      </w:r>
      <w:r>
        <w:rPr>
          <w:rFonts w:hint="eastAsia"/>
        </w:rPr>
        <w:br/>
      </w:r>
      <w:r>
        <w:rPr>
          <w:rFonts w:hint="eastAsia"/>
        </w:rPr>
        <w:t>　　第二节 中国高压无功补偿设备行业财务指标总体分析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高压无功补偿设备行业重点企业经营状况分析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高压无功补偿设备重点企业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高压无功补偿设备领先企业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高压无功补偿设备标杆企业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高压无功补偿设备代表企业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高压无功补偿设备龙头企业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高压无功补偿设备重点企业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中国高压无功补偿设备行业竞争格局分析</w:t>
      </w:r>
      <w:r>
        <w:rPr>
          <w:rFonts w:hint="eastAsia"/>
        </w:rPr>
        <w:br/>
      </w:r>
      <w:r>
        <w:rPr>
          <w:rFonts w:hint="eastAsia"/>
        </w:rPr>
        <w:t>　　第一节 高压无功补偿设备行业竞争格局总览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2024-2025年高压无功补偿设备行业竞争力分析</w:t>
      </w:r>
      <w:r>
        <w:rPr>
          <w:rFonts w:hint="eastAsia"/>
        </w:rPr>
        <w:br/>
      </w:r>
      <w:r>
        <w:rPr>
          <w:rFonts w:hint="eastAsia"/>
        </w:rPr>
        <w:t>　　　　一、高压无功补偿设备供应商议价能力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四、高压无功补偿设备替代品威胁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2019-2024年高压无功补偿设备行业企业并购活动分析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2024-2025年高压无功补偿设备行业会展与招投标活动分析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一、高压无功补偿设备行业会展活动及其市场影响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2025年中国高压无功补偿设备企业发展策略分析</w:t>
      </w:r>
      <w:r>
        <w:rPr>
          <w:rFonts w:hint="eastAsia"/>
        </w:rPr>
        <w:br/>
      </w:r>
      <w:r>
        <w:rPr>
          <w:rFonts w:hint="eastAsia"/>
        </w:rPr>
        <w:t>　　第一节 高压无功补偿设备市场策略分析</w:t>
      </w:r>
      <w:r>
        <w:rPr>
          <w:rFonts w:hint="eastAsia"/>
        </w:rPr>
        <w:br/>
      </w:r>
      <w:r>
        <w:rPr>
          <w:rFonts w:hint="eastAsia"/>
        </w:rPr>
        <w:t>　　　　一、高压无功补偿设备市场定位与拓展策略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二、高压无功补偿设备市场细分与目标客户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高压无功补偿设备销售策略分析</w:t>
      </w:r>
      <w:r>
        <w:rPr>
          <w:rFonts w:hint="eastAsia"/>
        </w:rPr>
        <w:br/>
      </w:r>
      <w:r>
        <w:rPr>
          <w:rFonts w:hint="eastAsia"/>
        </w:rPr>
        <w:t>　　　　一、高压无功补偿设备销售渠道与网络建设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提高高压无功补偿设备企业竞争力建议</w:t>
      </w:r>
      <w:r>
        <w:rPr>
          <w:rFonts w:hint="eastAsia"/>
        </w:rPr>
        <w:br/>
      </w:r>
      <w:r>
        <w:rPr>
          <w:rFonts w:hint="eastAsia"/>
        </w:rPr>
        <w:t>　　　　一、高压无功补偿设备技术创新与管理优化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高压无功补偿设备品牌战略思考</w:t>
      </w:r>
      <w:r>
        <w:rPr>
          <w:rFonts w:hint="eastAsia"/>
        </w:rPr>
        <w:br/>
      </w:r>
      <w:r>
        <w:rPr>
          <w:rFonts w:hint="eastAsia"/>
        </w:rPr>
        <w:t>　　　　一、高压无功补偿设备品牌建设与维护</w:t>
      </w:r>
      <w:r>
        <w:rPr>
          <w:rFonts w:hint="eastAsia"/>
        </w:rPr>
        <w:br/>
      </w:r>
      <w:r>
        <w:rPr>
          <w:rFonts w:hint="eastAsia"/>
        </w:rPr>
        <w:t>　　　　二、高压无功补偿设备品牌影响力与市场竞争力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中国高压无功补偿设备行业风险与对策</w:t>
      </w:r>
      <w:r>
        <w:rPr>
          <w:rFonts w:hint="eastAsia"/>
        </w:rPr>
        <w:br/>
      </w:r>
      <w:r>
        <w:rPr>
          <w:rFonts w:hint="eastAsia"/>
        </w:rPr>
        <w:t>　　第一节 高压无功补偿设备行业SWOT分析</w:t>
      </w:r>
      <w:r>
        <w:rPr>
          <w:rFonts w:hint="eastAsia"/>
        </w:rPr>
        <w:br/>
      </w:r>
      <w:r>
        <w:rPr>
          <w:rFonts w:hint="eastAsia"/>
        </w:rPr>
        <w:t>　　　　一、高压无功补偿设备行业优势分析</w:t>
      </w:r>
      <w:r>
        <w:rPr>
          <w:rFonts w:hint="eastAsia"/>
        </w:rPr>
        <w:br/>
      </w:r>
      <w:r>
        <w:rPr>
          <w:rFonts w:hint="eastAsia"/>
        </w:rPr>
        <w:t>　　　　二、高压无功补偿设备行业劣势分析</w:t>
      </w:r>
      <w:r>
        <w:rPr>
          <w:rFonts w:hint="eastAsia"/>
        </w:rPr>
        <w:br/>
      </w:r>
      <w:r>
        <w:rPr>
          <w:rFonts w:hint="eastAsia"/>
        </w:rPr>
        <w:t>　　　　三、高压无功补偿设备市场机会探索</w:t>
      </w:r>
      <w:r>
        <w:rPr>
          <w:rFonts w:hint="eastAsia"/>
        </w:rPr>
        <w:br/>
      </w:r>
      <w:r>
        <w:rPr>
          <w:rFonts w:hint="eastAsia"/>
        </w:rPr>
        <w:t>　　　　四、高压无功补偿设备市场威胁评估</w:t>
      </w:r>
      <w:r>
        <w:rPr>
          <w:rFonts w:hint="eastAsia"/>
        </w:rPr>
        <w:br/>
      </w:r>
      <w:r>
        <w:rPr>
          <w:rFonts w:hint="eastAsia"/>
        </w:rPr>
        <w:t>　　第二节 高压无功补偿设备行业风险及对策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2025-2031年中国高压无功补偿设备行业前景与发展趋势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高压无功补偿设备行业发展环境分析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2025-2031年高压无功补偿设备行业发展趋势与方向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一、高压无功补偿设备行业发展方向预测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二、高压无功补偿设备发展趋势分析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2025-2031年高压无功补偿设备行业发展潜力与机遇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一、高压无功补偿设备市场发展潜力评估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二、高压无功补偿设备新兴市场与机遇探索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高压无功补偿设备行业研究结论与建议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高压无功补偿设备行业发展建议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高压无功补偿设备图片</w:t>
      </w:r>
      <w:r>
        <w:rPr>
          <w:rFonts w:hint="eastAsia"/>
        </w:rPr>
        <w:br/>
      </w:r>
      <w:r>
        <w:rPr>
          <w:rFonts w:hint="eastAsia"/>
        </w:rPr>
        <w:t>　　图表 高压无功补偿设备种类 分类</w:t>
      </w:r>
      <w:r>
        <w:rPr>
          <w:rFonts w:hint="eastAsia"/>
        </w:rPr>
        <w:br/>
      </w:r>
      <w:r>
        <w:rPr>
          <w:rFonts w:hint="eastAsia"/>
        </w:rPr>
        <w:t>　　图表 高压无功补偿设备用途 应用</w:t>
      </w:r>
      <w:r>
        <w:rPr>
          <w:rFonts w:hint="eastAsia"/>
        </w:rPr>
        <w:br/>
      </w:r>
      <w:r>
        <w:rPr>
          <w:rFonts w:hint="eastAsia"/>
        </w:rPr>
        <w:t>　　图表 高压无功补偿设备主要特点</w:t>
      </w:r>
      <w:r>
        <w:rPr>
          <w:rFonts w:hint="eastAsia"/>
        </w:rPr>
        <w:br/>
      </w:r>
      <w:r>
        <w:rPr>
          <w:rFonts w:hint="eastAsia"/>
        </w:rPr>
        <w:t>　　图表 高压无功补偿设备产业链分析</w:t>
      </w:r>
      <w:r>
        <w:rPr>
          <w:rFonts w:hint="eastAsia"/>
        </w:rPr>
        <w:br/>
      </w:r>
      <w:r>
        <w:rPr>
          <w:rFonts w:hint="eastAsia"/>
        </w:rPr>
        <w:t>　　图表 高压无功补偿设备政策分析</w:t>
      </w:r>
      <w:r>
        <w:rPr>
          <w:rFonts w:hint="eastAsia"/>
        </w:rPr>
        <w:br/>
      </w:r>
      <w:r>
        <w:rPr>
          <w:rFonts w:hint="eastAsia"/>
        </w:rPr>
        <w:t>　　图表 高压无功补偿设备技术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2019-2024年高压无功补偿设备行业市场容量分析</w:t>
      </w:r>
      <w:r>
        <w:rPr>
          <w:rFonts w:hint="eastAsia"/>
        </w:rPr>
        <w:br/>
      </w:r>
      <w:r>
        <w:rPr>
          <w:rFonts w:hint="eastAsia"/>
        </w:rPr>
        <w:t>　　图表 高压无功补偿设备生产现状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2019-2024年中国高压无功补偿设备行业产量及增长趋势</w:t>
      </w:r>
      <w:r>
        <w:rPr>
          <w:rFonts w:hint="eastAsia"/>
        </w:rPr>
        <w:br/>
      </w:r>
      <w:r>
        <w:rPr>
          <w:rFonts w:hint="eastAsia"/>
        </w:rPr>
        <w:t>　　图表 高压无功补偿设备行业动态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2024年中国高压无功补偿设备行业需求领域分布格局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2019-2024年中国高压无功补偿设备价格走势</w:t>
      </w:r>
      <w:r>
        <w:rPr>
          <w:rFonts w:hint="eastAsia"/>
        </w:rPr>
        <w:br/>
      </w:r>
      <w:r>
        <w:rPr>
          <w:rFonts w:hint="eastAsia"/>
        </w:rPr>
        <w:t>　　图表 2024年高压无功补偿设备成本和利润分析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**地区高压无功补偿设备市场规模及增长情况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**地区高压无功补偿设备行业市场需求情况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**地区高压无功补偿设备市场规模及增长情况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**地区高压无功补偿设备行业市场需求情况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**地区高压无功补偿设备市场规模及增长情况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**地区高压无功补偿设备行业市场需求情况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**地区高压无功补偿设备市场规模及增长情况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**地区高压无功补偿设备行业市场需求情况</w:t>
      </w:r>
      <w:r>
        <w:rPr>
          <w:rFonts w:hint="eastAsia"/>
        </w:rPr>
        <w:br/>
      </w:r>
      <w:r>
        <w:rPr>
          <w:rFonts w:hint="eastAsia"/>
        </w:rPr>
        <w:t>　　图表 高压无功补偿设备品牌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高压无功补偿设备企业（一）概况</w:t>
      </w:r>
      <w:r>
        <w:rPr>
          <w:rFonts w:hint="eastAsia"/>
        </w:rPr>
        <w:br/>
      </w:r>
      <w:r>
        <w:rPr>
          <w:rFonts w:hint="eastAsia"/>
        </w:rPr>
        <w:t>　　图表 企业高压无功补偿设备型号 规格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高压无功补偿设备企业（一）经营分析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高压无功补偿设备上游现状</w:t>
      </w:r>
      <w:r>
        <w:rPr>
          <w:rFonts w:hint="eastAsia"/>
        </w:rPr>
        <w:br/>
      </w:r>
      <w:r>
        <w:rPr>
          <w:rFonts w:hint="eastAsia"/>
        </w:rPr>
        <w:t>　　图表 高压无功补偿设备下游调研</w:t>
      </w:r>
      <w:r>
        <w:rPr>
          <w:rFonts w:hint="eastAsia"/>
        </w:rPr>
        <w:br/>
      </w:r>
      <w:r>
        <w:rPr>
          <w:rFonts w:hint="eastAsia"/>
        </w:rPr>
        <w:t>　　图表 高压无功补偿设备企业（二）概况</w:t>
      </w:r>
      <w:r>
        <w:rPr>
          <w:rFonts w:hint="eastAsia"/>
        </w:rPr>
        <w:br/>
      </w:r>
      <w:r>
        <w:rPr>
          <w:rFonts w:hint="eastAsia"/>
        </w:rPr>
        <w:t>　　图表 企业高压无功补偿设备型号 规格</w:t>
      </w:r>
      <w:r>
        <w:rPr>
          <w:rFonts w:hint="eastAsia"/>
        </w:rPr>
        <w:br/>
      </w:r>
      <w:r>
        <w:rPr>
          <w:rFonts w:hint="eastAsia"/>
        </w:rPr>
        <w:t>　　图表 高压无功补偿设备企业（二）经营分析</w:t>
      </w:r>
      <w:r>
        <w:rPr>
          <w:rFonts w:hint="eastAsia"/>
        </w:rPr>
        <w:br/>
      </w:r>
      <w:r>
        <w:rPr>
          <w:rFonts w:hint="eastAsia"/>
        </w:rPr>
        <w:t>　　图表 高压无功补偿设备企业（二）盈利能力情况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高压无功补偿设备企业（三）概况</w:t>
      </w:r>
      <w:r>
        <w:rPr>
          <w:rFonts w:hint="eastAsia"/>
        </w:rPr>
        <w:br/>
      </w:r>
      <w:r>
        <w:rPr>
          <w:rFonts w:hint="eastAsia"/>
        </w:rPr>
        <w:t>　　图表 企业高压无功补偿设备型号 规格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高压无功补偿设备企业（三）经营分析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高压无功补偿设备企业（三）成长能力情况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高压无功补偿设备优势</w:t>
      </w:r>
      <w:r>
        <w:rPr>
          <w:rFonts w:hint="eastAsia"/>
        </w:rPr>
        <w:br/>
      </w:r>
      <w:r>
        <w:rPr>
          <w:rFonts w:hint="eastAsia"/>
        </w:rPr>
        <w:t>　　图表 高压无功补偿设备劣势</w:t>
      </w:r>
      <w:r>
        <w:rPr>
          <w:rFonts w:hint="eastAsia"/>
        </w:rPr>
        <w:br/>
      </w:r>
      <w:r>
        <w:rPr>
          <w:rFonts w:hint="eastAsia"/>
        </w:rPr>
        <w:t>　　图表 高压无功补偿设备机会</w:t>
      </w:r>
      <w:r>
        <w:rPr>
          <w:rFonts w:hint="eastAsia"/>
        </w:rPr>
        <w:br/>
      </w:r>
      <w:r>
        <w:rPr>
          <w:rFonts w:hint="eastAsia"/>
        </w:rPr>
        <w:t>　　图表 高压无功补偿设备威胁</w:t>
      </w:r>
      <w:r>
        <w:rPr>
          <w:rFonts w:hint="eastAsia"/>
        </w:rPr>
        <w:br/>
      </w:r>
      <w:r>
        <w:rPr>
          <w:rFonts w:hint="eastAsia"/>
        </w:rPr>
        <w:t>　　图表 2025-2031年中国高压无功补偿设备行业产能预测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2025-2031年中国高压无功补偿设备行业产量预测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2025-2031年中国高压无功补偿设备市场销售预测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2025-2031年中国高压无功补偿设备行业市场规模预测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2025-2031年中国高压无功补偿设备市场前景分析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2025-2031年中国高压无功补偿设备行业风险分析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2025-2031年中国高压无功补偿设备行业发展趋势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9828f39e04459" w:history="1">
        <w:r>
          <w:rPr>
            <w:rStyle w:val="Hyperlink"/>
          </w:rPr>
          <w:t>2025-2031年中国高压无功补偿设备行业市场调研与发展前景报告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9828f39e04459" w:history="1">
        <w:r>
          <w:rPr>
            <w:rStyle w:val="Hyperlink"/>
          </w:rPr>
          <w:t>https://www.20087.com/7/36/GaoYaWuGongBuChangSheBeiDeXianZhuangYuQianJing.html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无功补偿装置、高压无功补偿设备有哪些、高压svg无功补偿原理、高压无功补偿设备的作用、高压无功补偿的作用、高压电无功补偿、什么设备需要无功补偿、高压无功补偿工作原理、低压无功功率自动补偿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0527cf8a74173" w:history="1">
      <w:r>
        <w:rPr>
          <w:rStyle w:val="Hyperlink"/>
        </w:rPr>
        <w:t>2025-2031年中国高压无功补偿设备行业市场调研与发展前景报告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aoYaWuGongBuChangSheBeiDeXianZhuangYuQianJing.html" TargetMode="External" Id="Rfba9828f39e0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aoYaWuGongBuChangSheBeiDeXianZhuangYuQianJing.html" TargetMode="External" Id="R7f70527cf8a7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2025-09-17T02:44:49Z</dcterms:created>
  <dcterms:modified xsi:type="dcterms:W3CDTF">2025-09-17T03:44:49Z</dcterms:modified>
  <dc:subject>2025-2031年中国高压无功补偿设备行业市场调研与发展前景报告</dc:subject>
  <dc:title>2025-2031年中国高压无功补偿设备行业市场调研与发展前景报告</dc:title>
  <cp:keywords>2025-2031年中国高压无功补偿设备行业市场调研与发展前景报告</cp:keywords>
  <dc:description>2025-2031年中国高压无功补偿设备行业市场调研与发展前景报告</dc:description>
</cp:coreProperties>
</file>