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fb979f0ae4fbb" w:history="1">
              <w:r>
                <w:rPr>
                  <w:rStyle w:val="Hyperlink"/>
                </w:rPr>
                <w:t>2025-2031年中国黄铁矿市场分析与前景趋势报告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fb979f0ae4fbb" w:history="1">
              <w:r>
                <w:rPr>
                  <w:rStyle w:val="Hyperlink"/>
                </w:rPr>
                <w:t>2025-2031年中国黄铁矿市场分析与前景趋势报告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fb979f0ae4fbb" w:history="1">
                <w:r>
                  <w:rPr>
                    <w:rStyle w:val="Hyperlink"/>
                  </w:rPr>
                  <w:t>https://www.20087.com/7/16/HuangTieKuangShiChangQianJingYuCe.html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铁矿作为硫的主要来源之一，主要用于硫酸和化肥的生产。近年来，随着农业现代化和全球人口增长，对化肥的需求持续上升，进而推动了黄铁矿的开采和加工。然而，黄铁矿的开采和加工过程可能对环境造成污染，包括酸性矿井排水和重金属释放，这已成为行业必须面对和解决的问题。</w:t>
      </w:r>
      <w:r>
        <w:rPr>
          <w:rFonts w:hint="eastAsia"/>
        </w:rPr>
        <w:br/>
      </w:r>
      <w:r>
        <w:rPr>
          <w:rFonts w:hint="eastAsia"/>
        </w:rPr>
        <w:t>　　未来，黄铁矿行业将更加重视环境保护和资源综合利用。采用更环保的开采技术，如地下开采和水力采矿，可以减少对地表和地下水的影响。同时，尾矿和废弃物的处理和回收将成为行业重点，通过提取其中的有价元素，实现资源的循环利用。随着全球对可持续农业的支持，黄铁矿及其衍生物的使用将更加注重环境友好性和生态平衡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fb979f0ae4fbb" w:history="1">
        <w:r>
          <w:rPr>
            <w:rStyle w:val="Hyperlink"/>
          </w:rPr>
          <w:t>2025-2031年中国黄铁矿市场分析与前景趋势报告</w:t>
        </w:r>
      </w:hyperlink>
      <w:r>
        <w:rPr>
          <w:rFonts w:hint="eastAsia"/>
        </w:rPr>
        <w:t>》系统梳理了黄铁矿行业的市场规模、技术现状及产业链结构，结合详实数据分析了黄铁矿行业需求、价格动态与竞争格局，科学预测了黄铁矿发展趋势与市场前景，重点解读了行业内重点企业的战略布局与品牌影响力，同时对市场竞争与集中度进行了评估。此外，报告还细分了市场领域，揭示了黄铁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黄铁矿行业概述</w:t>
      </w:r>
      <w:r>
        <w:rPr>
          <w:rFonts w:hint="eastAsia"/>
        </w:rPr>
        <w:br/>
      </w:r>
      <w:r>
        <w:rPr>
          <w:rFonts w:hint="eastAsia"/>
        </w:rPr>
        <w:t>　　第一节 黄铁矿定义与分类</w:t>
      </w:r>
      <w:r>
        <w:rPr>
          <w:rFonts w:hint="eastAsia"/>
        </w:rPr>
        <w:br/>
      </w:r>
      <w:r>
        <w:rPr>
          <w:rFonts w:hint="eastAsia"/>
        </w:rPr>
        <w:t>　　第二节 黄铁矿应用领域</w:t>
      </w:r>
      <w:r>
        <w:rPr>
          <w:rFonts w:hint="eastAsia"/>
        </w:rPr>
        <w:br/>
      </w:r>
      <w:r>
        <w:rPr>
          <w:rFonts w:hint="eastAsia"/>
        </w:rPr>
        <w:t>　　第三节 黄铁矿行业经济指标分析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黄铁矿产业链及经营模式分析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三、黄铁矿销售模式及销售渠道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全球黄铁矿市场发展综述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2019-2024年全球黄铁矿市场规模与趋势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主要国家与地区黄铁矿市场分析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2025-2031年全球黄铁矿行业发展趋势与前景预测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中国黄铁矿行业市场分析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2024-2025年黄铁矿产能与投资动态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一、国内黄铁矿产能及利用情况</w:t>
      </w:r>
      <w:r>
        <w:rPr>
          <w:rFonts w:hint="eastAsia"/>
        </w:rPr>
        <w:br/>
      </w:r>
      <w:r>
        <w:rPr>
          <w:rFonts w:hint="eastAsia"/>
        </w:rPr>
        <w:t>　　　　二、黄铁矿产能扩张与投资动态</w:t>
      </w:r>
      <w:r>
        <w:rPr>
          <w:rFonts w:hint="eastAsia"/>
        </w:rPr>
        <w:br/>
      </w:r>
      <w:r>
        <w:rPr>
          <w:rFonts w:hint="eastAsia"/>
        </w:rPr>
        <w:t>　　第二节 黄铁矿行业产量情况分析与趋势预测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一、2019-2024年黄铁矿行业产量数据统计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1、2019-2024年黄铁矿产量及增长趋势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2、2019-2024年黄铁矿细分产品产量及份额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二、影响黄铁矿产量的关键因素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三、2025-2031年黄铁矿产量预测</w:t>
      </w:r>
      <w:r>
        <w:rPr>
          <w:rFonts w:hint="eastAsia"/>
        </w:rPr>
        <w:br/>
      </w:r>
      <w:r>
        <w:rPr>
          <w:rFonts w:hint="eastAsia"/>
        </w:rPr>
        <w:t>　　第三节 2025-2031年黄铁矿市场需求与销售分析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一、2024-2025年黄铁矿行业需求现状</w:t>
      </w:r>
      <w:r>
        <w:rPr>
          <w:rFonts w:hint="eastAsia"/>
        </w:rPr>
        <w:br/>
      </w:r>
      <w:r>
        <w:rPr>
          <w:rFonts w:hint="eastAsia"/>
        </w:rPr>
        <w:t>　　　　二、黄铁矿客户群体与需求特点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三、2019-2024年黄铁矿行业销售规模分析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四、2025-2031年黄铁矿市场增长潜力与规模预测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中国黄铁矿细分市场与下游应用领域分析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黄铁矿细分市场分析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一、2024-2025年黄铁矿主要细分产品市场现状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黄铁矿下游应用与客户群体分析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一、2024-2025年黄铁矿各应用领域市场现状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黄铁矿价格机制与竞争策略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一、2019-2024年黄铁矿市场价格走势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黄铁矿定价策略与方法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2025-2031年黄铁矿价格竞争态势与趋势预测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中国黄铁矿行业重点区域市场研究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2024-2025年重点区域黄铁矿市场发展概况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三、2025-2031年黄铁矿行业发展潜力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三、2025-2031年黄铁矿行业发展潜力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三、2025-2031年黄铁矿行业发展潜力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三、2025-2031年黄铁矿行业发展潜力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三、2025-2031年黄铁矿行业发展潜力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2019-2024年中国黄铁矿行业进出口情况分析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黄铁矿行业进口情况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一、2019-2024年黄铁矿进口规模及增长情况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二、黄铁矿主要进口来源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黄铁矿行业出口情况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一、2019-2024年黄铁矿出口规模及增长情况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二、黄铁矿主要出口目的地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2019-2024年中国黄铁矿行业总体发展与财务状况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2019-2024年中国黄铁矿行业规模情况</w:t>
      </w:r>
      <w:r>
        <w:rPr>
          <w:rFonts w:hint="eastAsia"/>
        </w:rPr>
        <w:br/>
      </w:r>
      <w:r>
        <w:rPr>
          <w:rFonts w:hint="eastAsia"/>
        </w:rPr>
        <w:t>　　　　一、黄铁矿行业企业数量规模</w:t>
      </w:r>
      <w:r>
        <w:rPr>
          <w:rFonts w:hint="eastAsia"/>
        </w:rPr>
        <w:br/>
      </w:r>
      <w:r>
        <w:rPr>
          <w:rFonts w:hint="eastAsia"/>
        </w:rPr>
        <w:t>　　　　二、黄铁矿行业从业人员规模</w:t>
      </w:r>
      <w:r>
        <w:rPr>
          <w:rFonts w:hint="eastAsia"/>
        </w:rPr>
        <w:br/>
      </w:r>
      <w:r>
        <w:rPr>
          <w:rFonts w:hint="eastAsia"/>
        </w:rPr>
        <w:t>　　　　三、黄铁矿行业市场敏感性分析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一、黄铁矿行业盈利能力</w:t>
      </w:r>
      <w:r>
        <w:rPr>
          <w:rFonts w:hint="eastAsia"/>
        </w:rPr>
        <w:br/>
      </w:r>
      <w:r>
        <w:rPr>
          <w:rFonts w:hint="eastAsia"/>
        </w:rPr>
        <w:t>　　　　二、黄铁矿行业偿债能力</w:t>
      </w:r>
      <w:r>
        <w:rPr>
          <w:rFonts w:hint="eastAsia"/>
        </w:rPr>
        <w:br/>
      </w:r>
      <w:r>
        <w:rPr>
          <w:rFonts w:hint="eastAsia"/>
        </w:rPr>
        <w:t>　　　　三、黄铁矿行业营运能力</w:t>
      </w:r>
      <w:r>
        <w:rPr>
          <w:rFonts w:hint="eastAsia"/>
        </w:rPr>
        <w:br/>
      </w:r>
      <w:r>
        <w:rPr>
          <w:rFonts w:hint="eastAsia"/>
        </w:rPr>
        <w:t>　　　　四、黄铁矿行业发展能力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黄铁矿行业重点企业调研分析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中国黄铁矿行业竞争格局分析</w:t>
      </w:r>
      <w:r>
        <w:rPr>
          <w:rFonts w:hint="eastAsia"/>
        </w:rPr>
        <w:br/>
      </w:r>
      <w:r>
        <w:rPr>
          <w:rFonts w:hint="eastAsia"/>
        </w:rPr>
        <w:t>　　第一节 黄铁矿行业竞争格局总览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2024-2025年黄铁矿行业竞争力分析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2019-2024年黄铁矿行业企业并购活动分析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2024-2025年黄铁矿行业会展与招投标活动分析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一、黄铁矿行业会展活动及其市场影响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2025年中国黄铁矿企业发展企业发展策略与建议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黄铁矿销售模式与渠道策略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黄铁矿品牌与市场推广策略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黄铁矿研发投入与技术创新能力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黄铁矿合作联盟与资源整合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中国黄铁矿行业风险与对策</w:t>
      </w:r>
      <w:r>
        <w:rPr>
          <w:rFonts w:hint="eastAsia"/>
        </w:rPr>
        <w:br/>
      </w:r>
      <w:r>
        <w:rPr>
          <w:rFonts w:hint="eastAsia"/>
        </w:rPr>
        <w:t>　　第一节 黄铁矿行业SWOT分析</w:t>
      </w:r>
      <w:r>
        <w:rPr>
          <w:rFonts w:hint="eastAsia"/>
        </w:rPr>
        <w:br/>
      </w:r>
      <w:r>
        <w:rPr>
          <w:rFonts w:hint="eastAsia"/>
        </w:rPr>
        <w:t>　　　　一、黄铁矿行业优势</w:t>
      </w:r>
      <w:r>
        <w:rPr>
          <w:rFonts w:hint="eastAsia"/>
        </w:rPr>
        <w:br/>
      </w:r>
      <w:r>
        <w:rPr>
          <w:rFonts w:hint="eastAsia"/>
        </w:rPr>
        <w:t>　　　　二、黄铁矿行业劣势</w:t>
      </w:r>
      <w:r>
        <w:rPr>
          <w:rFonts w:hint="eastAsia"/>
        </w:rPr>
        <w:br/>
      </w:r>
      <w:r>
        <w:rPr>
          <w:rFonts w:hint="eastAsia"/>
        </w:rPr>
        <w:t>　　　　三、黄铁矿市场机会</w:t>
      </w:r>
      <w:r>
        <w:rPr>
          <w:rFonts w:hint="eastAsia"/>
        </w:rPr>
        <w:br/>
      </w:r>
      <w:r>
        <w:rPr>
          <w:rFonts w:hint="eastAsia"/>
        </w:rPr>
        <w:t>　　　　四、黄铁矿市场威胁</w:t>
      </w:r>
      <w:r>
        <w:rPr>
          <w:rFonts w:hint="eastAsia"/>
        </w:rPr>
        <w:br/>
      </w:r>
      <w:r>
        <w:rPr>
          <w:rFonts w:hint="eastAsia"/>
        </w:rPr>
        <w:t>　　第二节 黄铁矿行业风险及对策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2025-2031年中国黄铁矿行业前景与发展趋势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2024-2025年黄铁矿行业发展环境分析</w:t>
      </w:r>
      <w:r>
        <w:rPr>
          <w:rFonts w:hint="eastAsia"/>
        </w:rPr>
        <w:br/>
      </w:r>
      <w:r>
        <w:rPr>
          <w:rFonts w:hint="eastAsia"/>
        </w:rPr>
        <w:t>　　　　一、黄铁矿行业主管部门与监管体制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二、黄铁矿行业主要法律法规及政策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三、黄铁矿行业标准与质量监管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2025-2031年黄铁矿行业发展趋势与方向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2025-2031年黄铁矿行业发展潜力与机遇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黄铁矿行业研究结论与建议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[:中智:林]黄铁矿行业发展建议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2019-2024年中国黄铁矿行业产能及增长趋势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2025-2031年中国黄铁矿行业产能预测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2019-2024年中国黄铁矿行业产量及增长趋势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2025-2031年中国黄铁矿行业产量预测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2025-2031年中国黄铁矿行业市场需求预测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2019-2024年中国黄铁矿行业利润及增长情况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**地区黄铁矿行业市场需求情况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2019-2024年中国黄铁矿行业进口量及增速统计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2019-2024年中国黄铁矿行业出口量及增速统计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2025年黄铁矿行业壁垒</w:t>
      </w:r>
      <w:r>
        <w:rPr>
          <w:rFonts w:hint="eastAsia"/>
        </w:rPr>
        <w:br/>
      </w:r>
      <w:r>
        <w:rPr>
          <w:rFonts w:hint="eastAsia"/>
        </w:rPr>
        <w:t>　　图表 2025年黄铁矿市场前景分析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2025-2031年中国黄铁矿市场需求预测</w:t>
      </w:r>
      <w:r>
        <w:rPr>
          <w:rFonts w:hint="eastAsia"/>
        </w:rPr>
        <w:br/>
      </w:r>
      <w:r>
        <w:rPr>
          <w:rFonts w:hint="eastAsia"/>
        </w:rPr>
        <w:t>　　图表 2025年黄铁矿发展趋势预测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fb979f0ae4fbb" w:history="1">
        <w:r>
          <w:rPr>
            <w:rStyle w:val="Hyperlink"/>
          </w:rPr>
          <w:t>2025-2031年中国黄铁矿市场分析与前景趋势报告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fb979f0ae4fbb" w:history="1">
        <w:r>
          <w:rPr>
            <w:rStyle w:val="Hyperlink"/>
          </w:rPr>
          <w:t>https://www.20087.com/7/16/HuangTieKuangShiChangQianJingYuCe.html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热点：天然黄铁矿图片、黄铁矿的主要成分、黄铁矿原石价格、黄铁矿价格一克多少钱、怎样识别金矿石和黄铁矿石、黄铁矿原石图片、硫铁矿和黄铁矿是一种吗、黄铁矿主要成分的读法、黄铁矿与黄金的关系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34b4e4af8489d" w:history="1">
      <w:r>
        <w:rPr>
          <w:rStyle w:val="Hyperlink"/>
        </w:rPr>
        <w:t>2025-2031年中国黄铁矿市场分析与前景趋势报告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angTieKuangShiChangQianJingYuCe.html" TargetMode="External" Id="R6fdfb979f0ae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angTieKuangShiChangQianJingYuCe.html" TargetMode="External" Id="Rd6c34b4e4af8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2024-10-14T02:16:00Z</dcterms:created>
  <dcterms:modified xsi:type="dcterms:W3CDTF">2024-10-14T03:16:00Z</dcterms:modified>
  <dc:subject>2025-2031年中国黄铁矿市场分析与前景趋势报告</dc:subject>
  <dc:title>2025-2031年中国黄铁矿市场分析与前景趋势报告</dc:title>
  <cp:keywords>2025-2031年中国黄铁矿市场分析与前景趋势报告</cp:keywords>
  <dc:description>2025-2031年中国黄铁矿市场分析与前景趋势报告</dc:description>
</cp:coreProperties>
</file>