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3e101d4044b6c" w:history="1">
              <w:r>
                <w:rPr>
                  <w:rStyle w:val="Hyperlink"/>
                </w:rPr>
                <w:t>2024-2030年全球与中国MPPT充放电控制器行业研究及前景趋势分析报告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3e101d4044b6c" w:history="1">
              <w:r>
                <w:rPr>
                  <w:rStyle w:val="Hyperlink"/>
                </w:rPr>
                <w:t>2024-2030年全球与中国MPPT充放电控制器行业研究及前景趋势分析报告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3e101d4044b6c" w:history="1">
                <w:r>
                  <w:rPr>
                    <w:rStyle w:val="Hyperlink"/>
                  </w:rPr>
                  <w:t>https://www.20087.com/7/96/MPPTChongFangDianKongZhiQiHangYeQianJingQuShi.html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MPPT充放电控制器是光伏系统和储能装置中的关键组件，其核心功能在于实现最大功率点跟踪(Maximum Power Point Tracking)，确保从太阳能电池板到电池或电网的能量传输效率最大化。近年来，随着太阳能发电成本的下降和可再生能源应用的普及，MPPT控制器的性能和可靠性成为行业关注的焦点。现代MPPT控制器不仅具备高效的能量转换能力，还集成了智能化监控和远程管理功能，以适应分布式能源系统的复杂需求。</w:t>
      </w:r>
      <w:r>
        <w:rPr>
          <w:rFonts w:hint="eastAsia"/>
        </w:rPr>
        <w:br/>
      </w:r>
      <w:r>
        <w:rPr>
          <w:rFonts w:hint="eastAsia"/>
        </w:rPr>
        <w:t>　　未来，MPPT充放电控制器将更加注重智能化和集成化。通过集成AI算法，控制器能够实时分析环境条件和负载变化，自动调整工作模式，实现更精细的能量管理和故障预测。同时，与物联网(IoT)技术的融合，将使得控制器成为智能电网的一部分，实现能源的动态调度和平衡。此外，随着微电网和储能系统的广泛应用，控制器将需要支持双向能量流控制，以及与其他能源存储设备的无缝集成，以提升整体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3e101d4044b6c" w:history="1">
        <w:r>
          <w:rPr>
            <w:rStyle w:val="Hyperlink"/>
          </w:rPr>
          <w:t>2024-2030年全球与中国MPPT充放电控制器行业研究及前景趋势分析报告</w:t>
        </w:r>
      </w:hyperlink>
      <w:r>
        <w:rPr>
          <w:rFonts w:hint="eastAsia"/>
        </w:rPr>
        <w:t>》通过严谨的研究内容、翔实的数据分析以及直观的图表展示，深入剖析了当前MPPT充放电控制器行业的发展状况，并针对行业内面临的机遇与威胁，提出了专业的投资及战略建议。该报告为MPPT充放电控制器业内企业、投资者及相关政府部门提供了重要的决策依据，有助于他们准确把握MPPT充放电控制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MPPT充放电控制器市场概述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按照不同产品类型，MPPT充放电控制器主要可以分为如下几个类别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全球不同产品类型MPPT充放电控制器销售额增长趋势2019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48V及以下</w:t>
      </w:r>
      <w:r>
        <w:rPr>
          <w:rFonts w:hint="eastAsia"/>
        </w:rPr>
        <w:br/>
      </w:r>
      <w:r>
        <w:rPr>
          <w:rFonts w:hint="eastAsia"/>
        </w:rPr>
        <w:t>　　　　1.2.3 48V以上</w:t>
      </w:r>
      <w:r>
        <w:rPr>
          <w:rFonts w:hint="eastAsia"/>
        </w:rPr>
        <w:br/>
      </w:r>
      <w:r>
        <w:rPr>
          <w:rFonts w:hint="eastAsia"/>
        </w:rPr>
        <w:t>　　1.3 从不同应用，MPPT充放电控制器主要包括如下几个方面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全球不同应用MPPT充放电控制器销售额增长趋势2019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离网光伏系统</w:t>
      </w:r>
      <w:r>
        <w:rPr>
          <w:rFonts w:hint="eastAsia"/>
        </w:rPr>
        <w:br/>
      </w:r>
      <w:r>
        <w:rPr>
          <w:rFonts w:hint="eastAsia"/>
        </w:rPr>
        <w:t>　　　　1.3.3 并网光伏系统</w:t>
      </w:r>
      <w:r>
        <w:rPr>
          <w:rFonts w:hint="eastAsia"/>
        </w:rPr>
        <w:br/>
      </w:r>
      <w:r>
        <w:rPr>
          <w:rFonts w:hint="eastAsia"/>
        </w:rPr>
        <w:t>　　1.4 MPPT充放电控制器行业背景、发展历史、现状及趋势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MPPT充放电控制器行业目前现状分析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MPPT充放电控制器发展趋势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全球MPPT充放电控制器总体规模分析</w:t>
      </w:r>
      <w:r>
        <w:rPr>
          <w:rFonts w:hint="eastAsia"/>
        </w:rPr>
        <w:br/>
      </w:r>
      <w:r>
        <w:rPr>
          <w:rFonts w:hint="eastAsia"/>
        </w:rPr>
        <w:t>　　2.1 全球MPPT充放电控制器供需现状及预测（2019-2030）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全球MPPT充放电控制器产能、产量、产能利用率及发展趋势（2019-2030）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全球MPPT充放电控制器产量、需求量及发展趋势（2019-2030）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全球主要地区MPPT充放电控制器产量及发展趋势（2019-2030）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全球主要地区MPPT充放电控制器产量（2019-2024）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全球主要地区MPPT充放电控制器产量（2025-2030）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全球主要地区MPPT充放电控制器产量市场份额（2019-2030）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中国MPPT充放电控制器供需现状及预测（2019-2030）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中国MPPT充放电控制器产能、产量、产能利用率及发展趋势（2019-2030）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中国MPPT充放电控制器产量、市场需求量及发展趋势（2019-2030）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全球MPPT充放电控制器销量及销售额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全球市场MPPT充放电控制器销售额（2019-2030）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全球市场MPPT充放电控制器销量（2019-2030）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全球市场MPPT充放电控制器价格趋势（2019-2030）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全球市场主要厂商MPPT充放电控制器产能市场份额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全球市场主要厂商MPPT充放电控制器销量（2019-2024）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全球市场主要厂商MPPT充放电控制器销量（2019-2024）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全球市场主要厂商MPPT充放电控制器销售收入（2019-2024）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全球市场主要厂商MPPT充放电控制器销售价格（2019-2024）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2023年全球主要生产商MPPT充放电控制器收入排名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中国市场主要厂商MPPT充放电控制器销量（2019-2024）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中国市场主要厂商MPPT充放电控制器销量（2019-2024）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中国市场主要厂商MPPT充放电控制器销售收入（2019-2024）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2023年中国主要生产商MPPT充放电控制器收入排名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中国市场主要厂商MPPT充放电控制器销售价格（2019-2024）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全球主要厂商MPPT充放电控制器总部及产地分布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全球主要厂商成立时间及MPPT充放电控制器商业化日期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全球主要厂商MPPT充放电控制器产品类型及应用</w:t>
      </w:r>
      <w:r>
        <w:rPr>
          <w:rFonts w:hint="eastAsia"/>
        </w:rPr>
        <w:br/>
      </w:r>
      <w:r>
        <w:rPr>
          <w:rFonts w:hint="eastAsia"/>
        </w:rPr>
        <w:t>　　3.7 MPPT充放电控制器行业集中度、竞争程度分析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MPPT充放电控制器行业集中度分析：2023年全球Top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全球MPPT充放电控制器第一梯队、第二梯队和第三梯队生产商（品牌）及市场份额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全球MPPT充放电控制器主要地区分析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全球主要地区MPPT充放电控制器市场规模分析：2019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全球主要地区MPPT充放电控制器销售收入及市场份额（2019-2024年）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全球主要地区MPPT充放电控制器销售收入预测（2024-2030年）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全球主要地区MPPT充放电控制器销量分析：2019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全球主要地区MPPT充放电控制器销量及市场份额（2019-2024年）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全球主要地区MPPT充放电控制器销量及市场份额预测（2025-2030）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北美市场MPPT充放电控制器销量、收入及增长率（2019-2030）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欧洲市场MPPT充放电控制器销量、收入及增长率（2019-2030）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中国市场MPPT充放电控制器销量、收入及增长率（2019-2030）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日本市场MPPT充放电控制器销量、收入及增长率（2019-2030）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东南亚市场MPPT充放电控制器销量、收入及增长率（2019-2030）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印度市场MPPT充放电控制器销量、收入及增长率（2019-2030）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MPPT充放电控制器销量、收入、价格及毛利率（2019-2024）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不同产品类型MPPT充放电控制器分析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全球不同产品类型MPPT充放电控制器销量（2019-2030）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全球不同产品类型MPPT充放电控制器销量及市场份额（2019-2024）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全球不同产品类型MPPT充放电控制器销量预测（2025-2030）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全球不同产品类型MPPT充放电控制器收入（2019-2030）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全球不同产品类型MPPT充放电控制器收入及市场份额（2019-2024）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全球不同产品类型MPPT充放电控制器收入预测（2025-2030）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全球不同产品类型MPPT充放电控制器价格走势（2019-2030）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不同应用MPPT充放电控制器分析</w:t>
      </w:r>
      <w:r>
        <w:rPr>
          <w:rFonts w:hint="eastAsia"/>
        </w:rPr>
        <w:br/>
      </w:r>
      <w:r>
        <w:rPr>
          <w:rFonts w:hint="eastAsia"/>
        </w:rPr>
        <w:t>　　7.1 全球不同应用MPPT充放电控制器销量（2019-2030）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全球不同应用MPPT充放电控制器销量及市场份额（2019-2024）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全球不同应用MPPT充放电控制器销量预测（2025-2030）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全球不同应用MPPT充放电控制器收入（2019-2030）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全球不同应用MPPT充放电控制器收入及市场份额（2019-2024）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全球不同应用MPPT充放电控制器收入预测（2025-2030）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全球不同应用MPPT充放电控制器价格走势（2019-2030）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MPPT充放电控制器产业链分析</w:t>
      </w:r>
      <w:r>
        <w:rPr>
          <w:rFonts w:hint="eastAsia"/>
        </w:rPr>
        <w:br/>
      </w:r>
      <w:r>
        <w:rPr>
          <w:rFonts w:hint="eastAsia"/>
        </w:rPr>
        <w:t>　　8.2 MPPT充放电控制器产业上游供应分析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MPPT充放电控制器下游典型客户</w:t>
      </w:r>
      <w:r>
        <w:rPr>
          <w:rFonts w:hint="eastAsia"/>
        </w:rPr>
        <w:br/>
      </w:r>
      <w:r>
        <w:rPr>
          <w:rFonts w:hint="eastAsia"/>
        </w:rPr>
        <w:t>　　8.4 MPPT充放电控制器销售渠道分析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MPPT充放电控制器行业发展机遇及主要驱动因素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MPPT充放电控制器行业发展面临的风险</w:t>
      </w:r>
      <w:r>
        <w:rPr>
          <w:rFonts w:hint="eastAsia"/>
        </w:rPr>
        <w:br/>
      </w:r>
      <w:r>
        <w:rPr>
          <w:rFonts w:hint="eastAsia"/>
        </w:rPr>
        <w:t>　　9.3 MPPT充放电控制器行业政策分析</w:t>
      </w:r>
      <w:r>
        <w:rPr>
          <w:rFonts w:hint="eastAsia"/>
        </w:rPr>
        <w:br/>
      </w:r>
      <w:r>
        <w:rPr>
          <w:rFonts w:hint="eastAsia"/>
        </w:rPr>
        <w:t>　　9.4 MPPT充放电控制器中国企业SWOT分析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全球不同产品类型MPPT充放电控制器销售额增长（CAGR）趋势2019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MPPT充放电控制器行业目前发展现状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MPPT充放电控制器发展趋势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全球主要地区MPPT充放电控制器产量增速（CAGR）：（2019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全球主要地区MPPT充放电控制器产量（2019-2024）&amp;（千件）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全球主要地区MPPT充放电控制器产量（2025-2030）&amp;（千件）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全球主要地区MPPT充放电控制器产量市场份额（2019-2024）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全球主要地区MPPT充放电控制器产量（2025-2030）&amp;（千件）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全球市场主要厂商MPPT充放电控制器产能（2023-2024）&amp;（千件）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全球市场主要厂商MPPT充放电控制器销量（2019-2024）&amp;（千件）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全球市场主要厂商MPPT充放电控制器销量市场份额（2019-2024）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全球市场主要厂商MPPT充放电控制器销售收入（2019-2024）&amp;（百万美元）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全球市场主要厂商MPPT充放电控制器销售收入市场份额（2019-2024）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全球市场主要厂商MPPT充放电控制器销售价格（2019-2024）&amp;（美元/件）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2023年全球主要生产商MPPT充放电控制器收入排名（百万美元）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中国市场主要厂商MPPT充放电控制器销量（2019-2024）&amp;（千件）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中国市场主要厂商MPPT充放电控制器销量市场份额（2019-2024）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中国市场主要厂商MPPT充放电控制器销售收入（2019-2024）&amp;（百万美元）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中国市场主要厂商MPPT充放电控制器销售收入市场份额（2019-2024）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2023年中国主要生产商MPPT充放电控制器收入排名（百万美元）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中国市场主要厂商MPPT充放电控制器销售价格（2019-2024）&amp;（美元/件）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全球主要厂商MPPT充放电控制器总部及产地分布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全球主要厂商成立时间及MPPT充放电控制器商业化日期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全球主要厂商MPPT充放电控制器产品类型及应用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2023年全球MPPT充放电控制器主要厂商市场地位（第一梯队、第二梯队和第三梯队）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全球MPPT充放电控制器市场投资、并购等现状分析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全球主要地区MPPT充放电控制器销售收入增速：（2019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全球主要地区MPPT充放电控制器销售收入（2019-2024）&amp;（百万美元）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全球主要地区MPPT充放电控制器销售收入市场份额（2019-2024）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全球主要地区MPPT充放电控制器收入（2025-2030）&amp;（百万美元）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全球主要地区MPPT充放电控制器收入市场份额（2025-2030）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全球主要地区MPPT充放电控制器销量（千件）：2019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全球主要地区MPPT充放电控制器销量（2019-2024）&amp;（千件）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全球主要地区MPPT充放电控制器销量市场份额（2019-2024）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全球主要地区MPPT充放电控制器销量（2025-2030）&amp;（千件）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全球主要地区MPPT充放电控制器销量份额（2025-2030）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MPPT充放电控制器生产基地、销售区域、竞争对手及市场地位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MPPT充放电控制器产品规格、参数及市场应用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MPPT充放电控制器销量（千件）、收入（百万美元）、价格（美元/件）及毛利率（2019-2024）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全球不同产品类型MPPT充放电控制器销量（2019-2024年）&amp;（千件）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全球不同产品类型MPPT充放电控制器销量市场份额（2019-2024）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全球不同产品类型MPPT充放电控制器销量预测（2025-2030）&amp;（千件）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全球市场不同产品类型MPPT充放电控制器销量市场份额预测（2025-2030）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全球不同产品类型MPPT充放电控制器收入（2019-2024年）&amp;（百万美元）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全球不同产品类型MPPT充放电控制器收入市场份额（2019-2024）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全球不同产品类型MPPT充放电控制器收入预测（2025-2030）&amp;（百万美元）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全球不同产品类型MPPT充放电控制器收入市场份额预测（2025-2030）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全球不同应用MPPT充放电控制器销量（2019-2024年）&amp;（千件）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全球不同应用MPPT充放电控制器销量市场份额（2019-2024）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全球不同应用MPPT充放电控制器销量预测（2025-2030）&amp;（千件）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全球市场不同应用MPPT充放电控制器销量市场份额预测（2025-2030）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全球不同应用MPPT充放电控制器收入（2019-2024年）&amp;（百万美元）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全球不同应用MPPT充放电控制器收入市场份额（2019-2024）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全球不同应用MPPT充放电控制器收入预测（2025-2030）&amp;（百万美元）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全球不同应用MPPT充放电控制器收入市场份额预测（2025-2030）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MPPT充放电控制器上游原料供应商及联系方式列表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MPPT充放电控制器典型客户列表</w:t>
      </w:r>
      <w:r>
        <w:rPr>
          <w:rFonts w:hint="eastAsia"/>
        </w:rPr>
        <w:br/>
      </w:r>
      <w:r>
        <w:rPr>
          <w:rFonts w:hint="eastAsia"/>
        </w:rPr>
        <w:t>　　表 126： MPPT充放电控制器主要销售模式及销售渠道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MPPT充放电控制器行业发展机遇及主要驱动因素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MPPT充放电控制器行业发展面临的风险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129： MPPT充放电控制器行业政策分析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MPPT充放电控制器产品图片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全球不同产品类型MPPT充放电控制器销售额2019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全球不同产品类型MPPT充放电控制器市场份额2023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48V及以下产品图片</w:t>
      </w:r>
      <w:r>
        <w:rPr>
          <w:rFonts w:hint="eastAsia"/>
        </w:rPr>
        <w:br/>
      </w:r>
      <w:r>
        <w:rPr>
          <w:rFonts w:hint="eastAsia"/>
        </w:rPr>
        <w:t>　　图 5： 48V以上产品图片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全球不同应用MPPT充放电控制器市场份额2023 &amp; 2030</w:t>
      </w:r>
      <w:r>
        <w:rPr>
          <w:rFonts w:hint="eastAsia"/>
        </w:rPr>
        <w:br/>
      </w:r>
      <w:r>
        <w:rPr>
          <w:rFonts w:hint="eastAsia"/>
        </w:rPr>
        <w:t>　　图 8： 离网光伏系统</w:t>
      </w:r>
      <w:r>
        <w:rPr>
          <w:rFonts w:hint="eastAsia"/>
        </w:rPr>
        <w:br/>
      </w:r>
      <w:r>
        <w:rPr>
          <w:rFonts w:hint="eastAsia"/>
        </w:rPr>
        <w:t>　　图 9： 并网光伏系统</w:t>
      </w:r>
      <w:r>
        <w:rPr>
          <w:rFonts w:hint="eastAsia"/>
        </w:rPr>
        <w:br/>
      </w:r>
      <w:r>
        <w:rPr>
          <w:rFonts w:hint="eastAsia"/>
        </w:rPr>
        <w:t>　　图 10： 全球MPPT充放电控制器产能、产量、产能利用率及发展趋势（2019-2030）&amp;（千件）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全球MPPT充放电控制器产量、需求量及发展趋势（2019-2030）&amp;（千件）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全球主要地区MPPT充放电控制器产量（2019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全球主要地区MPPT充放电控制器产量市场份额（2019-2030）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中国MPPT充放电控制器产能、产量、产能利用率及发展趋势（2019-2030）&amp;（千件）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中国MPPT充放电控制器产量、市场需求量及发展趋势（2019-2030）&amp;（千件）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全球MPPT充放电控制器市场销售额及增长率：（2019-2030）&amp;（百万美元）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全球市场MPPT充放电控制器市场规模：2019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全球市场MPPT充放电控制器销量及增长率（2019-2030）&amp;（千件）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全球市场MPPT充放电控制器价格趋势（2019-2030）&amp;（美元/件）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2023年全球市场主要厂商MPPT充放电控制器销量市场份额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2023年全球市场主要厂商MPPT充放电控制器收入市场份额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2023年中国市场主要厂商MPPT充放电控制器销量市场份额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2023年中国市场主要厂商MPPT充放电控制器收入市场份额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2023年全球前五大生产商MPPT充放电控制器市场份额</w:t>
      </w:r>
      <w:r>
        <w:rPr>
          <w:rFonts w:hint="eastAsia"/>
        </w:rPr>
        <w:br/>
      </w:r>
      <w:r>
        <w:rPr>
          <w:rFonts w:hint="eastAsia"/>
        </w:rPr>
        <w:t>　　图 25： 2023年全球MPPT充放电控制器第一梯队、第二梯队和第三梯队厂商及市场份额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全球主要地区MPPT充放电控制器销售收入（2019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全球主要地区MPPT充放电控制器销售收入市场份额（2019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北美市场MPPT充放电控制器销量及增长率（2019-2030）&amp;（千件）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北美市场MPPT充放电控制器收入及增长率（2019-2030）&amp;（百万美元）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欧洲市场MPPT充放电控制器销量及增长率（2019-2030）&amp;（千件）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欧洲市场MPPT充放电控制器收入及增长率（2019-2030）&amp;（百万美元）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中国市场MPPT充放电控制器销量及增长率（2019-2030）&amp;（千件）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中国市场MPPT充放电控制器收入及增长率（2019-2030）&amp;（百万美元）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日本市场MPPT充放电控制器销量及增长率（2019-2030）&amp;（千件）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日本市场MPPT充放电控制器收入及增长率（2019-2030）&amp;（百万美元）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东南亚市场MPPT充放电控制器销量及增长率（2019-2030）&amp;（千件）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东南亚市场MPPT充放电控制器收入及增长率（2019-2030）&amp;（百万美元）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印度市场MPPT充放电控制器销量及增长率（2019-2030）&amp;（千件）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印度市场MPPT充放电控制器收入及增长率（2019-2030）&amp;（百万美元）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全球不同产品类型MPPT充放电控制器价格走势（2019-2030）&amp;（美元/件）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全球不同应用MPPT充放电控制器价格走势（2019-2030）&amp;（美元/件）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MPPT充放电控制器产业链</w:t>
      </w:r>
      <w:r>
        <w:rPr>
          <w:rFonts w:hint="eastAsia"/>
        </w:rPr>
        <w:br/>
      </w:r>
      <w:r>
        <w:rPr>
          <w:rFonts w:hint="eastAsia"/>
        </w:rPr>
        <w:t>　　图 43： MPPT充放电控制器中国企业SWOT分析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3e101d4044b6c" w:history="1">
        <w:r>
          <w:rPr>
            <w:rStyle w:val="Hyperlink"/>
          </w:rPr>
          <w:t>2024-2030年全球与中国MPPT充放电控制器行业研究及前景趋势分析报告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3e101d4044b6c" w:history="1">
        <w:r>
          <w:rPr>
            <w:rStyle w:val="Hyperlink"/>
          </w:rPr>
          <w:t>https://www.20087.com/7/96/MPPTChongFangDianKongZhiQiHangYeQianJingQuShi.html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568818c5241ef" w:history="1">
      <w:r>
        <w:rPr>
          <w:rStyle w:val="Hyperlink"/>
        </w:rPr>
        <w:t>2024-2030年全球与中国MPPT充放电控制器行业研究及前景趋势分析报告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PPTChongFangDianKongZhiQiHangYeQianJingQuShi.html" TargetMode="External" Id="R8433e101d40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PPTChongFangDianKongZhiQiHangYeQianJingQuShi.html" TargetMode="External" Id="Rd3f568818c52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2024-07-01T03:11:14Z</dcterms:created>
  <dcterms:modified xsi:type="dcterms:W3CDTF">2024-07-01T04:11:14Z</dcterms:modified>
  <dc:subject>2024-2030年全球与中国MPPT充放电控制器行业研究及前景趋势分析报告</dc:subject>
  <dc:title>2024-2030年全球与中国MPPT充放电控制器行业研究及前景趋势分析报告</dc:title>
  <cp:keywords>2024-2030年全球与中国MPPT充放电控制器行业研究及前景趋势分析报告</cp:keywords>
  <dc:description>2024-2030年全球与中国MPPT充放电控制器行业研究及前景趋势分析报告</dc:description>
</cp:coreProperties>
</file>