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8d7b0d06547be" w:history="1">
              <w:r>
                <w:rPr>
                  <w:rStyle w:val="Hyperlink"/>
                </w:rPr>
                <w:t>2025-2031年中国不锈钢冷轧钢板行业发展调研与前景趋势分析报告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8d7b0d06547be" w:history="1">
              <w:r>
                <w:rPr>
                  <w:rStyle w:val="Hyperlink"/>
                </w:rPr>
                <w:t>2025-2031年中国不锈钢冷轧钢板行业发展调研与前景趋势分析报告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8d7b0d06547be" w:history="1">
                <w:r>
                  <w:rPr>
                    <w:rStyle w:val="Hyperlink"/>
                  </w:rPr>
                  <w:t>https://www.20087.com/7/06/BuXiuGangLengYaGangBanDeXianZhuangYuFaZhanQianJing.html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轧钢板是一种优质的金属材料，广泛应用于建筑、制造、化工等行业。近年来，随着生产工艺的改进和技术的进步，不锈钢冷轧钢板的质量和性能不断提升。当前市场上，不锈钢冷轧钢板不仅在强度、耐腐蚀性方面有所提高，还在表面处理、成型性方面取得了重要进展。随着新材料的应用，不锈钢冷轧钢板的设计更加合理，能够满足不同行业的特殊需求。此外，随着对环保要求的提高，不锈钢冷轧钢板的生产过程中更加注重减少对环境的影响，采用了更环保的生产工艺。</w:t>
      </w:r>
      <w:r>
        <w:rPr>
          <w:rFonts w:hint="eastAsia"/>
        </w:rPr>
        <w:br/>
      </w:r>
      <w:r>
        <w:rPr>
          <w:rFonts w:hint="eastAsia"/>
        </w:rPr>
        <w:t>　　未来，不锈钢冷轧钢板的发展将更加侧重于技术创新和可持续性发展。一方面，随着新材料和新技术的应用，不锈钢冷轧钢板将朝着更高效、更环保的方向发展，例如通过采用更先进的表面处理技术提高材料的耐腐蚀性和美观性，同时减少能耗和排放。另一方面，随着对可持续发展的重视，不锈钢冷轧钢板的生产和使用将更加注重减少对环境的影响，包括采用更加环保的原材料和生产工艺。此外，随着智能制造技术的发展，不锈钢冷轧钢板还将探索更多新的应用场景，如在新能源汽车、高端装备制造业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8d7b0d06547be" w:history="1">
        <w:r>
          <w:rPr>
            <w:rStyle w:val="Hyperlink"/>
          </w:rPr>
          <w:t>2025-2031年中国不锈钢冷轧钢板行业发展调研与前景趋势分析报告</w:t>
        </w:r>
      </w:hyperlink>
      <w:r>
        <w:rPr>
          <w:rFonts w:hint="eastAsia"/>
        </w:rPr>
        <w:t>》系统分析了我国不锈钢冷轧钢板行业的市场规模、市场需求及价格动态，深入探讨了不锈钢冷轧钢板产业链结构与发展特点。报告对不锈钢冷轧钢板细分市场进行了详细剖析，基于科学数据预测了市场前景及未来发展趋势，同时聚焦不锈钢冷轧钢板重点企业，评估了品牌影响力、市场竞争力及行业集中度变化。通过专业分析与客观洞察，报告为投资者、产业链相关企业及政府决策部门提供了重要参考，是把握不锈钢冷轧钢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不锈钢冷轧钢板产品概述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不锈钢冷轧钢板市场特点分析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不锈钢冷轧钢板行业发展周期特征分析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2024-2025年中国不锈钢冷轧钢板行业发展环境分析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不锈钢冷轧钢板行业发展经济环境分析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不锈钢冷轧钢板行业发展政策环境分析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一、不锈钢冷轧钢板行业政策影响分析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二、相关不锈钢冷轧钢板行业标准分析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2024-2025年不锈钢冷轧钢板行业技术发展现状及趋势分析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不锈钢冷轧钢板行业技术发展现状分析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国内外不锈钢冷轧钢板行业技术差异与原因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不锈钢冷轧钢板行业技术发展方向、趋势预测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提升不锈钢冷轧钢板行业技术能力策略建议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全球不锈钢冷轧钢板行业市场发展调研分析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全球不锈钢冷轧钢板行业市场运行环境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全球不锈钢冷轧钢板行业市场发展情况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一、全球不锈钢冷轧钢板行业市场供给分析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二、全球不锈钢冷轧钢板行业市场需求分析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三、全球不锈钢冷轧钢板行业主要国家地区发展情况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2025-2031年全球不锈钢冷轧钢板行业市场规模趋势预测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中国不锈钢冷轧钢板行业市场供需现状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中国不锈钢冷轧钢板市场现状</w:t>
      </w:r>
      <w:r>
        <w:rPr>
          <w:rFonts w:hint="eastAsia"/>
        </w:rPr>
        <w:br/>
      </w:r>
      <w:r>
        <w:rPr>
          <w:rFonts w:hint="eastAsia"/>
        </w:rPr>
        <w:t>　　第二节 中国不锈钢冷轧钢板行业产量情况分析及预测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一、不锈钢冷轧钢板总体产能规模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二、2019-2024年中国不锈钢冷轧钢板产量统计分析</w:t>
      </w:r>
      <w:r>
        <w:rPr>
          <w:rFonts w:hint="eastAsia"/>
        </w:rPr>
        <w:br/>
      </w:r>
      <w:r>
        <w:rPr>
          <w:rFonts w:hint="eastAsia"/>
        </w:rPr>
        <w:t>　　　　三、不锈钢冷轧钢板行业供给区域分布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四、2025-2031年中国不锈钢冷轧钢板产量预测分析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中国不锈钢冷轧钢板市场需求分析及预测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一、2019-2024年中国不锈钢冷轧钢板市场需求统计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二、中国不锈钢冷轧钢板市场需求特点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三、2025-2031年中国不锈钢冷轧钢板市场需求量预测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中国不锈钢冷轧钢板行业现状调研分析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中国不锈钢冷轧钢板行业发展现状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一、2024-2025年不锈钢冷轧钢板行业品牌发展现状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二、2024-2025年不锈钢冷轧钢板行业需求市场现状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三、2024-2025年不锈钢冷轧钢板市场需求层次分析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四、2024-2025年中国不锈钢冷轧钢板市场走向分析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中国不锈钢冷轧钢板行业存在的问题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一、2024-2025年不锈钢冷轧钢板产品市场存在的主要问题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二、2024-2025年国内不锈钢冷轧钢板产品市场的三大瓶颈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三、2024-2025年不锈钢冷轧钢板产品市场遭遇的规模难题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对中国不锈钢冷轧钢板市场的分析及思考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一、不锈钢冷轧钢板市场特点</w:t>
      </w:r>
      <w:r>
        <w:rPr>
          <w:rFonts w:hint="eastAsia"/>
        </w:rPr>
        <w:br/>
      </w:r>
      <w:r>
        <w:rPr>
          <w:rFonts w:hint="eastAsia"/>
        </w:rPr>
        <w:t>　　　　二、不锈钢冷轧钢板市场分析</w:t>
      </w:r>
      <w:r>
        <w:rPr>
          <w:rFonts w:hint="eastAsia"/>
        </w:rPr>
        <w:br/>
      </w:r>
      <w:r>
        <w:rPr>
          <w:rFonts w:hint="eastAsia"/>
        </w:rPr>
        <w:t>　　　　三、不锈钢冷轧钢板市场变化的方向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四、中国不锈钢冷轧钢板行业发展的新思路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五、对中国不锈钢冷轧钢板行业发展的思考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2019-2024年中国不锈钢冷轧钢板产品市场进出口数据分析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2019-2024年中国不锈钢冷轧钢板产品出口统计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2019-2024年中国不锈钢冷轧钢板产品进口统计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2019-2024年中国不锈钢冷轧钢板产品进出口价格对比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中国不锈钢冷轧钢板主要进口来源地及出口目的地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不锈钢冷轧钢板行业细分产品调研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不锈钢冷轧钢板细分产品结构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2019-2024年中国不锈钢冷轧钢板行业竞争态势分析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2025年不锈钢冷轧钢板行业集中度分析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一、不锈钢冷轧钢板市场集中度分析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二、不锈钢冷轧钢板企业分布区域集中度分析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三、不锈钢冷轧钢板区域消费集中度分析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2019-2024年不锈钢冷轧钢板主要企业竞争力分析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2025年不锈钢冷轧钢板行业竞争格局分析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一、不锈钢冷轧钢板行业竞争分析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二、中外不锈钢冷轧钢板产品竞争分析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三、国内不锈钢冷轧钢板行业重点企业发展动向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不锈钢冷轧钢板行业上下游产业链发展情况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不锈钢冷轧钢板上游产业发展分析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不锈钢冷轧钢板下游产业发展分析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不锈钢冷轧钢板行业重点企业竞争力分析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不锈钢冷轧钢板企业管理策略建议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提高不锈钢冷轧钢板企业竞争力的策略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一、提高中国不锈钢冷轧钢板企业核心竞争力的对策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二、不锈钢冷轧钢板企业提升竞争力的主要方向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三、影响不锈钢冷轧钢板企业核心竞争力的因素及提升途径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四、提高不锈钢冷轧钢板企业竞争力的策略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对中国不锈钢冷轧钢板品牌的战略思考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一、不锈钢冷轧钢板实施品牌战略的意义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二、不锈钢冷轧钢板企业品牌的现状分析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三、中国不锈钢冷轧钢板企业的品牌战略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四、不锈钢冷轧钢板品牌战略管理的策略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不锈钢冷轧钢板行业发展趋势及投资风险预警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2025年不锈钢冷轧钢板市场前景分析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2025年不锈钢冷轧钢板行业发展趋势预测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影响不锈钢冷轧钢板行业发展的主要因素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一、2025年影响不锈钢冷轧钢板行业运行的有利因素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二、2025年影响不锈钢冷轧钢板行业运行的稳定因素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三、2025年影响不锈钢冷轧钢板行业运行的不利因素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四、2025年中国不锈钢冷轧钢板行业发展面临的挑战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五、2025年中国不锈钢冷轧钢板行业发展面临的机遇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不锈钢冷轧钢板行业投资风险预警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一、2025年不锈钢冷轧钢板行业市场风险及控制策略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二、2025年不锈钢冷轧钢板行业政策风险及控制策略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三、2025年不锈钢冷轧钢板行业经营风险及控制策略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四、2025年不锈钢冷轧钢板同业竞争风险及控制策略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五、2025年不锈钢冷轧钢板行业其他风险及控制策略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不锈钢冷轧钢板市场研究结论</w:t>
      </w:r>
      <w:r>
        <w:rPr>
          <w:rFonts w:hint="eastAsia"/>
        </w:rPr>
        <w:br/>
      </w:r>
      <w:r>
        <w:rPr>
          <w:rFonts w:hint="eastAsia"/>
        </w:rPr>
        <w:t>　　第二节 不锈钢冷轧钢板子行业研究结论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中智:林－不锈钢冷轧钢板市场发展建议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不锈钢冷轧钢板介绍</w:t>
      </w:r>
      <w:r>
        <w:rPr>
          <w:rFonts w:hint="eastAsia"/>
        </w:rPr>
        <w:br/>
      </w:r>
      <w:r>
        <w:rPr>
          <w:rFonts w:hint="eastAsia"/>
        </w:rPr>
        <w:t>　　图表 不锈钢冷轧钢板图片</w:t>
      </w:r>
      <w:r>
        <w:rPr>
          <w:rFonts w:hint="eastAsia"/>
        </w:rPr>
        <w:br/>
      </w:r>
      <w:r>
        <w:rPr>
          <w:rFonts w:hint="eastAsia"/>
        </w:rPr>
        <w:t>　　图表 不锈钢冷轧钢板种类</w:t>
      </w:r>
      <w:r>
        <w:rPr>
          <w:rFonts w:hint="eastAsia"/>
        </w:rPr>
        <w:br/>
      </w:r>
      <w:r>
        <w:rPr>
          <w:rFonts w:hint="eastAsia"/>
        </w:rPr>
        <w:t>　　图表 不锈钢冷轧钢板用途 应用</w:t>
      </w:r>
      <w:r>
        <w:rPr>
          <w:rFonts w:hint="eastAsia"/>
        </w:rPr>
        <w:br/>
      </w:r>
      <w:r>
        <w:rPr>
          <w:rFonts w:hint="eastAsia"/>
        </w:rPr>
        <w:t>　　图表 不锈钢冷轧钢板产业链调研</w:t>
      </w:r>
      <w:r>
        <w:rPr>
          <w:rFonts w:hint="eastAsia"/>
        </w:rPr>
        <w:br/>
      </w:r>
      <w:r>
        <w:rPr>
          <w:rFonts w:hint="eastAsia"/>
        </w:rPr>
        <w:t>　　图表 不锈钢冷轧钢板行业现状</w:t>
      </w:r>
      <w:r>
        <w:rPr>
          <w:rFonts w:hint="eastAsia"/>
        </w:rPr>
        <w:br/>
      </w:r>
      <w:r>
        <w:rPr>
          <w:rFonts w:hint="eastAsia"/>
        </w:rPr>
        <w:t>　　图表 不锈钢冷轧钢板行业特点</w:t>
      </w:r>
      <w:r>
        <w:rPr>
          <w:rFonts w:hint="eastAsia"/>
        </w:rPr>
        <w:br/>
      </w:r>
      <w:r>
        <w:rPr>
          <w:rFonts w:hint="eastAsia"/>
        </w:rPr>
        <w:t>　　图表 不锈钢冷轧钢板政策</w:t>
      </w:r>
      <w:r>
        <w:rPr>
          <w:rFonts w:hint="eastAsia"/>
        </w:rPr>
        <w:br/>
      </w:r>
      <w:r>
        <w:rPr>
          <w:rFonts w:hint="eastAsia"/>
        </w:rPr>
        <w:t>　　图表 不锈钢冷轧钢板技术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2019-2024年中国不锈钢冷轧钢板行业市场规模</w:t>
      </w:r>
      <w:r>
        <w:rPr>
          <w:rFonts w:hint="eastAsia"/>
        </w:rPr>
        <w:br/>
      </w:r>
      <w:r>
        <w:rPr>
          <w:rFonts w:hint="eastAsia"/>
        </w:rPr>
        <w:t>　　图表 不锈钢冷轧钢板生产现状</w:t>
      </w:r>
      <w:r>
        <w:rPr>
          <w:rFonts w:hint="eastAsia"/>
        </w:rPr>
        <w:br/>
      </w:r>
      <w:r>
        <w:rPr>
          <w:rFonts w:hint="eastAsia"/>
        </w:rPr>
        <w:t>　　图表 不锈钢冷轧钢板发展有利因素分析</w:t>
      </w:r>
      <w:r>
        <w:rPr>
          <w:rFonts w:hint="eastAsia"/>
        </w:rPr>
        <w:br/>
      </w:r>
      <w:r>
        <w:rPr>
          <w:rFonts w:hint="eastAsia"/>
        </w:rPr>
        <w:t>　　图表 不锈钢冷轧钢板发展不利因素分析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2024年中国不锈钢冷轧钢板产能</w:t>
      </w:r>
      <w:r>
        <w:rPr>
          <w:rFonts w:hint="eastAsia"/>
        </w:rPr>
        <w:br/>
      </w:r>
      <w:r>
        <w:rPr>
          <w:rFonts w:hint="eastAsia"/>
        </w:rPr>
        <w:t>　　图表 2024年不锈钢冷轧钢板供给情况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2019-2024年中国不锈钢冷轧钢板产量统计</w:t>
      </w:r>
      <w:r>
        <w:rPr>
          <w:rFonts w:hint="eastAsia"/>
        </w:rPr>
        <w:br/>
      </w:r>
      <w:r>
        <w:rPr>
          <w:rFonts w:hint="eastAsia"/>
        </w:rPr>
        <w:t>　　图表 不锈钢冷轧钢板最新消息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2019-2024年不锈钢冷轧钢板销售情况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2019-2024年中国不锈钢冷轧钢板行业企业数量统计</w:t>
      </w:r>
      <w:r>
        <w:rPr>
          <w:rFonts w:hint="eastAsia"/>
        </w:rPr>
        <w:br/>
      </w:r>
      <w:r>
        <w:rPr>
          <w:rFonts w:hint="eastAsia"/>
        </w:rPr>
        <w:t>　　图表 不锈钢冷轧钢板成本和利润分析</w:t>
      </w:r>
      <w:r>
        <w:rPr>
          <w:rFonts w:hint="eastAsia"/>
        </w:rPr>
        <w:br/>
      </w:r>
      <w:r>
        <w:rPr>
          <w:rFonts w:hint="eastAsia"/>
        </w:rPr>
        <w:t>　　图表 不锈钢冷轧钢板上游发展</w:t>
      </w:r>
      <w:r>
        <w:rPr>
          <w:rFonts w:hint="eastAsia"/>
        </w:rPr>
        <w:br/>
      </w:r>
      <w:r>
        <w:rPr>
          <w:rFonts w:hint="eastAsia"/>
        </w:rPr>
        <w:t>　　图表 不锈钢冷轧钢板下游发展</w:t>
      </w:r>
      <w:r>
        <w:rPr>
          <w:rFonts w:hint="eastAsia"/>
        </w:rPr>
        <w:br/>
      </w:r>
      <w:r>
        <w:rPr>
          <w:rFonts w:hint="eastAsia"/>
        </w:rPr>
        <w:t>　　图表 2024年中国不锈钢冷轧钢板行业需求区域调研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**地区不锈钢冷轧钢板市场调研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**地区不锈钢冷轧钢板市场调研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**地区不锈钢冷轧钢板市场需求分析</w:t>
      </w:r>
      <w:r>
        <w:rPr>
          <w:rFonts w:hint="eastAsia"/>
        </w:rPr>
        <w:br/>
      </w:r>
      <w:r>
        <w:rPr>
          <w:rFonts w:hint="eastAsia"/>
        </w:rPr>
        <w:t>　　图表 不锈钢冷轧钢板招标、中标情况</w:t>
      </w:r>
      <w:r>
        <w:rPr>
          <w:rFonts w:hint="eastAsia"/>
        </w:rPr>
        <w:br/>
      </w:r>
      <w:r>
        <w:rPr>
          <w:rFonts w:hint="eastAsia"/>
        </w:rPr>
        <w:t>　　图表 不锈钢冷轧钢板品牌分析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企业不锈钢冷轧钢板型号、规格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企业不锈钢冷轧钢板型号、规格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企业不锈钢冷轧钢板型号、规格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不锈钢冷轧钢板优势</w:t>
      </w:r>
      <w:r>
        <w:rPr>
          <w:rFonts w:hint="eastAsia"/>
        </w:rPr>
        <w:br/>
      </w:r>
      <w:r>
        <w:rPr>
          <w:rFonts w:hint="eastAsia"/>
        </w:rPr>
        <w:t>　　图表 不锈钢冷轧钢板劣势</w:t>
      </w:r>
      <w:r>
        <w:rPr>
          <w:rFonts w:hint="eastAsia"/>
        </w:rPr>
        <w:br/>
      </w:r>
      <w:r>
        <w:rPr>
          <w:rFonts w:hint="eastAsia"/>
        </w:rPr>
        <w:t>　　图表 不锈钢冷轧钢板机会</w:t>
      </w:r>
      <w:r>
        <w:rPr>
          <w:rFonts w:hint="eastAsia"/>
        </w:rPr>
        <w:br/>
      </w:r>
      <w:r>
        <w:rPr>
          <w:rFonts w:hint="eastAsia"/>
        </w:rPr>
        <w:t>　　图表 不锈钢冷轧钢板威胁</w:t>
      </w:r>
      <w:r>
        <w:rPr>
          <w:rFonts w:hint="eastAsia"/>
        </w:rPr>
        <w:br/>
      </w:r>
      <w:r>
        <w:rPr>
          <w:rFonts w:hint="eastAsia"/>
        </w:rPr>
        <w:t>　　图表 进入不锈钢冷轧钢板行业壁垒</w:t>
      </w:r>
      <w:r>
        <w:rPr>
          <w:rFonts w:hint="eastAsia"/>
        </w:rPr>
        <w:br/>
      </w:r>
      <w:r>
        <w:rPr>
          <w:rFonts w:hint="eastAsia"/>
        </w:rPr>
        <w:t>　　图表 不锈钢冷轧钢板投资、并购情况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2025-2031年中国不锈钢冷轧钢板市场规模预测</w:t>
      </w:r>
      <w:r>
        <w:rPr>
          <w:rFonts w:hint="eastAsia"/>
        </w:rPr>
        <w:br/>
      </w:r>
      <w:r>
        <w:rPr>
          <w:rFonts w:hint="eastAsia"/>
        </w:rPr>
        <w:t>　　图表 不锈钢冷轧钢板行业准入条件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8d7b0d06547be" w:history="1">
        <w:r>
          <w:rPr>
            <w:rStyle w:val="Hyperlink"/>
          </w:rPr>
          <w:t>2025-2031年中国不锈钢冷轧钢板行业发展调研与前景趋势分析报告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8d7b0d06547be" w:history="1">
        <w:r>
          <w:rPr>
            <w:rStyle w:val="Hyperlink"/>
          </w:rPr>
          <w:t>https://www.20087.com/7/06/BuXiuGangLengYaGangBanDeXianZhuangYuFaZhanQianJing.html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和冷轧钢哪个好、gb3280-2015不锈钢冷轧钢板、不锈钢热轧板、不锈钢冷轧钢板和钢带、冷轧钢和201不锈钢哪个好、不锈钢冷轧钢板标准、冷轧钢和不锈钢怎么辨别、不锈钢冷轧钢板标准最新版次、不锈钢冷轧钢板 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9ed59e1984724" w:history="1">
      <w:r>
        <w:rPr>
          <w:rStyle w:val="Hyperlink"/>
        </w:rPr>
        <w:t>2025-2031年中国不锈钢冷轧钢板行业发展调研与前景趋势分析报告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uXiuGangLengYaGangBanDeXianZhuangYuFaZhanQianJing.html" TargetMode="External" Id="R8938d7b0d065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uXiuGangLengYaGangBanDeXianZhuangYuFaZhanQianJing.html" TargetMode="External" Id="R5d09ed59e198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2024-09-26T04:11:00Z</dcterms:created>
  <dcterms:modified xsi:type="dcterms:W3CDTF">2024-09-26T05:11:00Z</dcterms:modified>
  <dc:subject>2025-2031年中国不锈钢冷轧钢板行业发展调研与前景趋势分析报告</dc:subject>
  <dc:title>2025-2031年中国不锈钢冷轧钢板行业发展调研与前景趋势分析报告</dc:title>
  <cp:keywords>2025-2031年中国不锈钢冷轧钢板行业发展调研与前景趋势分析报告</cp:keywords>
  <dc:description>2025-2031年中国不锈钢冷轧钢板行业发展调研与前景趋势分析报告</dc:description>
</cp:coreProperties>
</file>