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969c93e84f5d" w:history="1">
              <w:r>
                <w:rPr>
                  <w:rStyle w:val="Hyperlink"/>
                </w:rPr>
                <w:t>2025-2031年中国中锰金属市场调查研究与发展前景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969c93e84f5d" w:history="1">
              <w:r>
                <w:rPr>
                  <w:rStyle w:val="Hyperlink"/>
                </w:rPr>
                <w:t>2025-2031年中国中锰金属市场调查研究与发展前景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0969c93e84f5d" w:history="1">
                <w:r>
                  <w:rPr>
                    <w:rStyle w:val="Hyperlink"/>
                  </w:rPr>
                  <w:t>https://www.20087.com/7/96/ZhongMengJinShuShiChangQianJingYuCe.html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锰金属通常指锰含量介于特定范围内的铁基合金或锰基中间产品，在冶金工业中具有重要应用价值。中锰金属因其独特的组织结构与相变特性，在高强度钢、耐磨铸铁及特殊功能合金的制备中扮演关键角色。通过精确控制锰元素的配比与冶金工艺，可有效调节合金的强度、韧性、加工硬化能力及耐腐蚀性能，满足不同工况下的材料需求。目前，中锰金属的生产主要依托高炉、电炉或精炼工艺，结合炉外脱硫、真空处理等精炼手段，确保成分的均匀性与纯净度。中锰金属应用集中在汽车结构件、工程机械部件及能源输送管道等领域，作为提升材料综合性能的关键添加元素或基础合金体系。行业已建立较为成熟的质量控制体系，涵盖原料检验、过程监控与成品测试，保障产品性能的稳定性与可追溯性。</w:t>
      </w:r>
      <w:r>
        <w:rPr>
          <w:rFonts w:hint="eastAsia"/>
        </w:rPr>
        <w:br/>
      </w:r>
      <w:r>
        <w:rPr>
          <w:rFonts w:hint="eastAsia"/>
        </w:rPr>
        <w:t>　　未来，中锰金属的发展将聚焦于高性能化、绿色化与资源高效利用。冶炼与连铸工艺的探索，将致力于减少能耗与排放，提高金属收得率与产品一致性。通过微合金化、控轧控冷及热处理工艺的协同优化，进一步挖掘中锰合金的潜力，开发兼具高强度、高塑性与良好焊接性能的新一代材料，满足轻量化与安全性的双重需求。在循环经济背景下，中锰金属的回收与再生技术将受到更多关注，建立从废钢分类、提纯到再利用的完整产业链。材料设计将更多结合计算材料学与大数据分析，加速新成分与新工艺的研发周期。同时，其应用领域有望向新能源装备、海洋工程等高端制造领域拓展，对材料在极端环境下的服役行为研究将更加深入。标准化与国际化合作的加强，将促进技术交流与市场规范，推动中锰金属在现代工业材料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969c93e84f5d" w:history="1">
        <w:r>
          <w:rPr>
            <w:rStyle w:val="Hyperlink"/>
          </w:rPr>
          <w:t>2025-2031年中国中锰金属市场调查研究与发展前景</w:t>
        </w:r>
      </w:hyperlink>
      <w:r>
        <w:rPr>
          <w:rFonts w:hint="eastAsia"/>
        </w:rPr>
        <w:t>》基于权威机构和相关协会的详实数据资料，系统分析了中锰金属行业的市场规模、竞争格局及技术发展现状，并对中锰金属未来趋势作出科学预测。报告梳理了中锰金属产业链结构、消费需求变化和价格波动情况，重点评估了中锰金属重点企业的市场表现与竞争态势，同时客观分析了中锰金属技术创新方向、市场机遇及潜在风险。通过翔实的数据支持和直观的图表展示，为相关企业及投资者提供了可靠的决策参考，帮助把握中锰金属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中锰金属行业概述</w:t>
      </w:r>
      <w:r>
        <w:rPr>
          <w:rFonts w:hint="eastAsia"/>
        </w:rPr>
        <w:br/>
      </w:r>
      <w:r>
        <w:rPr>
          <w:rFonts w:hint="eastAsia"/>
        </w:rPr>
        <w:t>　　第一节 中锰金属定义与分类</w:t>
      </w:r>
      <w:r>
        <w:rPr>
          <w:rFonts w:hint="eastAsia"/>
        </w:rPr>
        <w:br/>
      </w:r>
      <w:r>
        <w:rPr>
          <w:rFonts w:hint="eastAsia"/>
        </w:rPr>
        <w:t>　　第二节 中锰金属应用领域</w:t>
      </w:r>
      <w:r>
        <w:rPr>
          <w:rFonts w:hint="eastAsia"/>
        </w:rPr>
        <w:br/>
      </w:r>
      <w:r>
        <w:rPr>
          <w:rFonts w:hint="eastAsia"/>
        </w:rPr>
        <w:t>　　第三节 中锰金属行业经济指标分析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中锰金属产业链及经营模式分析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三、中锰金属销售模式及销售渠道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全球中锰金属市场发展综述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2019-2024年全球中锰金属市场规模与趋势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主要国家与地区中锰金属市场分析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2025-2031年全球中锰金属行业发展趋势与前景预测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中国中锰金属行业市场分析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2024-2025年中锰金属产能与投资动态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一、国内中锰金属产能及利用情况</w:t>
      </w:r>
      <w:r>
        <w:rPr>
          <w:rFonts w:hint="eastAsia"/>
        </w:rPr>
        <w:br/>
      </w:r>
      <w:r>
        <w:rPr>
          <w:rFonts w:hint="eastAsia"/>
        </w:rPr>
        <w:t>　　　　二、中锰金属产能扩张与投资动态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2025-2031年中锰金属行业产量统计与趋势预测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一、2019-2024年中锰金属行业产量数据统计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1、2019-2024年中锰金属产量及增长趋势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2、2019-2024年中锰金属细分产品产量及份额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二、影响中锰金属产量的关键因素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三、2025-2031年中锰金属产量预测</w:t>
      </w:r>
      <w:r>
        <w:rPr>
          <w:rFonts w:hint="eastAsia"/>
        </w:rPr>
        <w:br/>
      </w:r>
      <w:r>
        <w:rPr>
          <w:rFonts w:hint="eastAsia"/>
        </w:rPr>
        <w:t>　　第三节 2025-2031年中锰金属市场需求与销售分析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一、2024-2025年中锰金属行业需求现状</w:t>
      </w:r>
      <w:r>
        <w:rPr>
          <w:rFonts w:hint="eastAsia"/>
        </w:rPr>
        <w:br/>
      </w:r>
      <w:r>
        <w:rPr>
          <w:rFonts w:hint="eastAsia"/>
        </w:rPr>
        <w:t>　　　　二、中锰金属客户群体与需求特点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三、2019-2024年中锰金属行业销售规模分析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四、2025-2031年中锰金属市场增长潜力与规模预测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中国中锰金属细分市场与下游应用领域分析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中锰金属细分市场分析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一、2024-2025年中锰金属主要细分产品市场现状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中锰金属下游应用与客户群体分析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一、2024-2025年中锰金属各应用领域市场现状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2024-2025年中锰金属行业技术发展现状及趋势分析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中锰金属行业技术发展现状分析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国内外中锰金属行业技术差异与原因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中锰金属行业技术发展方向、趋势预测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提升中锰金属行业技术能力策略建议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中锰金属价格机制与竞争策略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一、2019-2024年中锰金属市场价格走势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中锰金属定价策略与方法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2025-2031年中锰金属价格竞争态势与趋势预测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中国中锰金属行业重点区域市场研究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2024-2025年重点区域中锰金属市场发展概况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三、2025-2031年中锰金属行业发展潜力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三、2025-2031年中锰金属行业发展潜力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三、2025-2031年中锰金属行业发展潜力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三、2025-2031年中锰金属行业发展潜力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三、2025-2031年中锰金属行业发展潜力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2019-2024年中国中锰金属行业进出口情况分析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中锰金属行业进口情况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一、2019-2024年中锰金属进口规模及增长情况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二、中锰金属主要进口来源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中锰金属行业出口情况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一、2019-2024年中锰金属出口规模及增长情况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二、中锰金属主要出口目的地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2019-2024年中国中锰金属行业总体发展与财务状况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2019-2024年中国中锰金属行业规模情况</w:t>
      </w:r>
      <w:r>
        <w:rPr>
          <w:rFonts w:hint="eastAsia"/>
        </w:rPr>
        <w:br/>
      </w:r>
      <w:r>
        <w:rPr>
          <w:rFonts w:hint="eastAsia"/>
        </w:rPr>
        <w:t>　　　　一、中锰金属行业企业数量规模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二、中锰金属行业从业人员规模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三、中锰金属行业市场敏感性分析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2019-2024年中国中锰金属行业财务能力分析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一、中锰金属行业盈利能力</w:t>
      </w:r>
      <w:r>
        <w:rPr>
          <w:rFonts w:hint="eastAsia"/>
        </w:rPr>
        <w:br/>
      </w:r>
      <w:r>
        <w:rPr>
          <w:rFonts w:hint="eastAsia"/>
        </w:rPr>
        <w:t>　　　　二、中锰金属行业偿债能力</w:t>
      </w:r>
      <w:r>
        <w:rPr>
          <w:rFonts w:hint="eastAsia"/>
        </w:rPr>
        <w:br/>
      </w:r>
      <w:r>
        <w:rPr>
          <w:rFonts w:hint="eastAsia"/>
        </w:rPr>
        <w:t>　　　　三、中锰金属行业营运能力</w:t>
      </w:r>
      <w:r>
        <w:rPr>
          <w:rFonts w:hint="eastAsia"/>
        </w:rPr>
        <w:br/>
      </w:r>
      <w:r>
        <w:rPr>
          <w:rFonts w:hint="eastAsia"/>
        </w:rPr>
        <w:t>　　　　四、中锰金属行业发展能力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中锰金属行业重点企业调研分析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二、企业中锰金属业务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二、企业中锰金属业务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二、企业中锰金属业务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二、企业中锰金属业务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二、企业中锰金属业务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二、企业中锰金属业务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中国中锰金属行业竞争格局分析</w:t>
      </w:r>
      <w:r>
        <w:rPr>
          <w:rFonts w:hint="eastAsia"/>
        </w:rPr>
        <w:br/>
      </w:r>
      <w:r>
        <w:rPr>
          <w:rFonts w:hint="eastAsia"/>
        </w:rPr>
        <w:t>　　第一节 中锰金属行业竞争格局总览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2024-2025年中锰金属行业竞争力分析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2019-2024年中锰金属行业企业并购活动分析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2024-2025年中锰金属行业会展与招投标活动分析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一、中锰金属行业会展活动及其市场影响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2025年中国中锰金属企业发展企业发展策略与建议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中锰金属销售模式与渠道策略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中锰金属品牌与市场推广策略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中锰金属研发投入与技术创新能力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中锰金属合作联盟与资源整合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中国中锰金属行业风险与对策</w:t>
      </w:r>
      <w:r>
        <w:rPr>
          <w:rFonts w:hint="eastAsia"/>
        </w:rPr>
        <w:br/>
      </w:r>
      <w:r>
        <w:rPr>
          <w:rFonts w:hint="eastAsia"/>
        </w:rPr>
        <w:t>　　第一节 中锰金属行业SWOT分析</w:t>
      </w:r>
      <w:r>
        <w:rPr>
          <w:rFonts w:hint="eastAsia"/>
        </w:rPr>
        <w:br/>
      </w:r>
      <w:r>
        <w:rPr>
          <w:rFonts w:hint="eastAsia"/>
        </w:rPr>
        <w:t>　　　　一、中锰金属行业优势</w:t>
      </w:r>
      <w:r>
        <w:rPr>
          <w:rFonts w:hint="eastAsia"/>
        </w:rPr>
        <w:br/>
      </w:r>
      <w:r>
        <w:rPr>
          <w:rFonts w:hint="eastAsia"/>
        </w:rPr>
        <w:t>　　　　二、中锰金属行业劣势</w:t>
      </w:r>
      <w:r>
        <w:rPr>
          <w:rFonts w:hint="eastAsia"/>
        </w:rPr>
        <w:br/>
      </w:r>
      <w:r>
        <w:rPr>
          <w:rFonts w:hint="eastAsia"/>
        </w:rPr>
        <w:t>　　　　三、中锰金属市场机会</w:t>
      </w:r>
      <w:r>
        <w:rPr>
          <w:rFonts w:hint="eastAsia"/>
        </w:rPr>
        <w:br/>
      </w:r>
      <w:r>
        <w:rPr>
          <w:rFonts w:hint="eastAsia"/>
        </w:rPr>
        <w:t>　　　　四、中锰金属市场威胁</w:t>
      </w:r>
      <w:r>
        <w:rPr>
          <w:rFonts w:hint="eastAsia"/>
        </w:rPr>
        <w:br/>
      </w:r>
      <w:r>
        <w:rPr>
          <w:rFonts w:hint="eastAsia"/>
        </w:rPr>
        <w:t>　　第二节 中锰金属行业风险及对策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2025-2031年中国中锰金属行业前景与发展趋势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2024-2025年中锰金属行业发展环境分析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一、中锰金属行业主管部门与监管体制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二、中锰金属行业主要法律法规及政策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三、中锰金属行业标准与质量监管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2025-2031年中锰金属行业发展趋势与方向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2025-2031年中锰金属行业发展潜力与机遇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中锰金属行业研究结论与建议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中^智^林^－中锰金属行业发展建议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2019-2024年中国中锰金属市场规模及增长情况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2019-2024年中国中锰金属行业产能及增长趋势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2025-2031年中国中锰金属行业产能预测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2019-2024年中国中锰金属行业产量及增长趋势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2025-2031年中国中锰金属行业产量预测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2019-2024年中国中锰金属行业市场需求及增长情况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2025-2031年中国中锰金属行业市场需求预测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2019-2024年中国中锰金属行业利润及增长情况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**地区中锰金属市场规模及增长情况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**地区中锰金属行业市场需求情况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**地区中锰金属市场规模及增长情况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**地区中锰金属行业市场需求情况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2019-2024年中国中锰金属行业进口量及增速统计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2019-2024年中国中锰金属行业出口量及增速统计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中锰金属重点企业经营情况分析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2025年中锰金属行业壁垒</w:t>
      </w:r>
      <w:r>
        <w:rPr>
          <w:rFonts w:hint="eastAsia"/>
        </w:rPr>
        <w:br/>
      </w:r>
      <w:r>
        <w:rPr>
          <w:rFonts w:hint="eastAsia"/>
        </w:rPr>
        <w:t>　　图表 2025年中锰金属市场前景分析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2025-2031年中国中锰金属市场需求预测</w:t>
      </w:r>
      <w:r>
        <w:rPr>
          <w:rFonts w:hint="eastAsia"/>
        </w:rPr>
        <w:br/>
      </w:r>
      <w:r>
        <w:rPr>
          <w:rFonts w:hint="eastAsia"/>
        </w:rPr>
        <w:t>　　图表 2025年中锰金属发展趋势预测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969c93e84f5d" w:history="1">
        <w:r>
          <w:rPr>
            <w:rStyle w:val="Hyperlink"/>
          </w:rPr>
          <w:t>2025-2031年中国中锰金属市场调查研究与发展前景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0969c93e84f5d" w:history="1">
        <w:r>
          <w:rPr>
            <w:rStyle w:val="Hyperlink"/>
          </w:rPr>
          <w:t>https://www.20087.com/7/96/ZhongMengJinShuShiChangQianJingYuCe.html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热点：锰是重金属吗、zhong锰、锰属于有色金属吗、中锰成分、锰矿属于什么金属、中锰合金化学成分、锰元素是金属元素吗、中锰钢锰含量、金属锰价格行情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81ef2059e4e15" w:history="1">
      <w:r>
        <w:rPr>
          <w:rStyle w:val="Hyperlink"/>
        </w:rPr>
        <w:t>2025-2031年中国中锰金属市场调查研究与发展前景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ongMengJinShuShiChangQianJingYuCe.html" TargetMode="External" Id="R99a0969c93e8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ongMengJinShuShiChangQianJingYuCe.html" TargetMode="External" Id="R4a281ef2059e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2025-08-18T00:03:43Z</dcterms:created>
  <dcterms:modified xsi:type="dcterms:W3CDTF">2025-08-18T01:03:43Z</dcterms:modified>
  <dc:subject>2025-2031年中国中锰金属市场调查研究与发展前景</dc:subject>
  <dc:title>2025-2031年中国中锰金属市场调查研究与发展前景</dc:title>
  <cp:keywords>2025-2031年中国中锰金属市场调查研究与发展前景</cp:keywords>
  <dc:description>2025-2031年中国中锰金属市场调查研究与发展前景</dc:description>
</cp:coreProperties>
</file>