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7fd9d4ff4249" w:history="1">
              <w:r>
                <w:rPr>
                  <w:rStyle w:val="Hyperlink"/>
                </w:rPr>
                <w:t>2023-2029年中国人造刚玉行业发展研究分析与发展趋势预测报告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7fd9d4ff4249" w:history="1">
              <w:r>
                <w:rPr>
                  <w:rStyle w:val="Hyperlink"/>
                </w:rPr>
                <w:t>2023-2029年中国人造刚玉行业发展研究分析与发展趋势预测报告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37fd9d4ff4249" w:history="1">
                <w:r>
                  <w:rPr>
                    <w:rStyle w:val="Hyperlink"/>
                  </w:rPr>
                  <w:t>https://www.20087.com/7/56/RenZaoGangYuShiChangJingZhengYuF.html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重要的硬质材料，被广泛应用于研磨、切割、抛光等多个领域。近年来，随着技术的进步，人造刚玉的生产工艺不断优化，产品品质得到了显著提升。目前市场上的人造刚玉主要包括棕刚玉、白刚玉等不同类型，每种类型都有其独特的物理和化学特性，适用于不同的应用场景。随着下游行业如电子、汽车、航空航天等领域的快速发展，对高质量人造刚玉的需求也在不断增长。</w:t>
      </w:r>
      <w:r>
        <w:rPr>
          <w:rFonts w:hint="eastAsia"/>
        </w:rPr>
        <w:br/>
      </w:r>
      <w:r>
        <w:rPr>
          <w:rFonts w:hint="eastAsia"/>
        </w:rPr>
        <w:t>　　未来，人造刚玉产业将迎来更多的发展机遇。一方面，随着新材料技术的发展，人造刚玉的性能将得到进一步优化，如提高耐磨性、耐热性等，以适应更多苛刻的工作条件。另一方面，随着智能制造技术的应用，人造刚玉的生产将更加高效、精确，有助于降低成本并提高产品的竞争力。此外，随着可持续发展理念的推广，环保型的人造刚玉生产技术将受到更多的关注和支持，如采用清洁能源和减少废弃物产生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7fd9d4ff4249" w:history="1">
        <w:r>
          <w:rPr>
            <w:rStyle w:val="Hyperlink"/>
          </w:rPr>
          <w:t>2023-2029年中国人造刚玉行业发展研究分析与发展趋势预测报告</w:t>
        </w:r>
      </w:hyperlink>
      <w:r>
        <w:rPr>
          <w:rFonts w:hint="eastAsia"/>
        </w:rPr>
        <w:t>》深入剖析了当前人造刚玉行业的现状，全面梳理了人造刚玉市场需求、市场规模、产业链结构以及价格体系。人造刚玉报告探讨了人造刚玉各细分市场的特点，展望了市场前景与发展趋势，并基于权威数据进行了科学预测。同时，人造刚玉报告还对品牌竞争格局、市场集中度、重点企业运营状况进行了客观分析，指出了行业面临的风险与机遇。人造刚玉报告旨在为人造刚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人造刚玉阐述</w:t>
      </w:r>
      <w:r>
        <w:rPr>
          <w:rFonts w:hint="eastAsia"/>
        </w:rPr>
        <w:br/>
      </w:r>
      <w:r>
        <w:rPr>
          <w:rFonts w:hint="eastAsia"/>
        </w:rPr>
        <w:t>　　第一节 人造刚玉定义及特点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人造刚玉行业发展历程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2023年中国人造刚玉产业运行环境分析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2023年中国人造刚玉产业政策环境分析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一、人造刚玉产业政策分析</w:t>
      </w:r>
      <w:r>
        <w:rPr>
          <w:rFonts w:hint="eastAsia"/>
        </w:rPr>
        <w:br/>
      </w:r>
      <w:r>
        <w:rPr>
          <w:rFonts w:hint="eastAsia"/>
        </w:rPr>
        <w:t>　　　　二、人造刚玉标准分析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2023年中国人造刚玉产业社会环境分析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2023年中国人造刚玉产业运行走势分析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2023年中国人造刚玉产业发展概述</w:t>
      </w:r>
      <w:r>
        <w:rPr>
          <w:rFonts w:hint="eastAsia"/>
        </w:rPr>
        <w:br/>
      </w:r>
      <w:r>
        <w:rPr>
          <w:rFonts w:hint="eastAsia"/>
        </w:rPr>
        <w:t>　　　　一、人造刚玉产业回顾</w:t>
      </w:r>
      <w:r>
        <w:rPr>
          <w:rFonts w:hint="eastAsia"/>
        </w:rPr>
        <w:br/>
      </w:r>
      <w:r>
        <w:rPr>
          <w:rFonts w:hint="eastAsia"/>
        </w:rPr>
        <w:t>　　　　二、世界人造刚玉市场分析</w:t>
      </w:r>
      <w:r>
        <w:rPr>
          <w:rFonts w:hint="eastAsia"/>
        </w:rPr>
        <w:br/>
      </w:r>
      <w:r>
        <w:rPr>
          <w:rFonts w:hint="eastAsia"/>
        </w:rPr>
        <w:t>　　　　三、人造刚玉产业技术分析</w:t>
      </w:r>
      <w:r>
        <w:rPr>
          <w:rFonts w:hint="eastAsia"/>
        </w:rPr>
        <w:br/>
      </w:r>
      <w:r>
        <w:rPr>
          <w:rFonts w:hint="eastAsia"/>
        </w:rPr>
        <w:t>　　第二节 2023年中国人造刚玉产业运行态势分析</w:t>
      </w:r>
      <w:r>
        <w:rPr>
          <w:rFonts w:hint="eastAsia"/>
        </w:rPr>
        <w:br/>
      </w:r>
      <w:r>
        <w:rPr>
          <w:rFonts w:hint="eastAsia"/>
        </w:rPr>
        <w:t>　　　　一、人造刚玉价格分析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二、世界先进水平的人造刚玉分析</w:t>
      </w:r>
      <w:r>
        <w:rPr>
          <w:rFonts w:hint="eastAsia"/>
        </w:rPr>
        <w:br/>
      </w:r>
      <w:r>
        <w:rPr>
          <w:rFonts w:hint="eastAsia"/>
        </w:rPr>
        <w:t>　　第三节 2023年中国人造刚玉产业发展存在问题分析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2023年中国人造刚玉产业市场运行态势分析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2023年中国人造刚玉产业市场发展总况</w:t>
      </w:r>
      <w:r>
        <w:rPr>
          <w:rFonts w:hint="eastAsia"/>
        </w:rPr>
        <w:br/>
      </w:r>
      <w:r>
        <w:rPr>
          <w:rFonts w:hint="eastAsia"/>
        </w:rPr>
        <w:t>　　　　一、人造刚玉市场供给情况分析</w:t>
      </w:r>
      <w:r>
        <w:rPr>
          <w:rFonts w:hint="eastAsia"/>
        </w:rPr>
        <w:br/>
      </w:r>
      <w:r>
        <w:rPr>
          <w:rFonts w:hint="eastAsia"/>
        </w:rPr>
        <w:t>　　　　二、人造刚玉市场需求分析</w:t>
      </w:r>
      <w:r>
        <w:rPr>
          <w:rFonts w:hint="eastAsia"/>
        </w:rPr>
        <w:br/>
      </w:r>
      <w:r>
        <w:rPr>
          <w:rFonts w:hint="eastAsia"/>
        </w:rPr>
        <w:t>　　　　三、人造刚玉需求特点分析</w:t>
      </w:r>
      <w:r>
        <w:rPr>
          <w:rFonts w:hint="eastAsia"/>
        </w:rPr>
        <w:br/>
      </w:r>
      <w:r>
        <w:rPr>
          <w:rFonts w:hint="eastAsia"/>
        </w:rPr>
        <w:t>　　第二节 2023年中国人造刚玉产业市场动态分析</w:t>
      </w:r>
      <w:r>
        <w:rPr>
          <w:rFonts w:hint="eastAsia"/>
        </w:rPr>
        <w:br/>
      </w:r>
      <w:r>
        <w:rPr>
          <w:rFonts w:hint="eastAsia"/>
        </w:rPr>
        <w:t>　　　　一、人造刚玉品牌分析</w:t>
      </w:r>
      <w:r>
        <w:rPr>
          <w:rFonts w:hint="eastAsia"/>
        </w:rPr>
        <w:br/>
      </w:r>
      <w:r>
        <w:rPr>
          <w:rFonts w:hint="eastAsia"/>
        </w:rPr>
        <w:t>　　　　二、人造刚玉产品产量结构性分析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三、人造刚玉经营发展能力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2018-2023年中国棕刚玉进出口数据监测分析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2018-2023年中国棕刚玉进口数据分析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2018-2023年中国棕刚玉出口数据分析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2018-2023年中国棕刚玉进出口平均单价分析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2018-2023年中国棕刚玉（28181010）进出口平均单价分析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2018-2023年中国棕刚玉进出口国家及地区分析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2018-2023年中国其他人造刚玉，不论是否已有化学定义进出口数据监测分析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2018-2023年中国其他人造刚玉，不论是否已有化学定义进口数据分析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2018-2023年中国其他人造刚玉，不论是否已有化学定义出口数据分析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2018-2023年中国其他人造刚玉，不论是否已有化学定义进出口平均单价分析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2018-2023年中国其他人造刚玉，不论是否已有化学定义（28181090）进出口平均单价分析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2018-2023年中国其他人造刚玉，不论是否已有化学定义进出口国家及地区分析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2018-2023年中国人造刚玉所属行业主要数据监测分析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2018-2023年中国人造刚玉行业规模分析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2023年中国人造刚玉行业结构分析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2018-2023年中国人造刚玉行业产值分析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2018-2023年中国人造刚玉行业成本费用分析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2023年中国人造刚玉产品市场竞争格局分析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2023年中国人造刚玉竞争现状分析</w:t>
      </w:r>
      <w:r>
        <w:rPr>
          <w:rFonts w:hint="eastAsia"/>
        </w:rPr>
        <w:br/>
      </w:r>
      <w:r>
        <w:rPr>
          <w:rFonts w:hint="eastAsia"/>
        </w:rPr>
        <w:t>　　　　一、人造刚玉市场竞争力分析</w:t>
      </w:r>
      <w:r>
        <w:rPr>
          <w:rFonts w:hint="eastAsia"/>
        </w:rPr>
        <w:br/>
      </w:r>
      <w:r>
        <w:rPr>
          <w:rFonts w:hint="eastAsia"/>
        </w:rPr>
        <w:t>　　　　二、人造刚玉品牌竞争分析</w:t>
      </w:r>
      <w:r>
        <w:rPr>
          <w:rFonts w:hint="eastAsia"/>
        </w:rPr>
        <w:br/>
      </w:r>
      <w:r>
        <w:rPr>
          <w:rFonts w:hint="eastAsia"/>
        </w:rPr>
        <w:t>　　　　三、人造刚玉价格竞争分析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2023年中国人造刚玉产业集中度分析</w:t>
      </w:r>
      <w:r>
        <w:rPr>
          <w:rFonts w:hint="eastAsia"/>
        </w:rPr>
        <w:br/>
      </w:r>
      <w:r>
        <w:rPr>
          <w:rFonts w:hint="eastAsia"/>
        </w:rPr>
        <w:t>　　　　一、人造刚玉市场集中度分析</w:t>
      </w:r>
      <w:r>
        <w:rPr>
          <w:rFonts w:hint="eastAsia"/>
        </w:rPr>
        <w:br/>
      </w:r>
      <w:r>
        <w:rPr>
          <w:rFonts w:hint="eastAsia"/>
        </w:rPr>
        <w:t>　　　　二、人造刚玉区域集中度分析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2023年中国人造刚玉企业提升竞争力策略分析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义马市黄河冶炼厂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2023-2029年中国人造刚玉产业发展趋势预测分析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2023-2029年中国人造刚玉发展趋势分析</w:t>
      </w:r>
      <w:r>
        <w:rPr>
          <w:rFonts w:hint="eastAsia"/>
        </w:rPr>
        <w:br/>
      </w:r>
      <w:r>
        <w:rPr>
          <w:rFonts w:hint="eastAsia"/>
        </w:rPr>
        <w:t>　　　　一、人造刚玉产业技术发展方向分析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二、人造刚玉竞争格局预测分析</w:t>
      </w:r>
      <w:r>
        <w:rPr>
          <w:rFonts w:hint="eastAsia"/>
        </w:rPr>
        <w:br/>
      </w:r>
      <w:r>
        <w:rPr>
          <w:rFonts w:hint="eastAsia"/>
        </w:rPr>
        <w:t>　　　　三、人造刚玉行业市场规模分析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2023-2029年中国人造刚玉市场预测分析</w:t>
      </w:r>
      <w:r>
        <w:rPr>
          <w:rFonts w:hint="eastAsia"/>
        </w:rPr>
        <w:br/>
      </w:r>
      <w:r>
        <w:rPr>
          <w:rFonts w:hint="eastAsia"/>
        </w:rPr>
        <w:t>　　　　一、人造刚玉供给预测分析</w:t>
      </w:r>
      <w:r>
        <w:rPr>
          <w:rFonts w:hint="eastAsia"/>
        </w:rPr>
        <w:br/>
      </w:r>
      <w:r>
        <w:rPr>
          <w:rFonts w:hint="eastAsia"/>
        </w:rPr>
        <w:t>　　　　二、人造刚玉需求预测分析</w:t>
      </w:r>
      <w:r>
        <w:rPr>
          <w:rFonts w:hint="eastAsia"/>
        </w:rPr>
        <w:br/>
      </w:r>
      <w:r>
        <w:rPr>
          <w:rFonts w:hint="eastAsia"/>
        </w:rPr>
        <w:t>　　　　三、人造刚玉进出口预测分析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2023-2029年中国人造刚玉市场盈利预测分析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2023-2029年中国人造刚玉行业投资机会与风险分析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2023-2029年中国人造刚玉行业投资环境分析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2023-2029年中国人造刚玉行业投资机会分析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一、人造刚玉投资潜力分析</w:t>
      </w:r>
      <w:r>
        <w:rPr>
          <w:rFonts w:hint="eastAsia"/>
        </w:rPr>
        <w:br/>
      </w:r>
      <w:r>
        <w:rPr>
          <w:rFonts w:hint="eastAsia"/>
        </w:rPr>
        <w:t>　　　　二、人造刚玉投资吸引力分析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2023-2029年中国人造刚玉行业投资风险分析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中:智:林－2023-2029年中国人造刚玉行业投资战略分析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7fd9d4ff4249" w:history="1">
        <w:r>
          <w:rPr>
            <w:rStyle w:val="Hyperlink"/>
          </w:rPr>
          <w:t>2023-2029年中国人造刚玉行业发展研究分析与发展趋势预测报告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37fd9d4ff4249" w:history="1">
        <w:r>
          <w:rPr>
            <w:rStyle w:val="Hyperlink"/>
          </w:rPr>
          <w:t>https://www.20087.com/7/56/RenZaoGangYuShiChangJingZhengYuF.html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40603328a449e" w:history="1">
      <w:r>
        <w:rPr>
          <w:rStyle w:val="Hyperlink"/>
        </w:rPr>
        <w:t>2023-2029年中国人造刚玉行业发展研究分析与发展趋势预测报告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nZaoGangYuShiChangJingZhengYuF.html" TargetMode="External" Id="R74237fd9d4ff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nZaoGangYuShiChangJingZhengYuF.html" TargetMode="External" Id="R71840603328a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2023-04-27T23:16:00Z</dcterms:created>
  <dcterms:modified xsi:type="dcterms:W3CDTF">2023-04-28T00:16:00Z</dcterms:modified>
  <dc:subject>2023-2029年中国人造刚玉行业发展研究分析与发展趋势预测报告</dc:subject>
  <dc:title>2023-2029年中国人造刚玉行业发展研究分析与发展趋势预测报告</dc:title>
  <cp:keywords>2023-2029年中国人造刚玉行业发展研究分析与发展趋势预测报告</cp:keywords>
  <dc:description>2023-2029年中国人造刚玉行业发展研究分析与发展趋势预测报告</dc:description>
</cp:coreProperties>
</file>