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750a963054354" w:history="1">
              <w:r>
                <w:rPr>
                  <w:rStyle w:val="Hyperlink"/>
                </w:rPr>
                <w:t>2026-2032年中国双向充电功率模块市场现状与行业前景分析报告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750a963054354" w:history="1">
              <w:r>
                <w:rPr>
                  <w:rStyle w:val="Hyperlink"/>
                </w:rPr>
                <w:t>2026-2032年中国双向充电功率模块市场现状与行业前景分析报告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750a963054354" w:history="1">
                <w:r>
                  <w:rPr>
                    <w:rStyle w:val="Hyperlink"/>
                  </w:rPr>
                  <w:t>https://www.20087.com/7/26/ShuangXiangChongDianGongLvMoKuaiShiChangQianJingFenXi.html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充电功率模块是支持电能双向流动的核心电力电子装置，广泛应用于电动汽车V2X（车对电网/车对车/车对负载）、储能系统能量调度及数据中心UPS等领域。双向充电功率模块普遍采用SiC或GaN宽禁带半导体器件，配合高频LLC或DAB拓扑结构，实现高效率（&gt;95%）、高功率密度与快速动态响应。模块设计强调热管理优化、电磁兼容性及多机并联均流能力，并支持CAN、Modbus等通信协议以接入能源管理系统。然而，行业仍面临双向控制算法复杂、不同品牌设备互操作性差、以及在极端工况下可靠性验证不足等挑战。此外，成本较高限制了其在中低端市场的普及，且缺乏统一的V2G通信与安全标准，阻碍大规模车网互动落地。</w:t>
      </w:r>
      <w:r>
        <w:rPr>
          <w:rFonts w:hint="eastAsia"/>
        </w:rPr>
        <w:br/>
      </w:r>
      <w:r>
        <w:rPr>
          <w:rFonts w:hint="eastAsia"/>
        </w:rPr>
        <w:t>　　未来，双向充电功率模块将聚焦于智能化、标准化与系统级协同三大方向。嵌入式AI控制器将实现电网频率波动、电价信号与用户行为的实时响应，自动优化充放电策略；模块化即插即用架构将支持灵活扩容与故障冗余。国际标准（如ISO 15118-20、CHAdeMO V2X）的推广将打通车-桩-网通信壁垒，推动跨厂商互操作。材料与封装层面，3D集成与双面散热技术将进一步提升功率密度，缩小体积。在应用场景上，除V2G外，模块将拓展至微电网黑启动、应急电源及船舶岸电等新兴领域。随着虚拟电厂（VPP）商业模式成熟，双向模块将成为分布式能源聚合的关键硬件节点，助力构建弹性、低碳的新型电力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3750a963054354" w:history="1">
        <w:r>
          <w:rPr>
            <w:rStyle w:val="Hyperlink"/>
          </w:rPr>
          <w:t>2026-2032年中国双向充电功率模块市场现状与行业前景分析报告</w:t>
        </w:r>
      </w:hyperlink>
      <w:r>
        <w:rPr>
          <w:rFonts w:hint="eastAsia"/>
        </w:rPr>
        <w:t>基于长期行业观察和供需变化规律，对双向充电功率模块行业进行系统分析，涵盖双向充电功率模块市场规模、竞争格局、技术发展现状及未来方向，并对双向充电功率模块重点企业经营状况和行业集中度进行评估。通过定量与定性相结合的方法，客观预测双向充电功率模块行业发展趋势，分析双向充电功率模块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双向充电功率模块行业概述</w:t>
      </w:r>
      <w:r>
        <w:rPr>
          <w:rFonts w:hint="eastAsia"/>
        </w:rPr>
        <w:br/>
      </w:r>
      <w:r>
        <w:rPr>
          <w:rFonts w:hint="eastAsia"/>
        </w:rPr>
        <w:t>　　第一节 双向充电功率模块定义与分类</w:t>
      </w:r>
      <w:r>
        <w:rPr>
          <w:rFonts w:hint="eastAsia"/>
        </w:rPr>
        <w:br/>
      </w:r>
      <w:r>
        <w:rPr>
          <w:rFonts w:hint="eastAsia"/>
        </w:rPr>
        <w:t>　　第二节 双向充电功率模块应用领域</w:t>
      </w:r>
      <w:r>
        <w:rPr>
          <w:rFonts w:hint="eastAsia"/>
        </w:rPr>
        <w:br/>
      </w:r>
      <w:r>
        <w:rPr>
          <w:rFonts w:hint="eastAsia"/>
        </w:rPr>
        <w:t>　　第三节 双向充电功率模块行业经济指标分析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双向充电功率模块产业链及经营模式分析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三、双向充电功率模块销售模式及销售渠道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全球双向充电功率模块市场发展综述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2020-2025年全球双向充电功率模块市场规模与趋势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主要国家与地区双向充电功率模块市场分析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2026-2032年全球双向充电功率模块行业发展趋势与前景预测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中国双向充电功率模块行业市场分析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2025-2026年双向充电功率模块产能与投资动态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一、国内双向充电功率模块产能及利用情况</w:t>
      </w:r>
      <w:r>
        <w:rPr>
          <w:rFonts w:hint="eastAsia"/>
        </w:rPr>
        <w:br/>
      </w:r>
      <w:r>
        <w:rPr>
          <w:rFonts w:hint="eastAsia"/>
        </w:rPr>
        <w:t>　　　　二、双向充电功率模块产能扩张与投资动态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2026-2032年双向充电功率模块行业产量统计与趋势预测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一、2020-2025年双向充电功率模块行业产量数据统计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1、2020-2025年双向充电功率模块产量及增长趋势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2、2020-2025年双向充电功率模块细分产品产量及份额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二、影响双向充电功率模块产量的关键因素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三、2026-2032年双向充电功率模块产量预测</w:t>
      </w:r>
      <w:r>
        <w:rPr>
          <w:rFonts w:hint="eastAsia"/>
        </w:rPr>
        <w:br/>
      </w:r>
      <w:r>
        <w:rPr>
          <w:rFonts w:hint="eastAsia"/>
        </w:rPr>
        <w:t>　　第三节 2026-2032年双向充电功率模块市场需求与销售分析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一、2025-2026年双向充电功率模块行业需求现状</w:t>
      </w:r>
      <w:r>
        <w:rPr>
          <w:rFonts w:hint="eastAsia"/>
        </w:rPr>
        <w:br/>
      </w:r>
      <w:r>
        <w:rPr>
          <w:rFonts w:hint="eastAsia"/>
        </w:rPr>
        <w:t>　　　　二、双向充电功率模块客户群体与需求特点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三、2020-2025年双向充电功率模块行业销售规模分析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四、2026-2032年双向充电功率模块市场增长潜力与规模预测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中国双向充电功率模块细分市场与下游应用领域分析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双向充电功率模块细分市场分析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一、2025-2026年双向充电功率模块主要细分产品市场现状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双向充电功率模块下游应用与客户群体分析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一、2025-2026年双向充电功率模块各应用领域市场现状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2025-2026年双向充电功率模块行业技术发展现状及趋势分析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双向充电功率模块行业技术发展现状分析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国内外双向充电功率模块行业技术差异与原因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双向充电功率模块行业技术发展方向、趋势预测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提升双向充电功率模块行业技术能力策略建议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双向充电功率模块价格机制与竞争策略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一、2020-2025年双向充电功率模块市场价格走势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双向充电功率模块定价策略与方法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2026-2032年双向充电功率模块价格竞争态势与趋势预测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中国双向充电功率模块行业重点区域市场研究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2025-2026年重点区域双向充电功率模块市场发展概况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二、2020-2025年双向充电功率模块市场需求规模情况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三、2026-2032年双向充电功率模块行业发展潜力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二、2020-2025年双向充电功率模块市场需求规模情况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三、2026-2032年双向充电功率模块行业发展潜力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二、2020-2025年双向充电功率模块市场需求规模情况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三、2026-2032年双向充电功率模块行业发展潜力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二、2020-2025年双向充电功率模块市场需求规模情况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三、2026-2032年双向充电功率模块行业发展潜力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二、2020-2025年双向充电功率模块市场需求规模情况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三、2026-2032年双向充电功率模块行业发展潜力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2020-2025年中国双向充电功率模块行业进出口情况分析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双向充电功率模块行业进口情况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一、2020-2025年双向充电功率模块进口规模及增长情况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二、双向充电功率模块主要进口来源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双向充电功率模块行业出口情况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一、2020-2025年双向充电功率模块出口规模及增长情况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二、双向充电功率模块主要出口目的地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2020-2025年中国双向充电功率模块行业总体发展与财务状况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2020-2025年中国双向充电功率模块行业规模情况</w:t>
      </w:r>
      <w:r>
        <w:rPr>
          <w:rFonts w:hint="eastAsia"/>
        </w:rPr>
        <w:br/>
      </w:r>
      <w:r>
        <w:rPr>
          <w:rFonts w:hint="eastAsia"/>
        </w:rPr>
        <w:t>　　　　一、双向充电功率模块行业企业数量规模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二、双向充电功率模块行业从业人员规模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三、双向充电功率模块行业市场敏感性分析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2020-2025年中国双向充电功率模块行业财务能力分析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一、双向充电功率模块行业盈利能力</w:t>
      </w:r>
      <w:r>
        <w:rPr>
          <w:rFonts w:hint="eastAsia"/>
        </w:rPr>
        <w:br/>
      </w:r>
      <w:r>
        <w:rPr>
          <w:rFonts w:hint="eastAsia"/>
        </w:rPr>
        <w:t>　　　　二、双向充电功率模块行业偿债能力</w:t>
      </w:r>
      <w:r>
        <w:rPr>
          <w:rFonts w:hint="eastAsia"/>
        </w:rPr>
        <w:br/>
      </w:r>
      <w:r>
        <w:rPr>
          <w:rFonts w:hint="eastAsia"/>
        </w:rPr>
        <w:t>　　　　三、双向充电功率模块行业营运能力</w:t>
      </w:r>
      <w:r>
        <w:rPr>
          <w:rFonts w:hint="eastAsia"/>
        </w:rPr>
        <w:br/>
      </w:r>
      <w:r>
        <w:rPr>
          <w:rFonts w:hint="eastAsia"/>
        </w:rPr>
        <w:t>　　　　四、双向充电功率模块行业发展能力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双向充电功率模块行业重点企业调研分析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二、企业双向充电功率模块业务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二、企业双向充电功率模块业务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二、企业双向充电功率模块业务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二、企业双向充电功率模块业务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二、企业双向充电功率模块业务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二、企业双向充电功率模块业务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中国双向充电功率模块行业竞争格局分析</w:t>
      </w:r>
      <w:r>
        <w:rPr>
          <w:rFonts w:hint="eastAsia"/>
        </w:rPr>
        <w:br/>
      </w:r>
      <w:r>
        <w:rPr>
          <w:rFonts w:hint="eastAsia"/>
        </w:rPr>
        <w:t>　　第一节 双向充电功率模块行业竞争格局总览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2025-2026年双向充电功率模块行业竞争力分析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2020-2025年双向充电功率模块行业企业并购活动分析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2025-2026年双向充电功率模块行业会展与招投标活动分析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一、双向充电功率模块行业会展活动及其市场影响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2026年中国双向充电功率模块企业发展企业发展策略与建议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双向充电功率模块销售模式与渠道策略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双向充电功率模块品牌与市场推广策略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双向充电功率模块研发投入与技术创新能力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双向充电功率模块合作联盟与资源整合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中国双向充电功率模块行业风险与对策</w:t>
      </w:r>
      <w:r>
        <w:rPr>
          <w:rFonts w:hint="eastAsia"/>
        </w:rPr>
        <w:br/>
      </w:r>
      <w:r>
        <w:rPr>
          <w:rFonts w:hint="eastAsia"/>
        </w:rPr>
        <w:t>　　第一节 双向充电功率模块行业SWOT分析</w:t>
      </w:r>
      <w:r>
        <w:rPr>
          <w:rFonts w:hint="eastAsia"/>
        </w:rPr>
        <w:br/>
      </w:r>
      <w:r>
        <w:rPr>
          <w:rFonts w:hint="eastAsia"/>
        </w:rPr>
        <w:t>　　　　一、双向充电功率模块行业优势</w:t>
      </w:r>
      <w:r>
        <w:rPr>
          <w:rFonts w:hint="eastAsia"/>
        </w:rPr>
        <w:br/>
      </w:r>
      <w:r>
        <w:rPr>
          <w:rFonts w:hint="eastAsia"/>
        </w:rPr>
        <w:t>　　　　二、双向充电功率模块行业劣势</w:t>
      </w:r>
      <w:r>
        <w:rPr>
          <w:rFonts w:hint="eastAsia"/>
        </w:rPr>
        <w:br/>
      </w:r>
      <w:r>
        <w:rPr>
          <w:rFonts w:hint="eastAsia"/>
        </w:rPr>
        <w:t>　　　　三、双向充电功率模块市场机会</w:t>
      </w:r>
      <w:r>
        <w:rPr>
          <w:rFonts w:hint="eastAsia"/>
        </w:rPr>
        <w:br/>
      </w:r>
      <w:r>
        <w:rPr>
          <w:rFonts w:hint="eastAsia"/>
        </w:rPr>
        <w:t>　　　　四、双向充电功率模块市场威胁</w:t>
      </w:r>
      <w:r>
        <w:rPr>
          <w:rFonts w:hint="eastAsia"/>
        </w:rPr>
        <w:br/>
      </w:r>
      <w:r>
        <w:rPr>
          <w:rFonts w:hint="eastAsia"/>
        </w:rPr>
        <w:t>　　第二节 双向充电功率模块行业风险及对策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2026-2032年中国双向充电功率模块行业前景与发展趋势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2025-2026年双向充电功率模块行业发展环境分析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一、双向充电功率模块行业主管部门与监管体制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二、双向充电功率模块行业主要法律法规及政策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三、双向充电功率模块行业标准与质量监管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2026-2032年双向充电功率模块行业发展趋势与方向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2026-2032年双向充电功率模块行业发展潜力与机遇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双向充电功率模块行业研究结论与建议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双向充电功率模块行业发展建议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双向充电功率模块介绍</w:t>
      </w:r>
      <w:r>
        <w:rPr>
          <w:rFonts w:hint="eastAsia"/>
        </w:rPr>
        <w:br/>
      </w:r>
      <w:r>
        <w:rPr>
          <w:rFonts w:hint="eastAsia"/>
        </w:rPr>
        <w:t>　　图表 双向充电功率模块图片</w:t>
      </w:r>
      <w:r>
        <w:rPr>
          <w:rFonts w:hint="eastAsia"/>
        </w:rPr>
        <w:br/>
      </w:r>
      <w:r>
        <w:rPr>
          <w:rFonts w:hint="eastAsia"/>
        </w:rPr>
        <w:t>　　图表 双向充电功率模块种类</w:t>
      </w:r>
      <w:r>
        <w:rPr>
          <w:rFonts w:hint="eastAsia"/>
        </w:rPr>
        <w:br/>
      </w:r>
      <w:r>
        <w:rPr>
          <w:rFonts w:hint="eastAsia"/>
        </w:rPr>
        <w:t>　　图表 双向充电功率模块用途 应用</w:t>
      </w:r>
      <w:r>
        <w:rPr>
          <w:rFonts w:hint="eastAsia"/>
        </w:rPr>
        <w:br/>
      </w:r>
      <w:r>
        <w:rPr>
          <w:rFonts w:hint="eastAsia"/>
        </w:rPr>
        <w:t>　　图表 双向充电功率模块产业链调研</w:t>
      </w:r>
      <w:r>
        <w:rPr>
          <w:rFonts w:hint="eastAsia"/>
        </w:rPr>
        <w:br/>
      </w:r>
      <w:r>
        <w:rPr>
          <w:rFonts w:hint="eastAsia"/>
        </w:rPr>
        <w:t>　　图表 双向充电功率模块行业现状</w:t>
      </w:r>
      <w:r>
        <w:rPr>
          <w:rFonts w:hint="eastAsia"/>
        </w:rPr>
        <w:br/>
      </w:r>
      <w:r>
        <w:rPr>
          <w:rFonts w:hint="eastAsia"/>
        </w:rPr>
        <w:t>　　图表 双向充电功率模块行业特点</w:t>
      </w:r>
      <w:r>
        <w:rPr>
          <w:rFonts w:hint="eastAsia"/>
        </w:rPr>
        <w:br/>
      </w:r>
      <w:r>
        <w:rPr>
          <w:rFonts w:hint="eastAsia"/>
        </w:rPr>
        <w:t>　　图表 双向充电功率模块政策</w:t>
      </w:r>
      <w:r>
        <w:rPr>
          <w:rFonts w:hint="eastAsia"/>
        </w:rPr>
        <w:br/>
      </w:r>
      <w:r>
        <w:rPr>
          <w:rFonts w:hint="eastAsia"/>
        </w:rPr>
        <w:t>　　图表 双向充电功率模块技术 标准</w:t>
      </w:r>
      <w:r>
        <w:rPr>
          <w:rFonts w:hint="eastAsia"/>
        </w:rPr>
        <w:br/>
      </w:r>
      <w:r>
        <w:rPr>
          <w:rFonts w:hint="eastAsia"/>
        </w:rPr>
        <w:t>　　图表 2020-2025年中国双向充电功率模块行业市场规模</w:t>
      </w:r>
      <w:r>
        <w:rPr>
          <w:rFonts w:hint="eastAsia"/>
        </w:rPr>
        <w:br/>
      </w:r>
      <w:r>
        <w:rPr>
          <w:rFonts w:hint="eastAsia"/>
        </w:rPr>
        <w:t>　　图表 双向充电功率模块生产现状</w:t>
      </w:r>
      <w:r>
        <w:rPr>
          <w:rFonts w:hint="eastAsia"/>
        </w:rPr>
        <w:br/>
      </w:r>
      <w:r>
        <w:rPr>
          <w:rFonts w:hint="eastAsia"/>
        </w:rPr>
        <w:t>　　图表 双向充电功率模块发展有利因素分析</w:t>
      </w:r>
      <w:r>
        <w:rPr>
          <w:rFonts w:hint="eastAsia"/>
        </w:rPr>
        <w:br/>
      </w:r>
      <w:r>
        <w:rPr>
          <w:rFonts w:hint="eastAsia"/>
        </w:rPr>
        <w:t>　　图表 双向充电功率模块发展不利因素分析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2025年中国双向充电功率模块产能</w:t>
      </w:r>
      <w:r>
        <w:rPr>
          <w:rFonts w:hint="eastAsia"/>
        </w:rPr>
        <w:br/>
      </w:r>
      <w:r>
        <w:rPr>
          <w:rFonts w:hint="eastAsia"/>
        </w:rPr>
        <w:t>　　图表 2025年双向充电功率模块供给情况</w:t>
      </w:r>
      <w:r>
        <w:rPr>
          <w:rFonts w:hint="eastAsia"/>
        </w:rPr>
        <w:br/>
      </w:r>
      <w:r>
        <w:rPr>
          <w:rFonts w:hint="eastAsia"/>
        </w:rPr>
        <w:t>　　图表 2020-2025年中国双向充电功率模块产量统计</w:t>
      </w:r>
      <w:r>
        <w:rPr>
          <w:rFonts w:hint="eastAsia"/>
        </w:rPr>
        <w:br/>
      </w:r>
      <w:r>
        <w:rPr>
          <w:rFonts w:hint="eastAsia"/>
        </w:rPr>
        <w:t>　　图表 双向充电功率模块最新消息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2020-2025年中国双向充电功率模块市场需求情况</w:t>
      </w:r>
      <w:r>
        <w:rPr>
          <w:rFonts w:hint="eastAsia"/>
        </w:rPr>
        <w:br/>
      </w:r>
      <w:r>
        <w:rPr>
          <w:rFonts w:hint="eastAsia"/>
        </w:rPr>
        <w:t>　　图表 2020-2025年双向充电功率模块销售情况</w:t>
      </w:r>
      <w:r>
        <w:rPr>
          <w:rFonts w:hint="eastAsia"/>
        </w:rPr>
        <w:br/>
      </w:r>
      <w:r>
        <w:rPr>
          <w:rFonts w:hint="eastAsia"/>
        </w:rPr>
        <w:t>　　图表 2020-2025年中国双向充电功率模块价格走势</w:t>
      </w:r>
      <w:r>
        <w:rPr>
          <w:rFonts w:hint="eastAsia"/>
        </w:rPr>
        <w:br/>
      </w:r>
      <w:r>
        <w:rPr>
          <w:rFonts w:hint="eastAsia"/>
        </w:rPr>
        <w:t>　　图表 2020-2025年中国双向充电功率模块行业销售收入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2020-2025年中国双向充电功率模块行业利润总额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2020-2025年中国双向充电功率模块进口情况</w:t>
      </w:r>
      <w:r>
        <w:rPr>
          <w:rFonts w:hint="eastAsia"/>
        </w:rPr>
        <w:br/>
      </w:r>
      <w:r>
        <w:rPr>
          <w:rFonts w:hint="eastAsia"/>
        </w:rPr>
        <w:t>　　图表 2020-2025年中国双向充电功率模块出口情况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2020-2025年中国双向充电功率模块行业企业数量统计</w:t>
      </w:r>
      <w:r>
        <w:rPr>
          <w:rFonts w:hint="eastAsia"/>
        </w:rPr>
        <w:br/>
      </w:r>
      <w:r>
        <w:rPr>
          <w:rFonts w:hint="eastAsia"/>
        </w:rPr>
        <w:t>　　图表 双向充电功率模块成本和利润分析</w:t>
      </w:r>
      <w:r>
        <w:rPr>
          <w:rFonts w:hint="eastAsia"/>
        </w:rPr>
        <w:br/>
      </w:r>
      <w:r>
        <w:rPr>
          <w:rFonts w:hint="eastAsia"/>
        </w:rPr>
        <w:t>　　图表 双向充电功率模块上游发展</w:t>
      </w:r>
      <w:r>
        <w:rPr>
          <w:rFonts w:hint="eastAsia"/>
        </w:rPr>
        <w:br/>
      </w:r>
      <w:r>
        <w:rPr>
          <w:rFonts w:hint="eastAsia"/>
        </w:rPr>
        <w:t>　　图表 双向充电功率模块下游发展</w:t>
      </w:r>
      <w:r>
        <w:rPr>
          <w:rFonts w:hint="eastAsia"/>
        </w:rPr>
        <w:br/>
      </w:r>
      <w:r>
        <w:rPr>
          <w:rFonts w:hint="eastAsia"/>
        </w:rPr>
        <w:t>　　图表 2025年中国双向充电功率模块行业需求区域调研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**地区双向充电功率模块市场规模</w:t>
      </w:r>
      <w:r>
        <w:rPr>
          <w:rFonts w:hint="eastAsia"/>
        </w:rPr>
        <w:br/>
      </w:r>
      <w:r>
        <w:rPr>
          <w:rFonts w:hint="eastAsia"/>
        </w:rPr>
        <w:t>　　图表 **地区双向充电功率模块行业市场需求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**地区双向充电功率模块市场调研</w:t>
      </w:r>
      <w:r>
        <w:rPr>
          <w:rFonts w:hint="eastAsia"/>
        </w:rPr>
        <w:br/>
      </w:r>
      <w:r>
        <w:rPr>
          <w:rFonts w:hint="eastAsia"/>
        </w:rPr>
        <w:t>　　图表 **地区双向充电功率模块市场需求分析</w:t>
      </w:r>
      <w:r>
        <w:rPr>
          <w:rFonts w:hint="eastAsia"/>
        </w:rPr>
        <w:br/>
      </w:r>
      <w:r>
        <w:rPr>
          <w:rFonts w:hint="eastAsia"/>
        </w:rPr>
        <w:t>　　图表 **地区双向充电功率模块市场规模</w:t>
      </w:r>
      <w:r>
        <w:rPr>
          <w:rFonts w:hint="eastAsia"/>
        </w:rPr>
        <w:br/>
      </w:r>
      <w:r>
        <w:rPr>
          <w:rFonts w:hint="eastAsia"/>
        </w:rPr>
        <w:t>　　图表 **地区双向充电功率模块行业市场需求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**地区双向充电功率模块市场调研</w:t>
      </w:r>
      <w:r>
        <w:rPr>
          <w:rFonts w:hint="eastAsia"/>
        </w:rPr>
        <w:br/>
      </w:r>
      <w:r>
        <w:rPr>
          <w:rFonts w:hint="eastAsia"/>
        </w:rPr>
        <w:t>　　图表 **地区双向充电功率模块市场需求分析</w:t>
      </w:r>
      <w:r>
        <w:rPr>
          <w:rFonts w:hint="eastAsia"/>
        </w:rPr>
        <w:br/>
      </w:r>
      <w:r>
        <w:rPr>
          <w:rFonts w:hint="eastAsia"/>
        </w:rPr>
        <w:t>　　图表 双向充电功率模块招标、中标情况</w:t>
      </w:r>
      <w:r>
        <w:rPr>
          <w:rFonts w:hint="eastAsia"/>
        </w:rPr>
        <w:br/>
      </w:r>
      <w:r>
        <w:rPr>
          <w:rFonts w:hint="eastAsia"/>
        </w:rPr>
        <w:t>　　图表 双向充电功率模块品牌分析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企业双向充电功率模块型号、规格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企业双向充电功率模块型号、规格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企业双向充电功率模块型号、规格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双向充电功率模块重点企业（三）成长能力情况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双向充电功率模块优势</w:t>
      </w:r>
      <w:r>
        <w:rPr>
          <w:rFonts w:hint="eastAsia"/>
        </w:rPr>
        <w:br/>
      </w:r>
      <w:r>
        <w:rPr>
          <w:rFonts w:hint="eastAsia"/>
        </w:rPr>
        <w:t>　　图表 双向充电功率模块劣势</w:t>
      </w:r>
      <w:r>
        <w:rPr>
          <w:rFonts w:hint="eastAsia"/>
        </w:rPr>
        <w:br/>
      </w:r>
      <w:r>
        <w:rPr>
          <w:rFonts w:hint="eastAsia"/>
        </w:rPr>
        <w:t>　　图表 双向充电功率模块机会</w:t>
      </w:r>
      <w:r>
        <w:rPr>
          <w:rFonts w:hint="eastAsia"/>
        </w:rPr>
        <w:br/>
      </w:r>
      <w:r>
        <w:rPr>
          <w:rFonts w:hint="eastAsia"/>
        </w:rPr>
        <w:t>　　图表 双向充电功率模块威胁</w:t>
      </w:r>
      <w:r>
        <w:rPr>
          <w:rFonts w:hint="eastAsia"/>
        </w:rPr>
        <w:br/>
      </w:r>
      <w:r>
        <w:rPr>
          <w:rFonts w:hint="eastAsia"/>
        </w:rPr>
        <w:t>　　图表 进入双向充电功率模块行业壁垒</w:t>
      </w:r>
      <w:r>
        <w:rPr>
          <w:rFonts w:hint="eastAsia"/>
        </w:rPr>
        <w:br/>
      </w:r>
      <w:r>
        <w:rPr>
          <w:rFonts w:hint="eastAsia"/>
        </w:rPr>
        <w:t>　　图表 双向充电功率模块投资、并购情况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2026-2032年中国双向充电功率模块行业产能预测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2026-2032年中国双向充电功率模块行业产量预测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2026-2032年中国双向充电功率模块销售预测</w:t>
      </w:r>
      <w:r>
        <w:rPr>
          <w:rFonts w:hint="eastAsia"/>
        </w:rPr>
        <w:br/>
      </w:r>
      <w:r>
        <w:rPr>
          <w:rFonts w:hint="eastAsia"/>
        </w:rPr>
        <w:t>　　图表 2026-2032年中国双向充电功率模块市场规模预测</w:t>
      </w:r>
      <w:r>
        <w:rPr>
          <w:rFonts w:hint="eastAsia"/>
        </w:rPr>
        <w:br/>
      </w:r>
      <w:r>
        <w:rPr>
          <w:rFonts w:hint="eastAsia"/>
        </w:rPr>
        <w:t>　　图表 双向充电功率模块行业准入条件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2026-2032年中国双向充电功率模块行业信息化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2026-2032年中国双向充电功率模块行业风险分析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2026-2032年中国双向充电功率模块发展趋势</w:t>
      </w:r>
      <w:r>
        <w:rPr>
          <w:rFonts w:hint="eastAsia"/>
        </w:rPr>
        <w:br/>
      </w:r>
      <w:r>
        <w:rPr>
          <w:rFonts w:hint="eastAsia"/>
        </w:rPr>
        <w:t>　　图表 2026-2032年中国双向充电功率模块市场前景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750a963054354" w:history="1">
        <w:r>
          <w:rPr>
            <w:rStyle w:val="Hyperlink"/>
          </w:rPr>
          <w:t>2026-2032年中国双向充电功率模块市场现状与行业前景分析报告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750a963054354" w:history="1">
        <w:r>
          <w:rPr>
            <w:rStyle w:val="Hyperlink"/>
          </w:rPr>
          <w:t>https://www.20087.com/7/26/ShuangXiangChongDianGongLvMoKuaiShiChangQianJingFenXi.html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4077604324fbc" w:history="1">
      <w:r>
        <w:rPr>
          <w:rStyle w:val="Hyperlink"/>
        </w:rPr>
        <w:t>2026-2032年中国双向充电功率模块市场现状与行业前景分析报告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uangXiangChongDianGongLvMoKuaiShiChangQianJingFenXi.html" TargetMode="External" Id="R183750a96305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uangXiangChongDianGongLvMoKuaiShiChangQianJingFenXi.html" TargetMode="External" Id="Rc24407760432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2025-12-15T03:14:32Z</dcterms:created>
  <dcterms:modified xsi:type="dcterms:W3CDTF">2025-12-15T04:14:32Z</dcterms:modified>
  <dc:subject>2026-2032年中国双向充电功率模块市场现状与行业前景分析报告</dc:subject>
  <dc:title>2026-2032年中国双向充电功率模块市场现状与行业前景分析报告</dc:title>
  <cp:keywords>2026-2032年中国双向充电功率模块市场现状与行业前景分析报告</cp:keywords>
  <dc:description>2026-2032年中国双向充电功率模块市场现状与行业前景分析报告</dc:description>
</cp:coreProperties>
</file>