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e69e54c554cac" w:history="1">
              <w:r>
                <w:rPr>
                  <w:rStyle w:val="Hyperlink"/>
                </w:rPr>
                <w:t>2025-2031年中国发电自动化市场研究与前景分析报告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e69e54c554cac" w:history="1">
              <w:r>
                <w:rPr>
                  <w:rStyle w:val="Hyperlink"/>
                </w:rPr>
                <w:t>2025-2031年中国发电自动化市场研究与前景分析报告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e69e54c554cac" w:history="1">
                <w:r>
                  <w:rPr>
                    <w:rStyle w:val="Hyperlink"/>
                  </w:rPr>
                  <w:t>https://www.20087.com/7/96/FaDianZiDongHuaShiChangQianJing.html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自动化是现代电力系统的核心技术之一，通过集成自动化控制、信息通信和数据分析技术，实现了发电厂的高效、安全和经济运行。近年来，随着信息技术和新能源技术的快速发展，发电自动化系统不断升级，能够实时监测和调控发电设备的运行状态，优化能源调度，提高系统稳定性和灵活性。目前，智能电网、大数据分析和人工智能算法的应用，使得发电自动化能够预测负荷变化，实现精准供需匹配，同时，通过远程监控和故障预警，降低了运维成本，提升了应急响应能力。</w:t>
      </w:r>
      <w:r>
        <w:rPr>
          <w:rFonts w:hint="eastAsia"/>
        </w:rPr>
        <w:br/>
      </w:r>
      <w:r>
        <w:rPr>
          <w:rFonts w:hint="eastAsia"/>
        </w:rPr>
        <w:t>　　未来，发电自动化将更加注重智能化和网络化。智能化体现在系统将集成更高级别的AI和机器学习技术，实现发电设备的自诊断、自修复和自优化，提升发电效率和可靠性。网络化则指向发电自动化系统将与智能电网、分布式能源和用户侧资源深度融合，形成更加开放、互动的能源互联网。此外，随着5G和物联网技术的普及，发电自动化将能够实时采集和分析海量数据，提供更加精细化的能源管理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e69e54c554cac" w:history="1">
        <w:r>
          <w:rPr>
            <w:rStyle w:val="Hyperlink"/>
          </w:rPr>
          <w:t>2025-2031年中国发电自动化市场研究与前景分析报告</w:t>
        </w:r>
      </w:hyperlink>
      <w:r>
        <w:rPr>
          <w:rFonts w:hint="eastAsia"/>
        </w:rPr>
        <w:t>》系统分析了我国发电自动化行业的市场规模、市场需求及价格动态，深入探讨了发电自动化产业链结构与发展特点。报告对发电自动化细分市场进行了详细剖析，基于科学数据预测了市场前景及未来发展趋势，同时聚焦发电自动化重点企业，评估了品牌影响力、市场竞争力及行业集中度变化。通过专业分析与客观洞察，报告为投资者、产业链相关企业及政府决策部门提供了重要参考，是把握发电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发电自动化产业概述</w:t>
      </w:r>
      <w:r>
        <w:rPr>
          <w:rFonts w:hint="eastAsia"/>
        </w:rPr>
        <w:br/>
      </w:r>
      <w:r>
        <w:rPr>
          <w:rFonts w:hint="eastAsia"/>
        </w:rPr>
        <w:t>　　第一节 发电自动化定义</w:t>
      </w:r>
      <w:r>
        <w:rPr>
          <w:rFonts w:hint="eastAsia"/>
        </w:rPr>
        <w:br/>
      </w:r>
      <w:r>
        <w:rPr>
          <w:rFonts w:hint="eastAsia"/>
        </w:rPr>
        <w:t>　　第二节 发电自动化行业特点</w:t>
      </w:r>
      <w:r>
        <w:rPr>
          <w:rFonts w:hint="eastAsia"/>
        </w:rPr>
        <w:br/>
      </w:r>
      <w:r>
        <w:rPr>
          <w:rFonts w:hint="eastAsia"/>
        </w:rPr>
        <w:t>　　第三节 发电自动化发展历程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中国发电自动化运行经济环境分析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三、经济发展对发电自动化行业的影响</w:t>
      </w:r>
      <w:r>
        <w:rPr>
          <w:rFonts w:hint="eastAsia"/>
        </w:rPr>
        <w:br/>
      </w:r>
      <w:r>
        <w:rPr>
          <w:rFonts w:hint="eastAsia"/>
        </w:rPr>
        <w:t>　　第二节 中国发电自动化产业政策环境分析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一、发电自动化行业监管体制</w:t>
      </w:r>
      <w:r>
        <w:rPr>
          <w:rFonts w:hint="eastAsia"/>
        </w:rPr>
        <w:br/>
      </w:r>
      <w:r>
        <w:rPr>
          <w:rFonts w:hint="eastAsia"/>
        </w:rPr>
        <w:t>　　　　二、发电自动化行业主要法规政策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中国发电自动化产业社会环境分析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国外发电自动化行业发展态势分析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国外发电自动化市场发展现状分析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国外主要国家、地区发电自动化市场现状</w:t>
      </w:r>
      <w:r>
        <w:rPr>
          <w:rFonts w:hint="eastAsia"/>
        </w:rPr>
        <w:br/>
      </w:r>
      <w:r>
        <w:rPr>
          <w:rFonts w:hint="eastAsia"/>
        </w:rPr>
        <w:t>　　第三节 国外发电自动化行业发展趋势预测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中国发电自动化行业发展调研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2020-2025年中国发电自动化行业规模情况</w:t>
      </w:r>
      <w:r>
        <w:rPr>
          <w:rFonts w:hint="eastAsia"/>
        </w:rPr>
        <w:br/>
      </w:r>
      <w:r>
        <w:rPr>
          <w:rFonts w:hint="eastAsia"/>
        </w:rPr>
        <w:t>　　　　一、发电自动化行业市场规模状况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二、发电自动化行业单位规模状况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三、发电自动化行业人员规模状况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2020-2025年中国发电自动化行业财务能力分析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2024-2025年中国发电自动化行业热点动态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2025年中国发电自动化行业面临的挑战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**地区发电自动化发展现状及趋势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**地区发电自动化发展现状及趋势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**地区发电自动化发展现状及趋势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**地区发电自动化发展现状及趋势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国内发电自动化行业价格回顾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国内发电自动化行业价格走势预测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国内发电自动化行业价格影响因素分析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中国发电自动化行业客户调研</w:t>
      </w:r>
      <w:r>
        <w:rPr>
          <w:rFonts w:hint="eastAsia"/>
        </w:rPr>
        <w:br/>
      </w:r>
      <w:r>
        <w:rPr>
          <w:rFonts w:hint="eastAsia"/>
        </w:rPr>
        <w:t>　　　　一、发电自动化行业客户偏好调查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二、客户对发电自动化品牌的首要认知渠道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三、发电自动化品牌忠诚度调查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四、发电自动化行业客户消费理念调研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2024-2025年发电自动化行业集中度分析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一、发电自动化市场集中度分析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二、发电自动化企业集中度分析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2025年发电自动化行业竞争格局分析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一、发电自动化行业竞争策略分析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二、发电自动化行业竞争格局展望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三、我国发电自动化市场竞争趋势</w:t>
      </w:r>
      <w:r>
        <w:rPr>
          <w:rFonts w:hint="eastAsia"/>
        </w:rPr>
        <w:br/>
      </w:r>
      <w:r>
        <w:rPr>
          <w:rFonts w:hint="eastAsia"/>
        </w:rPr>
        <w:t>　　第三节 发电自动化行业兼并与重组整合分析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一、发电自动化行业兼并与重组整合动态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二、发电自动化行业兼并与重组整合发展趋势预测分析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发电自动化行业SWOT模型分析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一、发电自动化行业优势分析</w:t>
      </w:r>
      <w:r>
        <w:rPr>
          <w:rFonts w:hint="eastAsia"/>
        </w:rPr>
        <w:br/>
      </w:r>
      <w:r>
        <w:rPr>
          <w:rFonts w:hint="eastAsia"/>
        </w:rPr>
        <w:t>　　　　二、发电自动化行业劣势分析</w:t>
      </w:r>
      <w:r>
        <w:rPr>
          <w:rFonts w:hint="eastAsia"/>
        </w:rPr>
        <w:br/>
      </w:r>
      <w:r>
        <w:rPr>
          <w:rFonts w:hint="eastAsia"/>
        </w:rPr>
        <w:t>　　　　三、发电自动化行业机会分析</w:t>
      </w:r>
      <w:r>
        <w:rPr>
          <w:rFonts w:hint="eastAsia"/>
        </w:rPr>
        <w:br/>
      </w:r>
      <w:r>
        <w:rPr>
          <w:rFonts w:hint="eastAsia"/>
        </w:rPr>
        <w:t>　　　　四、发电自动化行业风险分析</w:t>
      </w:r>
      <w:r>
        <w:rPr>
          <w:rFonts w:hint="eastAsia"/>
        </w:rPr>
        <w:br/>
      </w:r>
      <w:r>
        <w:rPr>
          <w:rFonts w:hint="eastAsia"/>
        </w:rPr>
        <w:t>　　第二节 发电自动化行业投资风险及控制策略分析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2025-2031年中国发电自动化市场预测及发展建议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2025-2031年中国发电自动化市场预测分析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一、中国发电自动化市场前景分析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二、中国发电自动化发展趋势预测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2025-2031年中国发电自动化企业发展策略建议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一、发电自动化企业融资策略</w:t>
      </w:r>
      <w:r>
        <w:rPr>
          <w:rFonts w:hint="eastAsia"/>
        </w:rPr>
        <w:br/>
      </w:r>
      <w:r>
        <w:rPr>
          <w:rFonts w:hint="eastAsia"/>
        </w:rPr>
        <w:t>　　　　二、发电自动化企业人才策略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2025-2031年中国发电自动化企业营销策略建议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一、发电自动化企业定位策略</w:t>
      </w:r>
      <w:r>
        <w:rPr>
          <w:rFonts w:hint="eastAsia"/>
        </w:rPr>
        <w:br/>
      </w:r>
      <w:r>
        <w:rPr>
          <w:rFonts w:hint="eastAsia"/>
        </w:rPr>
        <w:t>　　　　二、发电自动化企业价格策略</w:t>
      </w:r>
      <w:r>
        <w:rPr>
          <w:rFonts w:hint="eastAsia"/>
        </w:rPr>
        <w:br/>
      </w:r>
      <w:r>
        <w:rPr>
          <w:rFonts w:hint="eastAsia"/>
        </w:rPr>
        <w:t>　　　　三、发电自动化企业促销策略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[:中:智林:]发电自动化行业研究结论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发电自动化行业历程</w:t>
      </w:r>
      <w:r>
        <w:rPr>
          <w:rFonts w:hint="eastAsia"/>
        </w:rPr>
        <w:br/>
      </w:r>
      <w:r>
        <w:rPr>
          <w:rFonts w:hint="eastAsia"/>
        </w:rPr>
        <w:t>　　图表 发电自动化行业生命周期</w:t>
      </w:r>
      <w:r>
        <w:rPr>
          <w:rFonts w:hint="eastAsia"/>
        </w:rPr>
        <w:br/>
      </w:r>
      <w:r>
        <w:rPr>
          <w:rFonts w:hint="eastAsia"/>
        </w:rPr>
        <w:t>　　图表 发电自动化行业产业链分析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2020-2025年中国发电自动化行业经营效益分析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e69e54c554cac" w:history="1">
        <w:r>
          <w:rPr>
            <w:rStyle w:val="Hyperlink"/>
          </w:rPr>
          <w:t>2025-2031年中国发电自动化市场研究与前景分析报告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e69e54c554cac" w:history="1">
        <w:r>
          <w:rPr>
            <w:rStyle w:val="Hyperlink"/>
          </w:rPr>
          <w:t>https://www.20087.com/7/96/FaDianZiDongHuaShiChangQianJing.html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自动化技术专业、发电自动化技术概况、工业电气自动化、发电自动化专业委员会、电气系统自动化技术、发电自动化系统、能源自动化、发电自动化油器的调节方法图解、发电厂电力系统自动化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4558504e46ef" w:history="1">
      <w:r>
        <w:rPr>
          <w:rStyle w:val="Hyperlink"/>
        </w:rPr>
        <w:t>2025-2031年中国发电自动化市场研究与前景分析报告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DianZiDongHuaShiChangQianJing.html" TargetMode="External" Id="R865e69e54c5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DianZiDongHuaShiChangQianJing.html" TargetMode="External" Id="R8d684558504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2024-12-29T08:55:00Z</dcterms:created>
  <dcterms:modified xsi:type="dcterms:W3CDTF">2024-12-29T09:55:00Z</dcterms:modified>
  <dc:subject>2025-2031年中国发电自动化市场研究与前景分析报告</dc:subject>
  <dc:title>2025-2031年中国发电自动化市场研究与前景分析报告</dc:title>
  <cp:keywords>2025-2031年中国发电自动化市场研究与前景分析报告</cp:keywords>
  <dc:description>2025-2031年中国发电自动化市场研究与前景分析报告</dc:description>
</cp:coreProperties>
</file>