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9cbaee4f49d9" w:history="1">
              <w:r>
                <w:rPr>
                  <w:rStyle w:val="Hyperlink"/>
                </w:rPr>
                <w:t>2023-2029年中国大口径螺旋钢管行业全面调研与发展趋势报告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9cbaee4f49d9" w:history="1">
              <w:r>
                <w:rPr>
                  <w:rStyle w:val="Hyperlink"/>
                </w:rPr>
                <w:t>2023-2029年中国大口径螺旋钢管行业全面调研与发展趋势报告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d9cbaee4f49d9" w:history="1">
                <w:r>
                  <w:rPr>
                    <w:rStyle w:val="Hyperlink"/>
                  </w:rPr>
                  <w:t>https://www.20087.com/7/86/DaKouJingLuoXuanGangGuanXianZhua.html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螺旋钢管是石油天然气输送管道的重要组成部分，近年来随着全球能源需求的增长而需求旺盛。大口径螺旋钢管以其优良的承压性能和较长的使用寿命，在油气输送、给排水工程等领域有着广泛的应用。目前，随着油气勘探开发技术的进步，以及对管道安全性和可靠性的更高要求，大口径螺旋钢管的生产工艺和质量控制标准也在不断提高。此外，随着国内外市场竞争加剧，企业正通过技术创新和成本控制来提升自身竞争力。</w:t>
      </w:r>
      <w:r>
        <w:rPr>
          <w:rFonts w:hint="eastAsia"/>
        </w:rPr>
        <w:br/>
      </w:r>
      <w:r>
        <w:rPr>
          <w:rFonts w:hint="eastAsia"/>
        </w:rPr>
        <w:t>　　未来，大口径螺旋钢管的发展将更加注重技术革新和市场拓展。市场调研网指出，一方面，随着深海油气资源的开发和长距离输气管道项目的增多，大口径螺旋钢管需要具备更好的耐腐蚀性、抗压强度和低温韧性，以适应更为复杂的工作环境。另一方面，随着一带一路倡议的推进，大口径螺旋钢管将迎来更广阔的海外市场空间。此外，随着数字化技术的应用，大口径螺旋钢管的生产过程将更加智能化，从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d9cbaee4f49d9" w:history="1">
        <w:r>
          <w:rPr>
            <w:rStyle w:val="Hyperlink"/>
          </w:rPr>
          <w:t>2023-2029年中国大口径螺旋钢管行业全面调研与发展趋势报告</w:t>
        </w:r>
      </w:hyperlink>
      <w:r>
        <w:rPr>
          <w:rFonts w:hint="eastAsia"/>
        </w:rPr>
        <w:t>》，2023年大口径螺旋钢管行业市场规模达 亿元，预计2029年市场规模将达 亿元，期间年均复合增长率（CAGR）达 %。报告基于国家统计局、海关总署、相关协会等权威部门数据，结合长期监测的一手资料，系统分析了大口径螺旋钢管行业的发展现状、市场规模、供需动态及进出口情况。报告详细解读了大口径螺旋钢管产业链上下游、重点区域市场、竞争格局及领先企业的表现，同时评估了大口径螺旋钢管行业风险与投资机会。通过对大口径螺旋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大口径螺旋钢管行业相关概述</w:t>
      </w:r>
      <w:r>
        <w:rPr>
          <w:rFonts w:hint="eastAsia"/>
        </w:rPr>
        <w:br/>
      </w:r>
      <w:r>
        <w:rPr>
          <w:rFonts w:hint="eastAsia"/>
        </w:rPr>
        <w:t>　　　　一、大口径螺旋钢管行业定义及特点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1、大口径螺旋钢管行业定义</w:t>
      </w:r>
      <w:r>
        <w:rPr>
          <w:rFonts w:hint="eastAsia"/>
        </w:rPr>
        <w:br/>
      </w:r>
      <w:r>
        <w:rPr>
          <w:rFonts w:hint="eastAsia"/>
        </w:rPr>
        <w:t>　　　　　　2、大口径螺旋钢管行业特点</w:t>
      </w:r>
      <w:r>
        <w:rPr>
          <w:rFonts w:hint="eastAsia"/>
        </w:rPr>
        <w:br/>
      </w:r>
      <w:r>
        <w:rPr>
          <w:rFonts w:hint="eastAsia"/>
        </w:rPr>
        <w:t>　　　　二、大口径螺旋钢管行业经营模式分析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1、大口径螺旋钢管生产模式</w:t>
      </w:r>
      <w:r>
        <w:rPr>
          <w:rFonts w:hint="eastAsia"/>
        </w:rPr>
        <w:br/>
      </w:r>
      <w:r>
        <w:rPr>
          <w:rFonts w:hint="eastAsia"/>
        </w:rPr>
        <w:t>　　　　　　2、大口径螺旋钢管采购模式</w:t>
      </w:r>
      <w:r>
        <w:rPr>
          <w:rFonts w:hint="eastAsia"/>
        </w:rPr>
        <w:br/>
      </w:r>
      <w:r>
        <w:rPr>
          <w:rFonts w:hint="eastAsia"/>
        </w:rPr>
        <w:t>　　　　　　3、大口径螺旋钢管销售模式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2023年世界大口径螺旋钢管行业市场运行形势分析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2023年全球大口径螺旋钢管行业发展概况</w:t>
      </w:r>
      <w:r>
        <w:rPr>
          <w:rFonts w:hint="eastAsia"/>
        </w:rPr>
        <w:br/>
      </w:r>
      <w:r>
        <w:rPr>
          <w:rFonts w:hint="eastAsia"/>
        </w:rPr>
        <w:t>　　第二节 世界大口径螺旋钢管行业发展走势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一、全球大口径螺旋钢管行业市场分布情况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二、全球大口径螺旋钢管行业发展趋势分析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全球大口径螺旋钢管行业重点国家和区域分析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2023年中国大口径螺旋钢管行业发展环境分析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大口径螺旋钢管政策环境分析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大口径螺旋钢管技术环境分析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2023年大口径螺旋钢管行业技术发展现状及趋势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当前我国大口径螺旋钢管技术发展现状</w:t>
      </w:r>
      <w:r>
        <w:rPr>
          <w:rFonts w:hint="eastAsia"/>
        </w:rPr>
        <w:br/>
      </w:r>
      <w:r>
        <w:rPr>
          <w:rFonts w:hint="eastAsia"/>
        </w:rPr>
        <w:t>　　第二节 中外大口径螺旋钢管技术差距及产生差距的主要原因分析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提高我国大口径螺旋钢管技术的对策</w:t>
      </w:r>
      <w:r>
        <w:rPr>
          <w:rFonts w:hint="eastAsia"/>
        </w:rPr>
        <w:br/>
      </w:r>
      <w:r>
        <w:rPr>
          <w:rFonts w:hint="eastAsia"/>
        </w:rPr>
        <w:t>　　第四节 我国大口径螺旋钢管研发、设计发展趋势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中国大口径螺旋钢管行业市场供需状况分析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中国大口径螺旋钢管行业市场规模情况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中国大口径螺旋钢管行业盈利情况分析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中国大口径螺旋钢管行业市场需求状况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二、大口径螺旋钢管行业市场需求特点分析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三、2018-2029年大口径螺旋钢管行业市场需求预测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中国大口径螺旋钢管行业市场供给状况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一、2018-2023年大口径螺旋钢管行业市场供给情况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二、大口径螺旋钢管行业市场供给特点分析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三、2018-2029年大口径螺旋钢管行业市场供给预测</w:t>
      </w:r>
      <w:r>
        <w:rPr>
          <w:rFonts w:hint="eastAsia"/>
        </w:rPr>
        <w:br/>
      </w:r>
      <w:r>
        <w:rPr>
          <w:rFonts w:hint="eastAsia"/>
        </w:rPr>
        <w:t>　　第五节 大口径螺旋钢管行业市场供需平衡状况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中国大口径螺旋钢管行业进出口情况分析预测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2018-2023年中国大口径螺旋钢管行业进出口情况分析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一、2018-2023年中国大口径螺旋钢管行业进口分析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二、2018-2023年中国大口径螺旋钢管行业出口分析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2018-2029年中国大口径螺旋钢管行业进出口情况预测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一、2018-2029年中国大口径螺旋钢管行业进口预测分析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二、2018-2029年中国大口径螺旋钢管行业出口预测分析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影响大口径螺旋钢管行业进出口变化的主要原因分析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2018-2023年中国大口径螺旋钢管行业重点地区调研分析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一、中国大口径螺旋钢管行业重点区域市场结构调研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二、**地区大口径螺旋钢管市场调研分析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三、**地区大口径螺旋钢管市场调研分析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四、**地区大口径螺旋钢管市场调研分析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五、**地区大口径螺旋钢管市场调研分析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六、**地区大口径螺旋钢管市场调研分析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大口径螺旋钢管行业细分产品市场调研分析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中国大口径螺旋钢管行业市场行情分析预测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大口径螺旋钢管价格影响因素分析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2018-2023年中国大口径螺旋钢管市场价格趋向分析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2018-2029年中国大口径螺旋钢管市场价格趋向预测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大口径螺旋钢管行业上、下游市场分析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大口径螺旋钢管行业下游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大口径螺旋钢管行业竞争格局分析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大口径螺旋钢管行业集中度分析</w:t>
      </w:r>
      <w:r>
        <w:rPr>
          <w:rFonts w:hint="eastAsia"/>
        </w:rPr>
        <w:br/>
      </w:r>
      <w:r>
        <w:rPr>
          <w:rFonts w:hint="eastAsia"/>
        </w:rPr>
        <w:t>　　　　一、大口径螺旋钢管市场集中度分析</w:t>
      </w:r>
      <w:r>
        <w:rPr>
          <w:rFonts w:hint="eastAsia"/>
        </w:rPr>
        <w:br/>
      </w:r>
      <w:r>
        <w:rPr>
          <w:rFonts w:hint="eastAsia"/>
        </w:rPr>
        <w:t>　　　　二、大口径螺旋钢管企业集中度分析</w:t>
      </w:r>
      <w:r>
        <w:rPr>
          <w:rFonts w:hint="eastAsia"/>
        </w:rPr>
        <w:br/>
      </w:r>
      <w:r>
        <w:rPr>
          <w:rFonts w:hint="eastAsia"/>
        </w:rPr>
        <w:t>　　　　三、大口径螺旋钢管区域集中度分析</w:t>
      </w:r>
      <w:r>
        <w:rPr>
          <w:rFonts w:hint="eastAsia"/>
        </w:rPr>
        <w:br/>
      </w:r>
      <w:r>
        <w:rPr>
          <w:rFonts w:hint="eastAsia"/>
        </w:rPr>
        <w:t>　　第二节 大口径螺旋钢管行业竞争格局分析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一、2023年大口径螺旋钢管行业竞争分析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二、2023年中外大口径螺旋钢管产品竞争分析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三、2018-2023年中国大口径螺旋钢管市场竞争分析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四、2018-2029年国内主要大口径螺旋钢管企业动向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大口径螺旋钢管行业重点企业发展调研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大口径螺旋钢管重点企业（一）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大口径螺旋钢管重点企业（二）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大口径螺旋钢管重点企业（三）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大口径螺旋钢管重点企业（四）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大口径螺旋钢管重点企业（五）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大口径螺旋钢管重点企业（六）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大口径螺旋钢管企业发展策略分析</w:t>
      </w:r>
      <w:r>
        <w:rPr>
          <w:rFonts w:hint="eastAsia"/>
        </w:rPr>
        <w:br/>
      </w:r>
      <w:r>
        <w:rPr>
          <w:rFonts w:hint="eastAsia"/>
        </w:rPr>
        <w:t>　　第一节 大口径螺旋钢管市场策略分析</w:t>
      </w:r>
      <w:r>
        <w:rPr>
          <w:rFonts w:hint="eastAsia"/>
        </w:rPr>
        <w:br/>
      </w:r>
      <w:r>
        <w:rPr>
          <w:rFonts w:hint="eastAsia"/>
        </w:rPr>
        <w:t>　　　　一、大口径螺旋钢管价格策略分析</w:t>
      </w:r>
      <w:r>
        <w:rPr>
          <w:rFonts w:hint="eastAsia"/>
        </w:rPr>
        <w:br/>
      </w:r>
      <w:r>
        <w:rPr>
          <w:rFonts w:hint="eastAsia"/>
        </w:rPr>
        <w:t>　　　　二、大口径螺旋钢管渠道策略分析</w:t>
      </w:r>
      <w:r>
        <w:rPr>
          <w:rFonts w:hint="eastAsia"/>
        </w:rPr>
        <w:br/>
      </w:r>
      <w:r>
        <w:rPr>
          <w:rFonts w:hint="eastAsia"/>
        </w:rPr>
        <w:t>　　第二节 大口径螺旋钢管销售策略分析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提高大口径螺旋钢管企业竞争力的策略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一、提高中国大口径螺旋钢管企业核心竞争力的对策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二、大口径螺旋钢管企业提升竞争力的主要方向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三、影响大口径螺旋钢管企业核心竞争力的因素及提升途径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四、提高大口径螺旋钢管企业竞争力的策略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对我国大口径螺旋钢管品牌的战略思考</w:t>
      </w:r>
      <w:r>
        <w:rPr>
          <w:rFonts w:hint="eastAsia"/>
        </w:rPr>
        <w:br/>
      </w:r>
      <w:r>
        <w:rPr>
          <w:rFonts w:hint="eastAsia"/>
        </w:rPr>
        <w:t>　　　　一、大口径螺旋钢管实施品牌战略的意义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二、大口径螺旋钢管企业品牌的现状分析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三、我国大口径螺旋钢管企业的品牌战略</w:t>
      </w:r>
      <w:r>
        <w:rPr>
          <w:rFonts w:hint="eastAsia"/>
        </w:rPr>
        <w:br/>
      </w:r>
      <w:r>
        <w:rPr>
          <w:rFonts w:hint="eastAsia"/>
        </w:rPr>
        <w:t>　　　　四、大口径螺旋钢管品牌战略管理的策略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中国大口径螺旋钢管行业营销策略分析</w:t>
      </w:r>
      <w:r>
        <w:rPr>
          <w:rFonts w:hint="eastAsia"/>
        </w:rPr>
        <w:br/>
      </w:r>
      <w:r>
        <w:rPr>
          <w:rFonts w:hint="eastAsia"/>
        </w:rPr>
        <w:t>　　第一节 大口径螺旋钢管市场推广策略研究分析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一、做好大口径螺旋钢管产品导入</w:t>
      </w:r>
      <w:r>
        <w:rPr>
          <w:rFonts w:hint="eastAsia"/>
        </w:rPr>
        <w:br/>
      </w:r>
      <w:r>
        <w:rPr>
          <w:rFonts w:hint="eastAsia"/>
        </w:rPr>
        <w:t>　　　　二、做好大口径螺旋钢管产品组合和产品线决策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三、大口径螺旋钢管行业城市市场推广策略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大口径螺旋钢管行业渠道营销研究分析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一、大口径螺旋钢管行业营销环境分析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二、大口径螺旋钢管行业现存的营销渠道分析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三、大口径螺旋钢管行业终端市场营销管理策略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大口径螺旋钢管行业营销战略研究分析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一、中国大口径螺旋钢管行业有效整合营销策略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二、建立大口径螺旋钢管行业厂商的双嬴模式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2018-2029年中国大口径螺旋钢管行业投资前景与风险预测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2018-2029年中国大口径螺旋钢管行业投资前景分析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2018-2029年中国大口径螺旋钢管行业投资特性分析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一、2018-2029年中国大口径螺旋钢管行业进入壁垒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二、2018-2029年中国大口径螺旋钢管行业盈利模式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三、2018-2029年中国大口径螺旋钢管行业盈利因素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2018-2029年中国大口径螺旋钢管行业投资机会分析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一、2018-2029年中国大口径螺旋钢管细分市场投资机会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二、2018-2029年中国大口径螺旋钢管行业区域市场投资潜力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2018-2029年中国大口径螺旋钢管行业投资风险分析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一、2018-2029年中国大口径螺旋钢管行业市场竞争风险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二、2018-2029年中国大口径螺旋钢管行业技术风险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三、2018-2029年中国大口径螺旋钢管行业政策风险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四、2018-2029年中国大口径螺旋钢管行业进入退出风险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2018-2029年中国大口径螺旋钢管行业盈利模式与投资策略分析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国外大口径螺旋钢管行业投资现状及经营模式分析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一、境外大口径螺旋钢管行业成长情况调查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中国大口径螺旋钢管行业商业模式探讨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中国大口径螺旋钢管行业投资国际化发展战略分析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中国大口径螺旋钢管行业投资策略分析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中国大口径螺旋钢管行业资本运作战略选择方案研究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中.智.林.：中国大口径螺旋钢管行业多元化经营战略的可行性分析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2018-2029年中国大口径螺旋钢管行业市场供给预测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2018-2029年中国大口径螺旋钢管行业市场需求预测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2018-2023年中国大口径螺旋钢管行业产品市场价格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2018-2029年中国大口径螺旋钢管行业产品市场价格走势预测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2018-2029年中国大口径螺旋钢管市场规模预测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2018-2029年中国大口径螺旋钢管行业利润预测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9cbaee4f49d9" w:history="1">
        <w:r>
          <w:rPr>
            <w:rStyle w:val="Hyperlink"/>
          </w:rPr>
          <w:t>2023-2029年中国大口径螺旋钢管行业全面调研与发展趋势报告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d9cbaee4f49d9" w:history="1">
        <w:r>
          <w:rPr>
            <w:rStyle w:val="Hyperlink"/>
          </w:rPr>
          <w:t>https://www.20087.com/7/86/DaKouJingLuoXuanGangGuanXianZhua.html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热点：螺旋钢管厂家联系方式、大口径螺旋钢管厂家、螺旋钢管规格表大全、大口径螺旋钢管的价格、折弯机防压手装置、大口径螺旋钢管DN1200、直径8mm钢筋网片、大口径螺旋钢管怎么快速打坡口、tpep防腐钢管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770f383b54449" w:history="1">
      <w:r>
        <w:rPr>
          <w:rStyle w:val="Hyperlink"/>
        </w:rPr>
        <w:t>2023-2029年中国大口径螺旋钢管行业全面调研与发展趋势报告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KouJingLuoXuanGangGuanXianZhua.html" TargetMode="External" Id="Rc5ad9cbaee4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KouJingLuoXuanGangGuanXianZhua.html" TargetMode="External" Id="R24a770f383b5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2023-02-05T08:24:00Z</dcterms:created>
  <dcterms:modified xsi:type="dcterms:W3CDTF">2023-02-05T09:24:00Z</dcterms:modified>
  <dc:subject>2023-2029年中国大口径螺旋钢管行业全面调研与发展趋势报告</dc:subject>
  <dc:title>2023-2029年中国大口径螺旋钢管行业全面调研与发展趋势报告</dc:title>
  <cp:keywords>2023-2029年中国大口径螺旋钢管行业全面调研与发展趋势报告</cp:keywords>
  <dc:description>2023-2029年中国大口径螺旋钢管行业全面调研与发展趋势报告</dc:description>
</cp:coreProperties>
</file>