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f0f27dd62e4851" w:history="1">
              <w:r>
                <w:rPr>
                  <w:rStyle w:val="Hyperlink"/>
                </w:rPr>
                <w:t>2026-2032年中国太阳能硅片行业发展调研与市场前景预测报告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f0f27dd62e4851" w:history="1">
              <w:r>
                <w:rPr>
                  <w:rStyle w:val="Hyperlink"/>
                </w:rPr>
                <w:t>2026-2032年中国太阳能硅片行业发展调研与市场前景预测报告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1227567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f0f27dd62e4851" w:history="1">
                <w:r>
                  <w:rPr>
                    <w:rStyle w:val="Hyperlink"/>
                  </w:rPr>
                  <w:t>https://www.20087.com/7/56/TaiYangNengGuiPianShiChangQianJing.html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硅片是太阳能电池板的核心材料，近年来随着全球对可再生能源需求的增长和技术的进步，市场需求呈现出快速增长的趋势。目前，太阳能硅片不仅在生产工艺和技术上有所提升，还在降低成本和提高转换效率方面进行了优化。随着单晶硅和多晶硅技术的发展，太阳能硅片的生产成本不断下降，而转换效率也在逐步提高。此外，随着对环境保护和可持续发展的重视，太阳能硅片的生产和使用更加注重节能减排，减少对环境的影响。</w:t>
      </w:r>
      <w:r>
        <w:rPr>
          <w:rFonts w:hint="eastAsia"/>
        </w:rPr>
        <w:br/>
      </w:r>
      <w:r>
        <w:rPr>
          <w:rFonts w:hint="eastAsia"/>
        </w:rPr>
        <w:t>　　未来，太阳能硅片将朝着更加高效化、低成本化和环保化的方向发展。市场调研网指出，一方面，随着新材料和新技术的应用，太阳能硅片将进一步提高其光电转换效率，降低单位发电成本。另一方面，通过采用更先进的制造技术和生产工艺，太阳能硅片的生产将更加注重节能减排和资源循环利用，减少对环境的影响。此外，随着太阳能电池板技术的不断进步，太阳能硅片将更加注重与其他能源技术的集成和互补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f0f27dd62e4851" w:history="1">
        <w:r>
          <w:rPr>
            <w:rStyle w:val="Hyperlink"/>
          </w:rPr>
          <w:t>2026-2032年中国太阳能硅片行业发展调研与市场前景预测报告</w:t>
        </w:r>
      </w:hyperlink>
      <w:r>
        <w:rPr>
          <w:rFonts w:hint="eastAsia"/>
        </w:rPr>
        <w:t>》，2025年太阳能硅片行业市场规模达 亿元，预计2032年市场规模将达 亿元，期间年均复合增长率（CAGR）达 %。报告基于国家权威机构及相关协会的详实数据，结合一手调研资料，全面分析了太阳能硅片行业的发展环境、市场规模及未来预测。报告详细解读了太阳能硅片重点地区的市场表现、供需状况及价格趋势，并对太阳能硅片进出口情况进行了前景预测。同时，报告深入探讨了太阳能硅片技术现状与未来发展方向，重点分析了领先企业的经营表现及市场竞争力。通过SWOT分析，报告揭示了太阳能硅片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太阳能硅片产业市场概述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2025-2026年全球太阳能硅片市场现状及发展趋势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全球太阳能硅片市场现状及发展趋势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一、全球太阳能硅片产业发展阶段</w:t>
      </w:r>
      <w:r>
        <w:rPr>
          <w:rFonts w:hint="eastAsia"/>
        </w:rPr>
        <w:br/>
      </w:r>
      <w:r>
        <w:rPr>
          <w:rFonts w:hint="eastAsia"/>
        </w:rPr>
        <w:t>　　　　二、全球太阳能硅片产业竞争现状</w:t>
      </w:r>
      <w:r>
        <w:rPr>
          <w:rFonts w:hint="eastAsia"/>
        </w:rPr>
        <w:br/>
      </w:r>
      <w:r>
        <w:rPr>
          <w:rFonts w:hint="eastAsia"/>
        </w:rPr>
        <w:t>　　　　三、全球太阳能硅片产业投资状况</w:t>
      </w:r>
      <w:r>
        <w:rPr>
          <w:rFonts w:hint="eastAsia"/>
        </w:rPr>
        <w:br/>
      </w:r>
      <w:r>
        <w:rPr>
          <w:rFonts w:hint="eastAsia"/>
        </w:rPr>
        <w:t>　　　　四、全球太阳能硅片产业市场发展趋势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全球主要国家地区太阳能硅片产业现状及产业转移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全球太阳能硅片市场经营模式现状及发展趋势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2025-2026年中国太阳能硅片产业链发展状况分析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2025-2026年中国太阳能硅片产业发展分析</w:t>
      </w:r>
      <w:r>
        <w:rPr>
          <w:rFonts w:hint="eastAsia"/>
        </w:rPr>
        <w:br/>
      </w:r>
      <w:r>
        <w:rPr>
          <w:rFonts w:hint="eastAsia"/>
        </w:rPr>
        <w:t>　　第一节 中国太阳能硅片产业发展现状</w:t>
      </w:r>
      <w:r>
        <w:rPr>
          <w:rFonts w:hint="eastAsia"/>
        </w:rPr>
        <w:br/>
      </w:r>
      <w:r>
        <w:rPr>
          <w:rFonts w:hint="eastAsia"/>
        </w:rPr>
        <w:t>　　第二节 中国太阳能硅片产业经济运行现状</w:t>
      </w:r>
      <w:r>
        <w:rPr>
          <w:rFonts w:hint="eastAsia"/>
        </w:rPr>
        <w:br/>
      </w:r>
      <w:r>
        <w:rPr>
          <w:rFonts w:hint="eastAsia"/>
        </w:rPr>
        <w:t>　　第三节 中国太阳能硅片产业存在的问题及发展障碍分析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中国太阳能硅片产业发展趋势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2021-2026年中国太阳能硅片市场现状及发展趋势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中国太阳能硅片市场供给状况</w:t>
      </w:r>
      <w:r>
        <w:rPr>
          <w:rFonts w:hint="eastAsia"/>
        </w:rPr>
        <w:br/>
      </w:r>
      <w:r>
        <w:rPr>
          <w:rFonts w:hint="eastAsia"/>
        </w:rPr>
        <w:t>　　第二节 中国太阳能硅片市场需求状况</w:t>
      </w:r>
      <w:r>
        <w:rPr>
          <w:rFonts w:hint="eastAsia"/>
        </w:rPr>
        <w:br/>
      </w:r>
      <w:r>
        <w:rPr>
          <w:rFonts w:hint="eastAsia"/>
        </w:rPr>
        <w:t>　　第三节 中国太阳能硅片市场存在的问题及障碍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中国太阳能硅片市场发展潜力及发展趋势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2025-2026年中国太阳能硅片产业基本竞争战略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2025-2026年中国太阳能硅片产业市场竞争策略分析</w:t>
      </w:r>
      <w:r>
        <w:rPr>
          <w:rFonts w:hint="eastAsia"/>
        </w:rPr>
        <w:br/>
      </w:r>
      <w:r>
        <w:rPr>
          <w:rFonts w:hint="eastAsia"/>
        </w:rPr>
        <w:t>　　第一节 太阳能硅片产业市场五种竞争动力模式结构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太阳能硅片产业市场核心竞争力的塑造要素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2025-2026年中国太阳能硅片产业市场营销策略竞争分析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太阳能硅片行业重点企业发展调研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太阳能硅片重点企业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三、太阳能硅片企业经营情况分析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太阳能硅片重点企业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三、太阳能硅片企业经营情况分析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太阳能硅片重点企业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三、太阳能硅片企业经营情况分析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太阳能硅片重点企业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三、太阳能硅片企业经营情况分析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太阳能硅片重点企业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三、太阳能硅片企业经营情况分析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太阳能硅片重点企业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三、太阳能硅片企业经营情况分析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太阳能硅片重点企业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三、太阳能硅片企业经营情况分析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太阳能硅片重点企业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三、太阳能硅片企业经营情况分析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2026-2032年中国太阳能硅片产业市场发展预测</w:t>
      </w:r>
      <w:r>
        <w:rPr>
          <w:rFonts w:hint="eastAsia"/>
        </w:rPr>
        <w:br/>
      </w:r>
      <w:r>
        <w:rPr>
          <w:rFonts w:hint="eastAsia"/>
        </w:rPr>
        <w:t>　　第一节 中国太阳能硅片产业发展环境预测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中国太阳能硅片产业发展预测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中国太阳能硅片市场发展预测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一、2026-2032年中国太阳能硅片市场需求预测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二、2026-2032年中国太阳能硅片市场结构预测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三、2026-2032年中国太阳能硅片市场集中度预测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四、2026-2032年中国太阳能硅片市场供给预测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五、2026-2032年中国太阳能硅片市场价格预测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中国太阳能硅片产业市场投资机会与风险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中国太阳能硅片产业市场投资优势分析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中国太阳能硅片产业市场投资劣势分析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中国太阳能硅片产业市场投资机会分析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中国太阳能硅片产业市场投资风险分析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中国太阳能硅片产业市场竞争策略建议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中国太阳能硅片产业竞争战略建议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[^中智^林^]中国太阳能硅片产业竞争策略建议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f0f27dd62e4851" w:history="1">
        <w:r>
          <w:rPr>
            <w:rStyle w:val="Hyperlink"/>
          </w:rPr>
          <w:t>2026-2032年中国太阳能硅片行业发展调研与市场前景预测报告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1227567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f0f27dd62e4851" w:history="1">
        <w:r>
          <w:rPr>
            <w:rStyle w:val="Hyperlink"/>
          </w:rPr>
          <w:t>https://www.20087.com/7/56/TaiYangNengGuiPianShiChangQianJing.html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热点：中国十大硅片公司、太阳能硅片尺寸规格、硅片制造、太阳能硅片价格走势、正秦和德力西哪个好、太阳能硅片价格、光伏硅料排名前十名、太阳能硅片生产厂家、光伏材料有哪些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adffbff25a4764" w:history="1">
      <w:r>
        <w:rPr>
          <w:rStyle w:val="Hyperlink"/>
        </w:rPr>
        <w:t>2026-2032年中国太阳能硅片行业发展调研与市场前景预测报告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6/TaiYangNengGuiPianShiChangQianJing.html" TargetMode="External" Id="R04f0f27dd62e48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6/TaiYangNengGuiPianShiChangQianJing.html" TargetMode="External" Id="Reeadffbff25a47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2026-06-04T00:14:00Z</dcterms:created>
  <dcterms:modified xsi:type="dcterms:W3CDTF">2026-06-04T01:14:00Z</dcterms:modified>
  <dc:subject>2026-2032年中国太阳能硅片行业发展调研与市场前景预测报告</dc:subject>
  <dc:title>2026-2032年中国太阳能硅片行业发展调研与市场前景预测报告</dc:title>
  <cp:keywords>2026-2032年中国太阳能硅片行业发展调研与市场前景预测报告</cp:keywords>
  <dc:description>2026-2032年中国太阳能硅片行业发展调研与市场前景预测报告</dc:description>
</cp:coreProperties>
</file>