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0c06a41964a94" w:history="1">
              <w:r>
                <w:rPr>
                  <w:rStyle w:val="Hyperlink"/>
                </w:rPr>
                <w:t>2024-2030年全球与中国岸电电力市场现状全面调研与发展趋势报告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0c06a41964a94" w:history="1">
              <w:r>
                <w:rPr>
                  <w:rStyle w:val="Hyperlink"/>
                </w:rPr>
                <w:t>2024-2030年全球与中国岸电电力市场现状全面调研与发展趋势报告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0c06a41964a94" w:history="1">
                <w:r>
                  <w:rPr>
                    <w:rStyle w:val="Hyperlink"/>
                  </w:rPr>
                  <w:t>https://www.20087.com/7/86/AnDianDianLiWeiLaiFaZhanQuShi.html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岸电电力是一种供船舶停靠期间使用的陆地供电系统，广泛应用于港口、码头等场所。目前，岸电电力的技术和应用已经相对成熟，能够提供多种规格和性能的产品。随着环保法规的趋严和对减少船舶排放的需求增长，对于岸电电力的需求也在不断增加，特别是对于高效率、低排放的产品需求日益增长。此外，随着电力技术和材料科学的进步，岸电电力的性能不断提升，如采用先进的变频技术和高效电力设备，提高了岸电系统的稳定性和供电质量。同时，随着信息技术的应用，一些高端岸电电力系统还配备了智能管理系统，能够自动检测电力状态并提供维护建议，提高了系统的智能化水平。</w:t>
      </w:r>
      <w:r>
        <w:rPr>
          <w:rFonts w:hint="eastAsia"/>
        </w:rPr>
        <w:br/>
      </w:r>
      <w:r>
        <w:rPr>
          <w:rFonts w:hint="eastAsia"/>
        </w:rPr>
        <w:t>　　未来，岸电电力的发展将更加注重智能化和环保性。市场调研网指出，随着物联网技术的应用，未来的岸电电力系统将集成更多的智能功能，如自动识别船舶需求、智能调节供电参数等，提高系统的可靠性和安全性。同时，随着新材料技术的发展，岸电电力系统将采用更多高性能材料，提高系统的稳定性和使用寿命。例如，通过引入新型高效电力电缆可以进一步提高系统的传输效率。随着可持续发展理念的推广，岸电电力的设计将更加注重环保和资源的循环利用，减少资源消耗。随着市场对高质量岸电设施的需求增长，岸电电力系统将更加注重系统的功能性，如提高其在不同应用场景下的适应性。随着环保法规的趋严，岸电电力的生产将更加注重环保，减少对环境的影响。随着设计美学的发展，岸电电力系统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00c06a41964a94" w:history="1">
        <w:r>
          <w:rPr>
            <w:rStyle w:val="Hyperlink"/>
          </w:rPr>
          <w:t>2024-2030年全球与中国岸电电力市场现状全面调研与发展趋势报告</w:t>
        </w:r>
      </w:hyperlink>
      <w:r>
        <w:rPr>
          <w:rFonts w:hint="eastAsia"/>
        </w:rPr>
        <w:t>》，2024年岸电电力行业市场规模达 亿元，预计2030年市场规模将达 亿元，期间年均复合增长率（CAGR）达 %。报告从产业链视角出发，系统分析了岸电电力行业的市场现状与需求动态，详细解读了岸电电力市场规模、价格波动及上下游影响因素。报告深入剖析了岸电电力细分领域的发展特点，基于权威数据对市场前景及未来趋势进行了科学预测，同时揭示了岸电电力重点企业的竞争格局与市场集中度变化。报告客观翔实地指出了岸电电力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岸电电力市场概述</w:t>
      </w:r>
      <w:r>
        <w:rPr>
          <w:rFonts w:hint="eastAsia"/>
        </w:rPr>
        <w:br/>
      </w:r>
      <w:r>
        <w:rPr>
          <w:rFonts w:hint="eastAsia"/>
        </w:rPr>
        <w:t>　　1.1 岸电电力市场概述</w:t>
      </w:r>
      <w:r>
        <w:rPr>
          <w:rFonts w:hint="eastAsia"/>
        </w:rPr>
        <w:br/>
      </w:r>
      <w:r>
        <w:rPr>
          <w:rFonts w:hint="eastAsia"/>
        </w:rPr>
        <w:t>　　1.2 不同类型岸电电力分析</w:t>
      </w:r>
      <w:r>
        <w:rPr>
          <w:rFonts w:hint="eastAsia"/>
        </w:rPr>
        <w:br/>
      </w:r>
      <w:r>
        <w:rPr>
          <w:rFonts w:hint="eastAsia"/>
        </w:rPr>
        <w:t>　　　　1.2.1 岸上</w:t>
      </w:r>
      <w:r>
        <w:rPr>
          <w:rFonts w:hint="eastAsia"/>
        </w:rPr>
        <w:br/>
      </w:r>
      <w:r>
        <w:rPr>
          <w:rFonts w:hint="eastAsia"/>
        </w:rPr>
        <w:t>　　　　1.2.2 码头</w:t>
      </w:r>
      <w:r>
        <w:rPr>
          <w:rFonts w:hint="eastAsia"/>
        </w:rPr>
        <w:br/>
      </w:r>
      <w:r>
        <w:rPr>
          <w:rFonts w:hint="eastAsia"/>
        </w:rPr>
        <w:t>　　1.3 全球市场不同类型岸电电力规模对比分析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全球市场不同类型岸电电力规模对比（2018-2023年）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全球不同类型岸电电力规模及市场份额（2018-2023年）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中国市场不同类型岸电电力规模对比分析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中国市场不同类型岸电电力规模对比（2018-2023年）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中国不同类型岸电电力规模及市场份额（2018-2023年）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岸电电力市场概述</w:t>
      </w:r>
      <w:r>
        <w:rPr>
          <w:rFonts w:hint="eastAsia"/>
        </w:rPr>
        <w:br/>
      </w:r>
      <w:r>
        <w:rPr>
          <w:rFonts w:hint="eastAsia"/>
        </w:rPr>
        <w:t>　　2.1 岸电电力主要应用领域分析</w:t>
      </w:r>
      <w:r>
        <w:rPr>
          <w:rFonts w:hint="eastAsia"/>
        </w:rPr>
        <w:br/>
      </w:r>
      <w:r>
        <w:rPr>
          <w:rFonts w:hint="eastAsia"/>
        </w:rPr>
        <w:t>　　　　2.1.2 变压器</w:t>
      </w:r>
      <w:r>
        <w:rPr>
          <w:rFonts w:hint="eastAsia"/>
        </w:rPr>
        <w:br/>
      </w:r>
      <w:r>
        <w:rPr>
          <w:rFonts w:hint="eastAsia"/>
        </w:rPr>
        <w:t>　　　　2.1.3 开关</w:t>
      </w:r>
      <w:r>
        <w:rPr>
          <w:rFonts w:hint="eastAsia"/>
        </w:rPr>
        <w:br/>
      </w:r>
      <w:r>
        <w:rPr>
          <w:rFonts w:hint="eastAsia"/>
        </w:rPr>
        <w:t>　　　　2.1.4 频率转换器</w:t>
      </w:r>
      <w:r>
        <w:rPr>
          <w:rFonts w:hint="eastAsia"/>
        </w:rPr>
        <w:br/>
      </w:r>
      <w:r>
        <w:rPr>
          <w:rFonts w:hint="eastAsia"/>
        </w:rPr>
        <w:t>　　　　2.1.5 电缆及配件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全球岸电电力主要应用领域对比分析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全球岸电电力主要应用领域规模（万元）及增长率（2018-2023年）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全球岸电电力主要应用规模（万元）及增长率（2018-2023年）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中国岸电电力主要应用领域对比分析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中国岸电电力主要应用领域规模（万元）及增长率（2018-2023年）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中国岸电电力主要应用规模（万元）及增长率（2018-2023年）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全球主要地区岸电电力发展历程及现状分析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全球主要地区岸电电力现状与未来趋势分析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全球岸电电力主要地区对比分析（2018-2023年）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全球主要地区岸电电力规模及对比（2018-2023年）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全球岸电电力主要地区规模及市场份额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中国岸电电力规模（万元）及毛利率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全球岸电电力主要企业竞争分析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全球主要企业岸电电力规模及市场份额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全球岸电电力主要企业竞争态势及未来趋势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全球岸电电力市场集中度</w:t>
      </w:r>
      <w:r>
        <w:rPr>
          <w:rFonts w:hint="eastAsia"/>
        </w:rPr>
        <w:br/>
      </w:r>
      <w:r>
        <w:rPr>
          <w:rFonts w:hint="eastAsia"/>
        </w:rPr>
        <w:t>　　　　4.3.2 全球岸电电力Top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中国岸电电力主要企业竞争分析</w:t>
      </w:r>
      <w:r>
        <w:rPr>
          <w:rFonts w:hint="eastAsia"/>
        </w:rPr>
        <w:br/>
      </w:r>
      <w:r>
        <w:rPr>
          <w:rFonts w:hint="eastAsia"/>
        </w:rPr>
        <w:t>　　5.1 中国岸电电力规模及市场份额（2018-2023年）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中国岸电电力Top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岸电电力主要企业现状分析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岸电电力产品类型及应用领域介绍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重点企业（1）岸电电力规模（万元）及毛利率（2018-2023年）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岸电电力产品类型及应用领域介绍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重点企业（2）岸电电力规模（万元）及毛利率（2018-2023年）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岸电电力产品类型及应用领域介绍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重点企业（3）岸电电力规模（万元）及毛利率（2018-2023年）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岸电电力产品类型及应用领域介绍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重点企业（4）岸电电力规模（万元）及毛利率（2018-2023年）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岸电电力产品类型及应用领域介绍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重点企业（5）岸电电力规模（万元）及毛利率（2018-2023年）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岸电电力产品类型及应用领域介绍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重点企业（6）岸电电力规模（万元）及毛利率（2018-2023年）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岸电电力产品类型及应用领域介绍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重点企业（7）岸电电力规模（万元）及毛利率（2018-2023年）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岸电电力产品类型及应用领域介绍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重点企业（8）岸电电力规模（万元）及毛利率（2018-2023年）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岸电电力产品类型及应用领域介绍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重点企业（9）岸电电力规模（万元）及毛利率（2018-2023年）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岸电电力产品类型及应用领域介绍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重点企业（10）岸电电力规模（万元）及毛利率（2018-2023年）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岸电电力行业动态分析</w:t>
      </w:r>
      <w:r>
        <w:rPr>
          <w:rFonts w:hint="eastAsia"/>
        </w:rPr>
        <w:br/>
      </w:r>
      <w:r>
        <w:rPr>
          <w:rFonts w:hint="eastAsia"/>
        </w:rPr>
        <w:t>　　7.1 岸电电力发展历史、现状及趋势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岸电电力发展机遇、挑战及潜在风险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岸电电力当前及未来发展机遇</w:t>
      </w:r>
      <w:r>
        <w:rPr>
          <w:rFonts w:hint="eastAsia"/>
        </w:rPr>
        <w:br/>
      </w:r>
      <w:r>
        <w:rPr>
          <w:rFonts w:hint="eastAsia"/>
        </w:rPr>
        <w:t>　　　　7.2.2 岸电电力发展的推动因素、有利条件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岸电电力发展面临的主要挑战</w:t>
      </w:r>
      <w:r>
        <w:rPr>
          <w:rFonts w:hint="eastAsia"/>
        </w:rPr>
        <w:br/>
      </w:r>
      <w:r>
        <w:rPr>
          <w:rFonts w:hint="eastAsia"/>
        </w:rPr>
        <w:t>　　　　7.2.4 岸电电力目前存在的风险及潜在风险</w:t>
      </w:r>
      <w:r>
        <w:rPr>
          <w:rFonts w:hint="eastAsia"/>
        </w:rPr>
        <w:br/>
      </w:r>
      <w:r>
        <w:rPr>
          <w:rFonts w:hint="eastAsia"/>
        </w:rPr>
        <w:t>　　7.3 岸电电力市场有利因素、不利因素分析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岸电电力发展的推动因素、有利条件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岸电电力发展的阻力、不利因素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全球岸电电力市场发展预测</w:t>
      </w:r>
      <w:r>
        <w:rPr>
          <w:rFonts w:hint="eastAsia"/>
        </w:rPr>
        <w:br/>
      </w:r>
      <w:r>
        <w:rPr>
          <w:rFonts w:hint="eastAsia"/>
        </w:rPr>
        <w:t>　　8.1 全球岸电电力规模（万元）预测（2024-2030年）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中国岸电电力发展预测</w:t>
      </w:r>
      <w:r>
        <w:rPr>
          <w:rFonts w:hint="eastAsia"/>
        </w:rPr>
        <w:br/>
      </w:r>
      <w:r>
        <w:rPr>
          <w:rFonts w:hint="eastAsia"/>
        </w:rPr>
        <w:t>　　8.3 全球主要地区岸电电力市场预测</w:t>
      </w:r>
      <w:r>
        <w:rPr>
          <w:rFonts w:hint="eastAsia"/>
        </w:rPr>
        <w:br/>
      </w:r>
      <w:r>
        <w:rPr>
          <w:rFonts w:hint="eastAsia"/>
        </w:rPr>
        <w:t>　　　　8.3.1 北美岸电电力发展趋势及未来潜力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欧洲岸电电力发展趋势及未来潜力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亚太岸电电力发展趋势及未来潜力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南美岸电电力发展趋势及未来潜力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中国岸电电力发展趋势及未来潜力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不同类型岸电电力发展预测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全球不同类型岸电电力规模（万元）分析预测（2024-2030年）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中国不同类型岸电电力规模（万元）分析预测</w:t>
      </w:r>
      <w:r>
        <w:rPr>
          <w:rFonts w:hint="eastAsia"/>
        </w:rPr>
        <w:br/>
      </w:r>
      <w:r>
        <w:rPr>
          <w:rFonts w:hint="eastAsia"/>
        </w:rPr>
        <w:t>　　8.5 岸电电力主要应用领域分析预测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全球岸电电力主要应用领域规模预测（2024-2030年）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中国岸电电力主要应用领域规模预测（2024-2030年）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图：2018-2030年全球岸电电力市场规模（万元）及未来趋势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图：2018-2030年中国岸电电力市场规模（万元）及未来趋势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表：岸上主要企业列表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图：2018-2023年全球岸上规模（万元）及增长率</w:t>
      </w:r>
      <w:r>
        <w:rPr>
          <w:rFonts w:hint="eastAsia"/>
        </w:rPr>
        <w:br/>
      </w:r>
      <w:r>
        <w:rPr>
          <w:rFonts w:hint="eastAsia"/>
        </w:rPr>
        <w:t>　　表：码头主要企业列表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图：2018-2023年全球码头规模（万元）及增长率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表：全球市场不同类型岸电电力规模（万元）及增长率对比（2018-2023年）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表：2018-2023年全球不同类型岸电电力规模列表（万元）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表：2018-2023年全球不同类型岸电电力规模市场份额列表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表：2024-2030年全球不同类型岸电电力规模市场份额列表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图：2023年全球不同类型岸电电力市场份额</w:t>
      </w:r>
      <w:r>
        <w:rPr>
          <w:rFonts w:hint="eastAsia"/>
        </w:rPr>
        <w:br/>
      </w:r>
      <w:r>
        <w:rPr>
          <w:rFonts w:hint="eastAsia"/>
        </w:rPr>
        <w:t>　　表：中国不同类型岸电电力规模（万元）及增长率对比（2018-2023年）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表：2018-2023年中国不同类型岸电电力规模列表（万元）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表：2018-2023年中国不同类型岸电电力规模市场份额列表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图：中国不同类型岸电电力规模市场份额列表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图：2023年中国不同类型岸电电力规模市场份额</w:t>
      </w:r>
      <w:r>
        <w:rPr>
          <w:rFonts w:hint="eastAsia"/>
        </w:rPr>
        <w:br/>
      </w:r>
      <w:r>
        <w:rPr>
          <w:rFonts w:hint="eastAsia"/>
        </w:rPr>
        <w:t>　　图：岸电电力应用</w:t>
      </w:r>
      <w:r>
        <w:rPr>
          <w:rFonts w:hint="eastAsia"/>
        </w:rPr>
        <w:br/>
      </w:r>
      <w:r>
        <w:rPr>
          <w:rFonts w:hint="eastAsia"/>
        </w:rPr>
        <w:t>　　表：全球岸电电力主要应用领域规模对比（2018-2023年）（万元）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表：全球岸电电力主要应用规模（2018-2023年）（万元）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表：全球岸电电力主要应用规模份额（2018-2023年）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图：全球岸电电力主要应用规模份额（2018-2023年）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图：2023年全球岸电电力主要应用规模份额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表：2018-2023年中国岸电电力主要应用领域规模对比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表：中国岸电电力主要应用领域规模（2018-2023年）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表：中国岸电电力主要应用领域规模份额（2018-2023年）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图：中国岸电电力主要应用领域规模份额（2018-2023年）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图：2023年中国岸电电力主要应用领域规模份额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表：全球主要地区岸电电力规模（万元）及增长率对比（2018-2023年）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图：2018-2023年北美岸电电力规模（万元）及增长率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图：2018-2023年欧洲岸电电力规模（万元）及增长率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图：2018-2023年亚太岸电电力规模（万元）及增长率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图：2018-2023年南美岸电电力规模（万元）及增长率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图：2018-2023年中国岸电电力规模（万元）及增长率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表：2018-2023年全球主要地区岸电电力规模（万元）列表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图：2018-2023年全球主要地区岸电电力规模市场份额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图：2024-2030年全球主要地区岸电电力规模市场份额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图：2023年全球主要地区岸电电力规模市场份额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表：2018-2023年全球主要企业岸电电力规模（万元）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表：2018-2023年全球主要企业岸电电力规模份额对比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图：2023年全球主要企业岸电电力规模份额对比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图：2022年全球主要企业岸电电力规模份额对比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表：全球岸电电力主要企业产品类型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图：2023年全球岸电电力Top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图：2023年全球岸电电力Top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表：2018-2023年中国主要企业岸电电力规模（万元）列表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表：2018-2023年中国主要企业岸电电力规模份额对比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图：2023年中国主要企业岸电电力规模份额对比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图：2023年中国岸电电力Top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图：2023年中国岸电电力Top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表：重点企业（1）岸电电力规模增长率</w:t>
      </w:r>
      <w:r>
        <w:rPr>
          <w:rFonts w:hint="eastAsia"/>
        </w:rPr>
        <w:br/>
      </w:r>
      <w:r>
        <w:rPr>
          <w:rFonts w:hint="eastAsia"/>
        </w:rPr>
        <w:t>　　表：重点企业（1）岸电电力规模全球市场份额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表：重点企业（2）岸电电力规模增长率</w:t>
      </w:r>
      <w:r>
        <w:rPr>
          <w:rFonts w:hint="eastAsia"/>
        </w:rPr>
        <w:br/>
      </w:r>
      <w:r>
        <w:rPr>
          <w:rFonts w:hint="eastAsia"/>
        </w:rPr>
        <w:t>　　表：重点企业（2）岸电电力规模全球市场份额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表：重点企业（3）岸电电力规模增长率</w:t>
      </w:r>
      <w:r>
        <w:rPr>
          <w:rFonts w:hint="eastAsia"/>
        </w:rPr>
        <w:br/>
      </w:r>
      <w:r>
        <w:rPr>
          <w:rFonts w:hint="eastAsia"/>
        </w:rPr>
        <w:t>　　表：重点企业（3）岸电电力规模全球市场份额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表：重点企业（4）岸电电力规模增长率</w:t>
      </w:r>
      <w:r>
        <w:rPr>
          <w:rFonts w:hint="eastAsia"/>
        </w:rPr>
        <w:br/>
      </w:r>
      <w:r>
        <w:rPr>
          <w:rFonts w:hint="eastAsia"/>
        </w:rPr>
        <w:t>　　表：重点企业（4）岸电电力规模全球市场份额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表：重点企业（5）岸电电力规模增长率</w:t>
      </w:r>
      <w:r>
        <w:rPr>
          <w:rFonts w:hint="eastAsia"/>
        </w:rPr>
        <w:br/>
      </w:r>
      <w:r>
        <w:rPr>
          <w:rFonts w:hint="eastAsia"/>
        </w:rPr>
        <w:t>　　表：重点企业（5）岸电电力规模全球市场份额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表：重点企业（6）岸电电力规模增长率</w:t>
      </w:r>
      <w:r>
        <w:rPr>
          <w:rFonts w:hint="eastAsia"/>
        </w:rPr>
        <w:br/>
      </w:r>
      <w:r>
        <w:rPr>
          <w:rFonts w:hint="eastAsia"/>
        </w:rPr>
        <w:t>　　表：重点企业（6）岸电电力规模全球市场份额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表：重点企业（7）岸电电力规模增长率</w:t>
      </w:r>
      <w:r>
        <w:rPr>
          <w:rFonts w:hint="eastAsia"/>
        </w:rPr>
        <w:br/>
      </w:r>
      <w:r>
        <w:rPr>
          <w:rFonts w:hint="eastAsia"/>
        </w:rPr>
        <w:t>　　表：重点企业（7）岸电电力规模全球市场份额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表：重点企业（8）岸电电力规模增长率</w:t>
      </w:r>
      <w:r>
        <w:rPr>
          <w:rFonts w:hint="eastAsia"/>
        </w:rPr>
        <w:br/>
      </w:r>
      <w:r>
        <w:rPr>
          <w:rFonts w:hint="eastAsia"/>
        </w:rPr>
        <w:t>　　表：重点企业（8）岸电电力规模全球市场份额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表：重点企业（9）岸电电力规模增长率</w:t>
      </w:r>
      <w:r>
        <w:rPr>
          <w:rFonts w:hint="eastAsia"/>
        </w:rPr>
        <w:br/>
      </w:r>
      <w:r>
        <w:rPr>
          <w:rFonts w:hint="eastAsia"/>
        </w:rPr>
        <w:t>　　表：重点企业（9）岸电电力规模全球市场份额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表：重点企业（10）岸电电力规模（万元）及毛利率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表：重点企业（10）岸电电力规模增长率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表：重点企业（10）岸电电力规模全球市场份额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表：岸电电力当前及未来发展机遇</w:t>
      </w:r>
      <w:r>
        <w:rPr>
          <w:rFonts w:hint="eastAsia"/>
        </w:rPr>
        <w:br/>
      </w:r>
      <w:r>
        <w:rPr>
          <w:rFonts w:hint="eastAsia"/>
        </w:rPr>
        <w:t>　　表：岸电电力发展的推动因素、有利条件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表：岸电电力发展面临的主要挑战</w:t>
      </w:r>
      <w:r>
        <w:rPr>
          <w:rFonts w:hint="eastAsia"/>
        </w:rPr>
        <w:br/>
      </w:r>
      <w:r>
        <w:rPr>
          <w:rFonts w:hint="eastAsia"/>
        </w:rPr>
        <w:t>　　表：岸电电力目前存在的风险及潜在风险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表：岸电电力发展的推动因素、有利条件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表：岸电电力发展的阻力、不利因素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图：2024-2030年全球岸电电力规模（万元）及增长率预测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图：2024-2030年中国岸电电力规模（万元）及增长率预测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表：2024-2030年全球主要地区岸电电力规模预测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图：2024-2030年全球主要地区岸电电力规模市场份额预测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图：2024-2030年北美岸电电力规模（万元）及增长率预测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图：2024-2030年欧洲岸电电力规模（万元）及增长率预测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图：2024-2030年亚太岸电电力规模（万元）及增长率预测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图：2024-2030年南美岸电电力规模（万元）及增长率预测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图：2024-2030年中国岸电电力规模（万元）及增长率预测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表：2024-2030年全球不同类型岸电电力规模分析预测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图：2024-2030年全球岸电电力规模市场份额预测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表：2024-2030年全球不同类型岸电电力规模（万元）分析预测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图：2024-2030年全球不同类型岸电电力规模（万元）及市场份额预测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表：2024-2030年中国不同类型岸电电力规模分析预测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图：中国不同类型岸电电力规模市场份额预测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表：2024-2030年中国不同类型岸电电力规模（万元）分析预测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图：2024-2030年中国不同类型岸电电力规模（万元）及市场份额预测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表：2024-2030年全球岸电电力主要应用领域规模预测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图：2024-2030年全球岸电电力主要应用领域规模份额预测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表：2024-2030年中国岸电电力主要应用领域规模预测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表：2018-2023年中国岸电电力主要应用领域规模预测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0c06a41964a94" w:history="1">
        <w:r>
          <w:rPr>
            <w:rStyle w:val="Hyperlink"/>
          </w:rPr>
          <w:t>2024-2030年全球与中国岸电电力市场现状全面调研与发展趋势报告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0c06a41964a94" w:history="1">
        <w:r>
          <w:rPr>
            <w:rStyle w:val="Hyperlink"/>
          </w:rPr>
          <w:t>https://www.20087.com/7/86/AnDianDianLiWeiLaiFaZhanQuShi.html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热点：岸电电力施工单位福建省内有哪些、岸电项目中标公告、岸电项目组、岸电是什么意思、岸电应用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fd9c6b2cb4e77" w:history="1">
      <w:r>
        <w:rPr>
          <w:rStyle w:val="Hyperlink"/>
        </w:rPr>
        <w:t>2024-2030年全球与中国岸电电力市场现状全面调研与发展趋势报告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AnDianDianLiWeiLaiFaZhanQuShi.html" TargetMode="External" Id="R2b00c06a4196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AnDianDianLiWeiLaiFaZhanQuShi.html" TargetMode="External" Id="R779fd9c6b2cb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2023-11-01T05:18:00Z</dcterms:created>
  <dcterms:modified xsi:type="dcterms:W3CDTF">2023-11-01T06:18:00Z</dcterms:modified>
  <dc:subject>2024-2030年全球与中国岸电电力市场现状全面调研与发展趋势报告</dc:subject>
  <dc:title>2024-2030年全球与中国岸电电力市场现状全面调研与发展趋势报告</dc:title>
  <cp:keywords>2024-2030年全球与中国岸电电力市场现状全面调研与发展趋势报告</cp:keywords>
  <dc:description>2024-2030年全球与中国岸电电力市场现状全面调研与发展趋势报告</dc:description>
</cp:coreProperties>
</file>