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a61ec8dd4790" w:history="1">
              <w:r>
                <w:rPr>
                  <w:rStyle w:val="Hyperlink"/>
                </w:rPr>
                <w:t>中国建筑结构用钢行业市场调研与发展前景报告（2025-2031年）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a61ec8dd4790" w:history="1">
              <w:r>
                <w:rPr>
                  <w:rStyle w:val="Hyperlink"/>
                </w:rPr>
                <w:t>中国建筑结构用钢行业市场调研与发展前景报告（2025-2031年）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9a61ec8dd4790" w:history="1">
                <w:r>
                  <w:rPr>
                    <w:rStyle w:val="Hyperlink"/>
                  </w:rPr>
                  <w:t>https://www.20087.com/7/16/JianZhuJieGouYongGangQianJing.html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结构用钢作为建筑工程中不可或缺的基础材料，其性能直接关系到建筑物的安全性和耐久性。目前，建筑结构用钢不仅在强度、塑性、焊接性能等方面表现优秀，还在耐腐蚀性、抗震性能等方面有所突破。此外，随着建筑结构设计的创新，对钢材的需求也在不断变化。</w:t>
      </w:r>
      <w:r>
        <w:rPr>
          <w:rFonts w:hint="eastAsia"/>
        </w:rPr>
        <w:br/>
      </w:r>
      <w:r>
        <w:rPr>
          <w:rFonts w:hint="eastAsia"/>
        </w:rPr>
        <w:t>　　未来，建筑结构用钢的发展将主要集中在提高材料性能、促进绿色建筑和满足个性化需求。一方面，随着材料科学的进步，建筑结构用钢将具备更高的强度和更好的耐久性，以适应更高、更大跨度的建筑结构。另一方面，随着绿色建筑理念的普及，建筑结构用钢将更加注重环保性能，采用可回收材料和减少生产过程中的碳排放。此外，随着建筑个性化需求的增加，建筑结构用钢将提供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a61ec8dd4790" w:history="1">
        <w:r>
          <w:rPr>
            <w:rStyle w:val="Hyperlink"/>
          </w:rPr>
          <w:t>中国建筑结构用钢行业市场调研与发展前景报告（2025-2031年）</w:t>
        </w:r>
      </w:hyperlink>
      <w:r>
        <w:rPr>
          <w:rFonts w:hint="eastAsia"/>
        </w:rPr>
        <w:t>》基于详实数据，从市场规模、需求变化及价格动态等维度，全面解析了建筑结构用钢行业的现状与发展趋势，并对建筑结构用钢产业链各环节进行了系统性探讨。报告科学预测了建筑结构用钢行业未来发展方向，重点分析了建筑结构用钢技术现状及创新路径，同时聚焦建筑结构用钢重点企业的经营表现，评估了市场竞争格局、品牌影响力及市场集中度。通过对细分市场的深入研究及SWOT分析，报告揭示了建筑结构用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建筑结构用钢行业界定及应用</w:t>
      </w:r>
      <w:r>
        <w:rPr>
          <w:rFonts w:hint="eastAsia"/>
        </w:rPr>
        <w:br/>
      </w:r>
      <w:r>
        <w:rPr>
          <w:rFonts w:hint="eastAsia"/>
        </w:rPr>
        <w:t>　　第一节 建筑结构用钢行业定义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建筑结构用钢主要应用领域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全球建筑结构用钢行业发展状况分析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2019-2024年全球建筑结构用钢行业运行概况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2019-2024年全球建筑结构用钢行业市场规模分析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全球主要地区建筑结构用钢行业运行情况分析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2025-2031年全球建筑结构用钢行业发展趋势预测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中国建筑结构用钢行业发展环境分析</w:t>
      </w:r>
      <w:r>
        <w:rPr>
          <w:rFonts w:hint="eastAsia"/>
        </w:rPr>
        <w:br/>
      </w:r>
      <w:r>
        <w:rPr>
          <w:rFonts w:hint="eastAsia"/>
        </w:rPr>
        <w:t>　　第一节 建筑结构用钢行业经济环境分析</w:t>
      </w:r>
      <w:r>
        <w:rPr>
          <w:rFonts w:hint="eastAsia"/>
        </w:rPr>
        <w:br/>
      </w:r>
      <w:r>
        <w:rPr>
          <w:rFonts w:hint="eastAsia"/>
        </w:rPr>
        <w:t>　　第二节 建筑结构用钢行业相关政策、标准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建筑结构用钢行业相关发展规划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中国建筑结构用钢行业现状调研分析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中国建筑结构用钢行业发展现状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一、2024-2025年建筑结构用钢行业品牌发展现状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二、2024-2025年建筑结构用钢行业需求市场现状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三、2024-2025年建筑结构用钢市场需求层次分析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四、2024-2025年中国建筑结构用钢市场走向分析</w:t>
      </w:r>
      <w:r>
        <w:rPr>
          <w:rFonts w:hint="eastAsia"/>
        </w:rPr>
        <w:br/>
      </w:r>
      <w:r>
        <w:rPr>
          <w:rFonts w:hint="eastAsia"/>
        </w:rPr>
        <w:t>　　第二节 中国建筑结构用钢行业存在的问题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一、2024-2025年建筑结构用钢产品市场存在的主要问题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二、2024-2025年国内建筑结构用钢产品市场的三大瓶颈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三、2024-2025年建筑结构用钢产品市场遭遇的规模难题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对中国建筑结构用钢市场的分析及思考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一、建筑结构用钢市场特点</w:t>
      </w:r>
      <w:r>
        <w:rPr>
          <w:rFonts w:hint="eastAsia"/>
        </w:rPr>
        <w:br/>
      </w:r>
      <w:r>
        <w:rPr>
          <w:rFonts w:hint="eastAsia"/>
        </w:rPr>
        <w:t>　　　　二、建筑结构用钢市场分析</w:t>
      </w:r>
      <w:r>
        <w:rPr>
          <w:rFonts w:hint="eastAsia"/>
        </w:rPr>
        <w:br/>
      </w:r>
      <w:r>
        <w:rPr>
          <w:rFonts w:hint="eastAsia"/>
        </w:rPr>
        <w:t>　　　　三、建筑结构用钢市场变化的方向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四、中国建筑结构用钢行业发展的新思路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五、对中国建筑结构用钢行业发展的思考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中国建筑结构用钢行业市场供需现状调研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中国建筑结构用钢市场现状分析</w:t>
      </w:r>
      <w:r>
        <w:rPr>
          <w:rFonts w:hint="eastAsia"/>
        </w:rPr>
        <w:br/>
      </w:r>
      <w:r>
        <w:rPr>
          <w:rFonts w:hint="eastAsia"/>
        </w:rPr>
        <w:t>　　第二节 中国建筑结构用钢行业产量情况分析及预测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一、建筑结构用钢总体产能规模</w:t>
      </w:r>
      <w:r>
        <w:rPr>
          <w:rFonts w:hint="eastAsia"/>
        </w:rPr>
        <w:br/>
      </w:r>
      <w:r>
        <w:rPr>
          <w:rFonts w:hint="eastAsia"/>
        </w:rPr>
        <w:t>　　　　二、建筑结构用钢生产区域分布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三、2019-2024年中国建筑结构用钢行业产量统计分析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四、2025-2031年中国建筑结构用钢行业产量预测分析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中国建筑结构用钢市场需求分析及预测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一、中国建筑结构用钢市场需求特点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二、2019-2024年中国建筑结构用钢市场需求量统计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三、2025-2031年中国建筑结构用钢市场需求量预测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中国建筑结构用钢价格趋势分析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一、2019-2024年中国建筑结构用钢市场价格趋势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二、2025-2031年中国建筑结构用钢市场价格走势预测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2024-2025年建筑结构用钢行业技术发展现状及趋势分析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建筑结构用钢行业技术发展现状分析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国内外建筑结构用钢行业技术差异与原因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建筑结构用钢行业技术发展方向、趋势预测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提升建筑结构用钢行业技术能力策略建议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中国建筑结构用钢进出口分析</w:t>
      </w:r>
      <w:r>
        <w:rPr>
          <w:rFonts w:hint="eastAsia"/>
        </w:rPr>
        <w:br/>
      </w:r>
      <w:r>
        <w:rPr>
          <w:rFonts w:hint="eastAsia"/>
        </w:rPr>
        <w:t>　　第一节 建筑结构用钢进口情况分析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建筑结构用钢出口情况分析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影响建筑结构用钢进出口因素分析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中国建筑结构用钢行业主要指标监测分析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2019-2024年中国建筑结构用钢行业规模情况分析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2019-2024年中国建筑结构用钢行业财务能力分析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建筑结构用钢行业细分产品调研</w:t>
      </w:r>
      <w:r>
        <w:rPr>
          <w:rFonts w:hint="eastAsia"/>
        </w:rPr>
        <w:br/>
      </w:r>
      <w:r>
        <w:rPr>
          <w:rFonts w:hint="eastAsia"/>
        </w:rPr>
        <w:t>　　第一节 建筑结构用钢细分产品结构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建筑结构用钢行业上下游发展情况分析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建筑结构用钢行业上游产业发展分析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建筑结构用钢行业下游产业发展分析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中国建筑结构用钢行业重点地区发展分析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建筑结构用钢行业重点区域市场结构调研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**地区建筑结构用钢市场容量分析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**地区建筑结构用钢市场容量分析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**地区建筑结构用钢市场容量分析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**地区建筑结构用钢市场容量分析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**地区建筑结构用钢市场容量分析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建筑结构用钢行业重点企业竞争力分析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三、企业建筑结构用钢经营状况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三、企业建筑结构用钢经营状况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三、企业建筑结构用钢经营状况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三、企业建筑结构用钢经营状况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三、企业建筑结构用钢经营状况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三、企业建筑结构用钢经营状况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建筑结构用钢行业企业经营策略研究分析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建筑结构用钢企业多样化经营策略分析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一、建筑结构用钢企业多样化经营情况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二、现行建筑结构用钢行业多样化经营的方向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大型建筑结构用钢企业集团未来发展策略分析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对中小建筑结构用钢企业生产经营的建议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建筑结构用钢行业前景及投资风险预警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2025年建筑结构用钢市场前景分析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2025年建筑结构用钢行业发展趋势预测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影响建筑结构用钢行业发展的主要因素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一、2025年影响建筑结构用钢行业运行的有利因素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二、2025年影响建筑结构用钢行业运行的稳定因素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三、2025年影响建筑结构用钢行业运行的不利因素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四、2025年中国建筑结构用钢行业发展面临的挑战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五、2025年中国建筑结构用钢行业发展面临的机遇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建筑结构用钢行业投资风险预警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一、建筑结构用钢行业市场风险预测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二、建筑结构用钢行业政策风险预测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三、建筑结构用钢行业经营风险预测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四、建筑结构用钢行业技术风险预测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五、建筑结构用钢行业竞争风险预测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六、建筑结构用钢行业其他风险预测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建筑结构用钢投资建议</w:t>
      </w:r>
      <w:r>
        <w:rPr>
          <w:rFonts w:hint="eastAsia"/>
        </w:rPr>
        <w:br/>
      </w:r>
      <w:r>
        <w:rPr>
          <w:rFonts w:hint="eastAsia"/>
        </w:rPr>
        <w:t>　　第一节 建筑结构用钢行业投资环境分析</w:t>
      </w:r>
      <w:r>
        <w:rPr>
          <w:rFonts w:hint="eastAsia"/>
        </w:rPr>
        <w:br/>
      </w:r>
      <w:r>
        <w:rPr>
          <w:rFonts w:hint="eastAsia"/>
        </w:rPr>
        <w:t>　　第二节 建筑结构用钢行业投资进入壁垒分析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建筑结构用钢图片</w:t>
      </w:r>
      <w:r>
        <w:rPr>
          <w:rFonts w:hint="eastAsia"/>
        </w:rPr>
        <w:br/>
      </w:r>
      <w:r>
        <w:rPr>
          <w:rFonts w:hint="eastAsia"/>
        </w:rPr>
        <w:t>　　图表 建筑结构用钢种类 分类</w:t>
      </w:r>
      <w:r>
        <w:rPr>
          <w:rFonts w:hint="eastAsia"/>
        </w:rPr>
        <w:br/>
      </w:r>
      <w:r>
        <w:rPr>
          <w:rFonts w:hint="eastAsia"/>
        </w:rPr>
        <w:t>　　图表 建筑结构用钢用途 应用</w:t>
      </w:r>
      <w:r>
        <w:rPr>
          <w:rFonts w:hint="eastAsia"/>
        </w:rPr>
        <w:br/>
      </w:r>
      <w:r>
        <w:rPr>
          <w:rFonts w:hint="eastAsia"/>
        </w:rPr>
        <w:t>　　图表 建筑结构用钢主要特点</w:t>
      </w:r>
      <w:r>
        <w:rPr>
          <w:rFonts w:hint="eastAsia"/>
        </w:rPr>
        <w:br/>
      </w:r>
      <w:r>
        <w:rPr>
          <w:rFonts w:hint="eastAsia"/>
        </w:rPr>
        <w:t>　　图表 建筑结构用钢产业链分析</w:t>
      </w:r>
      <w:r>
        <w:rPr>
          <w:rFonts w:hint="eastAsia"/>
        </w:rPr>
        <w:br/>
      </w:r>
      <w:r>
        <w:rPr>
          <w:rFonts w:hint="eastAsia"/>
        </w:rPr>
        <w:t>　　图表 建筑结构用钢政策分析</w:t>
      </w:r>
      <w:r>
        <w:rPr>
          <w:rFonts w:hint="eastAsia"/>
        </w:rPr>
        <w:br/>
      </w:r>
      <w:r>
        <w:rPr>
          <w:rFonts w:hint="eastAsia"/>
        </w:rPr>
        <w:t>　　图表 建筑结构用钢技术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2019-2024年建筑结构用钢行业市场容量分析</w:t>
      </w:r>
      <w:r>
        <w:rPr>
          <w:rFonts w:hint="eastAsia"/>
        </w:rPr>
        <w:br/>
      </w:r>
      <w:r>
        <w:rPr>
          <w:rFonts w:hint="eastAsia"/>
        </w:rPr>
        <w:t>　　图表 建筑结构用钢生产现状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2019-2024年中国建筑结构用钢行业产量及增长趋势</w:t>
      </w:r>
      <w:r>
        <w:rPr>
          <w:rFonts w:hint="eastAsia"/>
        </w:rPr>
        <w:br/>
      </w:r>
      <w:r>
        <w:rPr>
          <w:rFonts w:hint="eastAsia"/>
        </w:rPr>
        <w:t>　　图表 建筑结构用钢行业动态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2025年中国建筑结构用钢行业需求领域分布格局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2019-2024年中国建筑结构用钢价格走势</w:t>
      </w:r>
      <w:r>
        <w:rPr>
          <w:rFonts w:hint="eastAsia"/>
        </w:rPr>
        <w:br/>
      </w:r>
      <w:r>
        <w:rPr>
          <w:rFonts w:hint="eastAsia"/>
        </w:rPr>
        <w:t>　　图表 2025年建筑结构用钢成本和利润分析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**地区建筑结构用钢市场规模及增长情况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**地区建筑结构用钢行业市场需求情况</w:t>
      </w:r>
      <w:r>
        <w:rPr>
          <w:rFonts w:hint="eastAsia"/>
        </w:rPr>
        <w:br/>
      </w:r>
      <w:r>
        <w:rPr>
          <w:rFonts w:hint="eastAsia"/>
        </w:rPr>
        <w:t>　　图表 建筑结构用钢品牌</w:t>
      </w:r>
      <w:r>
        <w:rPr>
          <w:rFonts w:hint="eastAsia"/>
        </w:rPr>
        <w:br/>
      </w:r>
      <w:r>
        <w:rPr>
          <w:rFonts w:hint="eastAsia"/>
        </w:rPr>
        <w:t>　　图表 建筑结构用钢企业（一）概况</w:t>
      </w:r>
      <w:r>
        <w:rPr>
          <w:rFonts w:hint="eastAsia"/>
        </w:rPr>
        <w:br/>
      </w:r>
      <w:r>
        <w:rPr>
          <w:rFonts w:hint="eastAsia"/>
        </w:rPr>
        <w:t>　　图表 企业建筑结构用钢型号 规格</w:t>
      </w:r>
      <w:r>
        <w:rPr>
          <w:rFonts w:hint="eastAsia"/>
        </w:rPr>
        <w:br/>
      </w:r>
      <w:r>
        <w:rPr>
          <w:rFonts w:hint="eastAsia"/>
        </w:rPr>
        <w:t>　　图表 建筑结构用钢企业（一）经营分析</w:t>
      </w:r>
      <w:r>
        <w:rPr>
          <w:rFonts w:hint="eastAsia"/>
        </w:rPr>
        <w:br/>
      </w:r>
      <w:r>
        <w:rPr>
          <w:rFonts w:hint="eastAsia"/>
        </w:rPr>
        <w:t>　　图表 建筑结构用钢企业（一）盈利能力情况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建筑结构用钢上游现状</w:t>
      </w:r>
      <w:r>
        <w:rPr>
          <w:rFonts w:hint="eastAsia"/>
        </w:rPr>
        <w:br/>
      </w:r>
      <w:r>
        <w:rPr>
          <w:rFonts w:hint="eastAsia"/>
        </w:rPr>
        <w:t>　　图表 建筑结构用钢下游调研</w:t>
      </w:r>
      <w:r>
        <w:rPr>
          <w:rFonts w:hint="eastAsia"/>
        </w:rPr>
        <w:br/>
      </w:r>
      <w:r>
        <w:rPr>
          <w:rFonts w:hint="eastAsia"/>
        </w:rPr>
        <w:t>　　图表 建筑结构用钢企业（二）概况</w:t>
      </w:r>
      <w:r>
        <w:rPr>
          <w:rFonts w:hint="eastAsia"/>
        </w:rPr>
        <w:br/>
      </w:r>
      <w:r>
        <w:rPr>
          <w:rFonts w:hint="eastAsia"/>
        </w:rPr>
        <w:t>　　图表 企业建筑结构用钢型号 规格</w:t>
      </w:r>
      <w:r>
        <w:rPr>
          <w:rFonts w:hint="eastAsia"/>
        </w:rPr>
        <w:br/>
      </w:r>
      <w:r>
        <w:rPr>
          <w:rFonts w:hint="eastAsia"/>
        </w:rPr>
        <w:t>　　图表 建筑结构用钢企业（二）经营分析</w:t>
      </w:r>
      <w:r>
        <w:rPr>
          <w:rFonts w:hint="eastAsia"/>
        </w:rPr>
        <w:br/>
      </w:r>
      <w:r>
        <w:rPr>
          <w:rFonts w:hint="eastAsia"/>
        </w:rPr>
        <w:t>　　图表 建筑结构用钢企业（二）盈利能力情况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建筑结构用钢企业（三）概况</w:t>
      </w:r>
      <w:r>
        <w:rPr>
          <w:rFonts w:hint="eastAsia"/>
        </w:rPr>
        <w:br/>
      </w:r>
      <w:r>
        <w:rPr>
          <w:rFonts w:hint="eastAsia"/>
        </w:rPr>
        <w:t>　　图表 企业建筑结构用钢型号 规格</w:t>
      </w:r>
      <w:r>
        <w:rPr>
          <w:rFonts w:hint="eastAsia"/>
        </w:rPr>
        <w:br/>
      </w:r>
      <w:r>
        <w:rPr>
          <w:rFonts w:hint="eastAsia"/>
        </w:rPr>
        <w:t>　　图表 建筑结构用钢企业（三）经营分析</w:t>
      </w:r>
      <w:r>
        <w:rPr>
          <w:rFonts w:hint="eastAsia"/>
        </w:rPr>
        <w:br/>
      </w:r>
      <w:r>
        <w:rPr>
          <w:rFonts w:hint="eastAsia"/>
        </w:rPr>
        <w:t>　　图表 建筑结构用钢企业（三）盈利能力情况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建筑结构用钢企业（三）成长能力情况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建筑结构用钢优势</w:t>
      </w:r>
      <w:r>
        <w:rPr>
          <w:rFonts w:hint="eastAsia"/>
        </w:rPr>
        <w:br/>
      </w:r>
      <w:r>
        <w:rPr>
          <w:rFonts w:hint="eastAsia"/>
        </w:rPr>
        <w:t>　　图表 建筑结构用钢劣势</w:t>
      </w:r>
      <w:r>
        <w:rPr>
          <w:rFonts w:hint="eastAsia"/>
        </w:rPr>
        <w:br/>
      </w:r>
      <w:r>
        <w:rPr>
          <w:rFonts w:hint="eastAsia"/>
        </w:rPr>
        <w:t>　　图表 建筑结构用钢机会</w:t>
      </w:r>
      <w:r>
        <w:rPr>
          <w:rFonts w:hint="eastAsia"/>
        </w:rPr>
        <w:br/>
      </w:r>
      <w:r>
        <w:rPr>
          <w:rFonts w:hint="eastAsia"/>
        </w:rPr>
        <w:t>　　图表 建筑结构用钢威胁</w:t>
      </w:r>
      <w:r>
        <w:rPr>
          <w:rFonts w:hint="eastAsia"/>
        </w:rPr>
        <w:br/>
      </w:r>
      <w:r>
        <w:rPr>
          <w:rFonts w:hint="eastAsia"/>
        </w:rPr>
        <w:t>　　图表 2025-2031年中国建筑结构用钢行业产能预测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2025-2031年中国建筑结构用钢市场销售预测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2025-2031年中国建筑结构用钢行业风险分析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2025-2031年中国建筑结构用钢行业发展趋势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a61ec8dd4790" w:history="1">
        <w:r>
          <w:rPr>
            <w:rStyle w:val="Hyperlink"/>
          </w:rPr>
          <w:t>中国建筑结构用钢行业市场调研与发展前景报告（2025-2031年）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9a61ec8dd4790" w:history="1">
        <w:r>
          <w:rPr>
            <w:rStyle w:val="Hyperlink"/>
          </w:rPr>
          <w:t>https://www.20087.com/7/16/JianZhuJieGouYongGangQianJing.html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热点：建筑用钢、建筑结构用钢板(GB/T 19879-2015)、什么是钢结构建筑、建筑结构用钢主要有哪两种、钢混结构造价、建筑结构用钢的机械性能指标有、砖混结构和钢混结构、建筑结构用钢板厚度、钢结构用钢主要包括哪两种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7635fca24eba" w:history="1">
      <w:r>
        <w:rPr>
          <w:rStyle w:val="Hyperlink"/>
        </w:rPr>
        <w:t>中国建筑结构用钢行业市场调研与发展前景报告（2025-2031年）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nZhuJieGouYongGangQianJing.html" TargetMode="External" Id="R59d9a61ec8d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nZhuJieGouYongGangQianJing.html" TargetMode="External" Id="R7c9e7635fca2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2024-09-01T06:02:00Z</dcterms:created>
  <dcterms:modified xsi:type="dcterms:W3CDTF">2024-09-01T07:02:00Z</dcterms:modified>
  <dc:subject>中国建筑结构用钢行业市场调研与发展前景报告（2025-2031年）</dc:subject>
  <dc:title>中国建筑结构用钢行业市场调研与发展前景报告（2025-2031年）</dc:title>
  <cp:keywords>中国建筑结构用钢行业市场调研与发展前景报告（2025-2031年）</cp:keywords>
  <dc:description>中国建筑结构用钢行业市场调研与发展前景报告（2025-2031年）</dc:description>
</cp:coreProperties>
</file>