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393cacba64207" w:history="1">
              <w:r>
                <w:rPr>
                  <w:rStyle w:val="Hyperlink"/>
                </w:rPr>
                <w:t>中国普中板市场调研及发展前景分析报告（2024年）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393cacba64207" w:history="1">
              <w:r>
                <w:rPr>
                  <w:rStyle w:val="Hyperlink"/>
                </w:rPr>
                <w:t>中国普中板市场调研及发展前景分析报告（2024年）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1393cacba64207" w:history="1">
                <w:r>
                  <w:rPr>
                    <w:rStyle w:val="Hyperlink"/>
                  </w:rPr>
                  <w:t>https://www.20087.com/7/06/PuZhongBanShiChangDiaoYanBaoGao.html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中厚钢板（普中板）是钢铁行业中广泛使用的基础材料，应用于建筑、桥梁、机械制造等多个领域。近年来，随着对钢材性能和环保要求的提高，普中板的生产技术不断进步，如采用连铸连轧和控轧控冷技术，提高了板材的强度和韧性，同时减少了生产过程中的能源消耗和碳排放。</w:t>
      </w:r>
      <w:r>
        <w:rPr>
          <w:rFonts w:hint="eastAsia"/>
        </w:rPr>
        <w:br/>
      </w:r>
      <w:r>
        <w:rPr>
          <w:rFonts w:hint="eastAsia"/>
        </w:rPr>
        <w:t>　　未来，普中板将朝着更高性能和更环保的方向发展。研发高强度、高耐蚀性的新型钢材，以适应极端环境下的应用需求。同时，绿色钢铁的生产，包括使用更多的回收钢材和采用低碳生产技术，将成为行业的发展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393cacba64207" w:history="1">
        <w:r>
          <w:rPr>
            <w:rStyle w:val="Hyperlink"/>
          </w:rPr>
          <w:t>中国普中板市场调研及发展前景分析报告（2024年）</w:t>
        </w:r>
      </w:hyperlink>
      <w:r>
        <w:rPr>
          <w:rFonts w:hint="eastAsia"/>
        </w:rPr>
        <w:t>》全面分析了普中板行业的市场规模、供需状况及产业链结构，深入探讨了普中板各细分市场的品牌竞争情况和价格动态，聚焦普中板重点企业经营现状，揭示了行业的集中度和竞争格局。此外，普中板报告对普中板行业的市场前景进行了科学预测，揭示了行业未来的发展趋势、潜在风险和机遇。普中板报告旨在为普中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中国普中板行业发展环境</w:t>
      </w:r>
      <w:r>
        <w:rPr>
          <w:rFonts w:hint="eastAsia"/>
        </w:rPr>
        <w:br/>
      </w:r>
      <w:r>
        <w:rPr>
          <w:rFonts w:hint="eastAsia"/>
        </w:rPr>
        <w:t>　　第一节 普中板行业及属性分析</w:t>
      </w:r>
      <w:r>
        <w:rPr>
          <w:rFonts w:hint="eastAsia"/>
        </w:rPr>
        <w:br/>
      </w:r>
      <w:r>
        <w:rPr>
          <w:rFonts w:hint="eastAsia"/>
        </w:rPr>
        <w:t>　　　　一、普中板行业定义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四、普中板行业周期属性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普中板行业政策发展环境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二、普中板产业发展规划</w:t>
      </w:r>
      <w:r>
        <w:rPr>
          <w:rFonts w:hint="eastAsia"/>
        </w:rPr>
        <w:br/>
      </w:r>
      <w:r>
        <w:rPr>
          <w:rFonts w:hint="eastAsia"/>
        </w:rPr>
        <w:t>　　　　三、普中板行业标准政策</w:t>
      </w:r>
      <w:r>
        <w:rPr>
          <w:rFonts w:hint="eastAsia"/>
        </w:rPr>
        <w:br/>
      </w:r>
      <w:r>
        <w:rPr>
          <w:rFonts w:hint="eastAsia"/>
        </w:rPr>
        <w:t>　　　　四、普中板市场应用政策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中国普中板行业发展分析</w:t>
      </w:r>
      <w:r>
        <w:rPr>
          <w:rFonts w:hint="eastAsia"/>
        </w:rPr>
        <w:br/>
      </w:r>
      <w:r>
        <w:rPr>
          <w:rFonts w:hint="eastAsia"/>
        </w:rPr>
        <w:t>　　第一节 中国普中板行业的发展概况</w:t>
      </w:r>
      <w:r>
        <w:rPr>
          <w:rFonts w:hint="eastAsia"/>
        </w:rPr>
        <w:br/>
      </w:r>
      <w:r>
        <w:rPr>
          <w:rFonts w:hint="eastAsia"/>
        </w:rPr>
        <w:t>　　　　一、普中板行业对国民经济和社会发展的贡献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二、2024年中国普中板行业政策环境综述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2019-2024年中国普中板行业的发展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一、2019-2024年中国普中板行业的运行分析</w:t>
      </w:r>
      <w:r>
        <w:rPr>
          <w:rFonts w:hint="eastAsia"/>
        </w:rPr>
        <w:br/>
      </w:r>
      <w:r>
        <w:rPr>
          <w:rFonts w:hint="eastAsia"/>
        </w:rPr>
        <w:t>　　　　二、2024年普中板行业经济运行分析</w:t>
      </w:r>
      <w:r>
        <w:rPr>
          <w:rFonts w:hint="eastAsia"/>
        </w:rPr>
        <w:br/>
      </w:r>
      <w:r>
        <w:rPr>
          <w:rFonts w:hint="eastAsia"/>
        </w:rPr>
        <w:t>　　第三节 中国普中板行业发展存在的问题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一、中国普中板行业供需值得关注的问题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二、普中板行业发展亟需解决的问题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三、普中板工业的应急机制需要加强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四、普中板企业经营困境分析</w:t>
      </w:r>
      <w:r>
        <w:rPr>
          <w:rFonts w:hint="eastAsia"/>
        </w:rPr>
        <w:br/>
      </w:r>
      <w:r>
        <w:rPr>
          <w:rFonts w:hint="eastAsia"/>
        </w:rPr>
        <w:t>　　第四节 中国普中板行业的发展对策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中国普中板行业经济运行分析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2019-2024年中国普中板行业经济规模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一、2019-2024年普中板行业企业数量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二、2019-2024年普中板行业资产规模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三、2019-2024年普中板行业收入规模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四、2019-2024年普中板行业产值规模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五、2019-2024年普中板行业利润规模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2019-2024年中国普中板行业区域结构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2019-2024年中国普中板行业规模结构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2019-2024年中国普中板行业控股结构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中国普中板行业重点区域市场发展分析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一、2019-2024年普中板行业发展环境分析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二、2019-2024年普中板市场供需现状分析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三、2019-2024年普中板行业发展现状分析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四、2024-2030年普中板行业发展前景预测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五、2024-2030年普中板行业投资风险预测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一、2019-2024年普中板行业发展环境分析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二、2019-2024年普中板市场供需现状分析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三、2019-2024年普中板行业发展现状分析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四、2024-2030年普中板行业发展前景预测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五、2024-2030年普中板行业投资风险预测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一、2019-2024年普中板行业发展环境分析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二、2019-2024年普中板市场供需现状分析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三、2019-2024年普中板行业发展现状分析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四、2024-2030年普中板行业发展前景预测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五、2024-2030年普中板行业投资风险预测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一、2019-2024年普中板行业发展环境分析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二、2019-2024年普中板市场供需现状分析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三、2019-2024年普中板行业发展现状分析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四、2024-2030年普中板行业发展前景预测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五、2024-2030年普中板行业投资风险预测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中国普中板行业盈利现状</w:t>
      </w:r>
      <w:r>
        <w:rPr>
          <w:rFonts w:hint="eastAsia"/>
        </w:rPr>
        <w:br/>
      </w:r>
      <w:r>
        <w:rPr>
          <w:rFonts w:hint="eastAsia"/>
        </w:rPr>
        <w:t>　　第一节 中国普中板行业整体运行指标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一、2019-2024年普中板行业偿债能力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二、2019-2024年普中板行业发展能力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三、2019-2024年普中板行业经营能力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四、2019-2024年普中板行业盈利能力</w:t>
      </w:r>
      <w:r>
        <w:rPr>
          <w:rFonts w:hint="eastAsia"/>
        </w:rPr>
        <w:br/>
      </w:r>
      <w:r>
        <w:rPr>
          <w:rFonts w:hint="eastAsia"/>
        </w:rPr>
        <w:t>　　第二节 中国普中板行业成本分析</w:t>
      </w:r>
      <w:r>
        <w:rPr>
          <w:rFonts w:hint="eastAsia"/>
        </w:rPr>
        <w:br/>
      </w:r>
      <w:r>
        <w:rPr>
          <w:rFonts w:hint="eastAsia"/>
        </w:rPr>
        <w:t>　　第三节 中国普中板行业产销运存分析</w:t>
      </w:r>
      <w:r>
        <w:rPr>
          <w:rFonts w:hint="eastAsia"/>
        </w:rPr>
        <w:br/>
      </w:r>
      <w:r>
        <w:rPr>
          <w:rFonts w:hint="eastAsia"/>
        </w:rPr>
        <w:t>　　第四节 中国普中板行业整体盈利指标</w:t>
      </w:r>
      <w:r>
        <w:rPr>
          <w:rFonts w:hint="eastAsia"/>
        </w:rPr>
        <w:br/>
      </w:r>
      <w:r>
        <w:rPr>
          <w:rFonts w:hint="eastAsia"/>
        </w:rPr>
        <w:t>　　第五节 中国普中板行业盈利结构分析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普中板行业产品市场价格分析与预测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2019-2024年普中板行业产品市场价格回顾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2024年普中板行业产品市场价格现状分析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影响普中板行业产品市场价格因素分析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2024-2030年普中板行业产品市场价格走势预测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中国普中板行业进出口情况分析预测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2019-2024年中国普中板行业进出口情况分析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一、2019-2024年中国普中板行业进口分析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二、2019-2024年中国普中板行业出口分析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2024-2030年中国普中板行业进出口情况预测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一、2024-2030年中国普中板行业进口预测分析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二、2024-2030年中国普中板行业出口预测分析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影响普中板行业进出口变化的主要原因分析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中国普中板行业重点企业竞争力分析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普中板企业（一）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三、普中板企业经营状况</w:t>
      </w:r>
      <w:r>
        <w:rPr>
          <w:rFonts w:hint="eastAsia"/>
        </w:rPr>
        <w:br/>
      </w:r>
      <w:r>
        <w:rPr>
          <w:rFonts w:hint="eastAsia"/>
        </w:rPr>
        <w:t>　　　　四、普中板企业发展策略</w:t>
      </w:r>
      <w:r>
        <w:rPr>
          <w:rFonts w:hint="eastAsia"/>
        </w:rPr>
        <w:br/>
      </w:r>
      <w:r>
        <w:rPr>
          <w:rFonts w:hint="eastAsia"/>
        </w:rPr>
        <w:t>　　第二节 普中板企业（二）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三、普中板企业经营状况</w:t>
      </w:r>
      <w:r>
        <w:rPr>
          <w:rFonts w:hint="eastAsia"/>
        </w:rPr>
        <w:br/>
      </w:r>
      <w:r>
        <w:rPr>
          <w:rFonts w:hint="eastAsia"/>
        </w:rPr>
        <w:t>　　　　四、普中板企业发展策略</w:t>
      </w:r>
      <w:r>
        <w:rPr>
          <w:rFonts w:hint="eastAsia"/>
        </w:rPr>
        <w:br/>
      </w:r>
      <w:r>
        <w:rPr>
          <w:rFonts w:hint="eastAsia"/>
        </w:rPr>
        <w:t>　　第三节 普中板企业（三）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三、普中板企业经营状况</w:t>
      </w:r>
      <w:r>
        <w:rPr>
          <w:rFonts w:hint="eastAsia"/>
        </w:rPr>
        <w:br/>
      </w:r>
      <w:r>
        <w:rPr>
          <w:rFonts w:hint="eastAsia"/>
        </w:rPr>
        <w:t>　　　　四、普中板企业发展策略</w:t>
      </w:r>
      <w:r>
        <w:rPr>
          <w:rFonts w:hint="eastAsia"/>
        </w:rPr>
        <w:br/>
      </w:r>
      <w:r>
        <w:rPr>
          <w:rFonts w:hint="eastAsia"/>
        </w:rPr>
        <w:t>　　第四节 普中板企业（四）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三、普中板企业经营状况</w:t>
      </w:r>
      <w:r>
        <w:rPr>
          <w:rFonts w:hint="eastAsia"/>
        </w:rPr>
        <w:br/>
      </w:r>
      <w:r>
        <w:rPr>
          <w:rFonts w:hint="eastAsia"/>
        </w:rPr>
        <w:t>　　　　四、普中板企业发展策略</w:t>
      </w:r>
      <w:r>
        <w:rPr>
          <w:rFonts w:hint="eastAsia"/>
        </w:rPr>
        <w:br/>
      </w:r>
      <w:r>
        <w:rPr>
          <w:rFonts w:hint="eastAsia"/>
        </w:rPr>
        <w:t>　　第五节 普中板企业（五）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三、普中板企业经营状况</w:t>
      </w:r>
      <w:r>
        <w:rPr>
          <w:rFonts w:hint="eastAsia"/>
        </w:rPr>
        <w:br/>
      </w:r>
      <w:r>
        <w:rPr>
          <w:rFonts w:hint="eastAsia"/>
        </w:rPr>
        <w:t>　　　　四、普中板企业发展策略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中国普中板行业投资状况分析</w:t>
      </w:r>
      <w:r>
        <w:rPr>
          <w:rFonts w:hint="eastAsia"/>
        </w:rPr>
        <w:br/>
      </w:r>
      <w:r>
        <w:rPr>
          <w:rFonts w:hint="eastAsia"/>
        </w:rPr>
        <w:t>　　第一节 普中板行业投资优劣势分析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普中板行业投资概述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一、2019-2024年普中板行业投资规模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二、2019-2024年普中板行业投资结构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三、2019-2024年普中板行业投资增速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四、2019-2024年普中板行业投资地区</w:t>
      </w:r>
      <w:r>
        <w:rPr>
          <w:rFonts w:hint="eastAsia"/>
        </w:rPr>
        <w:br/>
      </w:r>
      <w:r>
        <w:rPr>
          <w:rFonts w:hint="eastAsia"/>
        </w:rPr>
        <w:t>　　第三节 普中板行业投资机会分析</w:t>
      </w:r>
      <w:r>
        <w:rPr>
          <w:rFonts w:hint="eastAsia"/>
        </w:rPr>
        <w:br/>
      </w:r>
      <w:r>
        <w:rPr>
          <w:rFonts w:hint="eastAsia"/>
        </w:rPr>
        <w:t>　　　　一、普中板行业投资项目分析</w:t>
      </w:r>
      <w:r>
        <w:rPr>
          <w:rFonts w:hint="eastAsia"/>
        </w:rPr>
        <w:br/>
      </w:r>
      <w:r>
        <w:rPr>
          <w:rFonts w:hint="eastAsia"/>
        </w:rPr>
        <w:t>　　　　二、普中板行业细分行业投资机会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五、普中板行业投资新方向</w:t>
      </w:r>
      <w:r>
        <w:rPr>
          <w:rFonts w:hint="eastAsia"/>
        </w:rPr>
        <w:br/>
      </w:r>
      <w:r>
        <w:rPr>
          <w:rFonts w:hint="eastAsia"/>
        </w:rPr>
        <w:t>　　第四节 普中板行业投资前景分析</w:t>
      </w:r>
      <w:r>
        <w:rPr>
          <w:rFonts w:hint="eastAsia"/>
        </w:rPr>
        <w:br/>
      </w:r>
      <w:r>
        <w:rPr>
          <w:rFonts w:hint="eastAsia"/>
        </w:rPr>
        <w:t>　　　　一、普中板行业市场发展前景分析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二、普中板行业市场蕴藏的商机</w:t>
      </w:r>
      <w:r>
        <w:rPr>
          <w:rFonts w:hint="eastAsia"/>
        </w:rPr>
        <w:br/>
      </w:r>
      <w:r>
        <w:rPr>
          <w:rFonts w:hint="eastAsia"/>
        </w:rPr>
        <w:t>　　　　三、普中板行业金融危机下的发展前景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四、2024-2030年普中板行业市场面临的发展商机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中国普中板行业发展趋势与规划建议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中国普中板市场趋势预测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一、2019-2024年中国普中板市场趋势总结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二、2024-2030年中国普中板行业发展趋势分析</w:t>
      </w:r>
      <w:r>
        <w:rPr>
          <w:rFonts w:hint="eastAsia"/>
        </w:rPr>
        <w:br/>
      </w:r>
      <w:r>
        <w:rPr>
          <w:rFonts w:hint="eastAsia"/>
        </w:rPr>
        <w:t>　　第二节 中国普中板市场供给趋势预测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一、2024-2030年普中板行业产品技术趋势分析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二、2024-2030年普中板行业产量预测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三、2024-2030年普中板行业市场供给量预测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中国普中板市场需求趋势预测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一、2024-2030年普中板市场需求热点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二、2024-2030年普中板行业国内消费预测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三、2024-2030年普中板行业国内价格预测</w:t>
      </w:r>
      <w:r>
        <w:rPr>
          <w:rFonts w:hint="eastAsia"/>
        </w:rPr>
        <w:br/>
      </w:r>
      <w:r>
        <w:rPr>
          <w:rFonts w:hint="eastAsia"/>
        </w:rPr>
        <w:t>　　第四节 中国普中板行业发展规划建议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中国普中板行业企业发展策略建议</w:t>
      </w:r>
      <w:r>
        <w:rPr>
          <w:rFonts w:hint="eastAsia"/>
        </w:rPr>
        <w:br/>
      </w:r>
      <w:r>
        <w:rPr>
          <w:rFonts w:hint="eastAsia"/>
        </w:rPr>
        <w:t>　　第一节 普中板市场策略分析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普中板销售策略分析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提高普中板行业企业竞争力的建议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一、提高中国普中板企业核心竞争力的对策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二、普中板企业提升竞争力的主要方向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三、普中板企业核心竞争力的因素及提升途径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四、提高普中板的策略</w:t>
      </w:r>
      <w:r>
        <w:rPr>
          <w:rFonts w:hint="eastAsia"/>
        </w:rPr>
        <w:br/>
      </w:r>
      <w:r>
        <w:rPr>
          <w:rFonts w:hint="eastAsia"/>
        </w:rPr>
        <w:t>　　第四节 中:智:林:　对中国普中板品牌的战略思考</w:t>
      </w:r>
      <w:r>
        <w:rPr>
          <w:rFonts w:hint="eastAsia"/>
        </w:rPr>
        <w:br/>
      </w:r>
      <w:r>
        <w:rPr>
          <w:rFonts w:hint="eastAsia"/>
        </w:rPr>
        <w:t>　　　　一、普中板行业实施品牌战略的意义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二、普中板行业企业品牌的现状分析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三、普中板行业企业的品牌战略</w:t>
      </w:r>
      <w:r>
        <w:rPr>
          <w:rFonts w:hint="eastAsia"/>
        </w:rPr>
        <w:br/>
      </w:r>
      <w:r>
        <w:rPr>
          <w:rFonts w:hint="eastAsia"/>
        </w:rPr>
        <w:t>　　　　四、普中板行业品牌战略管理的策略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普中板行业研究结论及建议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普中板行业历程</w:t>
      </w:r>
      <w:r>
        <w:rPr>
          <w:rFonts w:hint="eastAsia"/>
        </w:rPr>
        <w:br/>
      </w:r>
      <w:r>
        <w:rPr>
          <w:rFonts w:hint="eastAsia"/>
        </w:rPr>
        <w:t>　　图表 普中板行业生命周期</w:t>
      </w:r>
      <w:r>
        <w:rPr>
          <w:rFonts w:hint="eastAsia"/>
        </w:rPr>
        <w:br/>
      </w:r>
      <w:r>
        <w:rPr>
          <w:rFonts w:hint="eastAsia"/>
        </w:rPr>
        <w:t>　　图表 普中板行业产业链分析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2019-2024年中国普中板行业市场规模及增长情况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2019-2024年普中板行业市场容量分析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2019-2024年中国普中板行业产能统计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2019-2024年中国普中板行业产量及增长趋势</w:t>
      </w:r>
      <w:r>
        <w:rPr>
          <w:rFonts w:hint="eastAsia"/>
        </w:rPr>
        <w:br/>
      </w:r>
      <w:r>
        <w:rPr>
          <w:rFonts w:hint="eastAsia"/>
        </w:rPr>
        <w:t>　　图表 普中板行业动态</w:t>
      </w:r>
      <w:r>
        <w:rPr>
          <w:rFonts w:hint="eastAsia"/>
        </w:rPr>
        <w:br/>
      </w:r>
      <w:r>
        <w:rPr>
          <w:rFonts w:hint="eastAsia"/>
        </w:rPr>
        <w:t>　　图表 2019-2024年中国普中板市场需求量及增速统计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2024年中国普中板行业需求领域分布格局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2019-2024年中国普中板行业销售收入分析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2019-2024年中国普中板行业盈利情况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2019-2024年中国普中板行业利润总额统计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2019-2024年中国普中板进口数量分析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2019-2024年中国普中板进口金额分析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2019-2024年中国普中板出口数量分析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2019-2024年中国普中板出口金额分析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2024年中国普中板进口国家及地区分析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2019-2024年中国普中板行业企业数量情况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2019-2024年中国普中板行业企业平均规模情况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**地区普中板行业市场需求情况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普中板重点企业（一）基本信息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普中板重点企业（一）经营情况分析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普中板重点企业（一）主要经济指标情况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普中板重点企业（一）盈利能力情况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普中板重点企业（一）偿债能力情况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普中板重点企业（一）运营能力情况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普中板重点企业（一）成长能力情况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普中板重点企业（二）基本信息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普中板重点企业（二）经营情况分析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普中板重点企业（二）主要经济指标情况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普中板重点企业（二）盈利能力情况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普中板重点企业（二）偿债能力情况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普中板重点企业（二）运营能力情况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普中板重点企业（二）成长能力情况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普中板重点企业（三）基本信息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普中板重点企业（三）经营情况分析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普中板重点企业（三）主要经济指标情况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普中板重点企业（三）盈利能力情况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普中板重点企业（三）偿债能力情况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普中板重点企业（三）运营能力情况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普中板重点企业（三）成长能力情况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2024-2030年中国普中板行业产能预测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2024-2030年中国普中板市场需求量预测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2024-2030年中国普中板行业供需平衡预测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2024-2030年中国普中板行业风险分析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2024-2030年中国普中板行业市场容量预测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2024-2030年中国普中板行业市场规模预测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2024-2030年中国普中板市场前景分析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2024-2030年中国普中板行业发展趋势预测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393cacba64207" w:history="1">
        <w:r>
          <w:rPr>
            <w:rStyle w:val="Hyperlink"/>
          </w:rPr>
          <w:t>中国普中板市场调研及发展前景分析报告（2024年）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1393cacba64207" w:history="1">
        <w:r>
          <w:rPr>
            <w:rStyle w:val="Hyperlink"/>
          </w:rPr>
          <w:t>https://www.20087.com/7/06/PuZhongBanShiChangDiaoYanBaoGao.html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1d39e4af44d7e" w:history="1">
      <w:r>
        <w:rPr>
          <w:rStyle w:val="Hyperlink"/>
        </w:rPr>
        <w:t>中国普中板市场调研及发展前景分析报告（2024年）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PuZhongBanShiChangDiaoYanBaoGao.html" TargetMode="External" Id="R931393cacba6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PuZhongBanShiChangDiaoYanBaoGao.html" TargetMode="External" Id="Ra831d39e4af4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2024-04-29T07:58:00Z</dcterms:created>
  <dcterms:modified xsi:type="dcterms:W3CDTF">2024-04-29T08:58:00Z</dcterms:modified>
  <dc:subject>中国普中板市场调研及发展前景分析报告（2024年）</dc:subject>
  <dc:title>中国普中板市场调研及发展前景分析报告（2024年）</dc:title>
  <cp:keywords>中国普中板市场调研及发展前景分析报告（2024年）</cp:keywords>
  <dc:description>中国普中板市场调研及发展前景分析报告（2024年）</dc:description>
</cp:coreProperties>
</file>