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d03c51fc344cd" w:history="1">
              <w:r>
                <w:rPr>
                  <w:rStyle w:val="Hyperlink"/>
                </w:rPr>
                <w:t>2024-2030年中国机制木炭行业现状分析与前景趋势预测报告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d03c51fc344cd" w:history="1">
              <w:r>
                <w:rPr>
                  <w:rStyle w:val="Hyperlink"/>
                </w:rPr>
                <w:t>2024-2030年中国机制木炭行业现状分析与前景趋势预测报告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d03c51fc344cd" w:history="1">
                <w:r>
                  <w:rPr>
                    <w:rStyle w:val="Hyperlink"/>
                  </w:rPr>
                  <w:t>https://www.20087.com/7/66/JiZhiMuTanFaZhanQuShi.html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木炭是一种环保型燃料，由木材废料经高温炭化而成，相较于传统木炭，具有燃烧时间长、烟尘少和热值高的优点。近年来，随着环境保护意识的增强和清洁能源政策的推动，机制木炭在烧烤、取暖和工业加热等领域获得了广泛应用。生产工艺的改进，如采用密闭式炭化炉，减少了有害气体排放，提升了生产效率。</w:t>
      </w:r>
      <w:r>
        <w:rPr>
          <w:rFonts w:hint="eastAsia"/>
        </w:rPr>
        <w:br/>
      </w:r>
      <w:r>
        <w:rPr>
          <w:rFonts w:hint="eastAsia"/>
        </w:rPr>
        <w:t>　　未来，机制木炭的生产将更加注重资源循环利用和碳足迹的降低。通过整合生物质能源供应链，将农业和林业废弃物转化为高品质木炭，不仅解决了废物处理问题，还促进了生物质能源的可持续发展。同时，开发低碳排放的炭化技术和设备，减少生产过程中的能源消耗，将是机制木炭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d03c51fc344cd" w:history="1">
        <w:r>
          <w:rPr>
            <w:rStyle w:val="Hyperlink"/>
          </w:rPr>
          <w:t>2024-2030年中国机制木炭行业现状分析与前景趋势预测报告</w:t>
        </w:r>
      </w:hyperlink>
      <w:r>
        <w:rPr>
          <w:rFonts w:hint="eastAsia"/>
        </w:rPr>
        <w:t>》依据国家统计局、海关总署及机制木炭相关协会等部门的权威资料数据，以及对机制木炭行业重点区域实地调研，结合机制木炭行业发展所处的环境，从理论到实践、从宏观到微观等多个角度对机制木炭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d03c51fc344cd" w:history="1">
        <w:r>
          <w:rPr>
            <w:rStyle w:val="Hyperlink"/>
          </w:rPr>
          <w:t>2024-2030年中国机制木炭行业现状分析与前景趋势预测报告</w:t>
        </w:r>
      </w:hyperlink>
      <w:r>
        <w:rPr>
          <w:rFonts w:hint="eastAsia"/>
        </w:rPr>
        <w:t>》内容严谨、数据翔实，通过辅以大量直观的图表，帮助机制木炭企业准确把握机制木炭行业发展动向、正确制定机制木炭企业发展战略和机制木炭投资策略。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机制木炭行业相关概述</w:t>
      </w:r>
      <w:r>
        <w:rPr>
          <w:rFonts w:hint="eastAsia"/>
        </w:rPr>
        <w:br/>
      </w:r>
      <w:r>
        <w:rPr>
          <w:rFonts w:hint="eastAsia"/>
        </w:rPr>
        <w:t>　　　　一、机制木炭行业定义及特点</w:t>
      </w:r>
      <w:r>
        <w:rPr>
          <w:rFonts w:hint="eastAsia"/>
        </w:rPr>
        <w:br/>
      </w:r>
      <w:r>
        <w:rPr>
          <w:rFonts w:hint="eastAsia"/>
        </w:rPr>
        <w:t>　　　　　　1、机制木炭行业定义</w:t>
      </w:r>
      <w:r>
        <w:rPr>
          <w:rFonts w:hint="eastAsia"/>
        </w:rPr>
        <w:br/>
      </w:r>
      <w:r>
        <w:rPr>
          <w:rFonts w:hint="eastAsia"/>
        </w:rPr>
        <w:t>　　　　　　2、机制木炭行业特点</w:t>
      </w:r>
      <w:r>
        <w:rPr>
          <w:rFonts w:hint="eastAsia"/>
        </w:rPr>
        <w:br/>
      </w:r>
      <w:r>
        <w:rPr>
          <w:rFonts w:hint="eastAsia"/>
        </w:rPr>
        <w:t>　　　　二、机制木炭行业经营模式分析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1、机制木炭生产模式</w:t>
      </w:r>
      <w:r>
        <w:rPr>
          <w:rFonts w:hint="eastAsia"/>
        </w:rPr>
        <w:br/>
      </w:r>
      <w:r>
        <w:rPr>
          <w:rFonts w:hint="eastAsia"/>
        </w:rPr>
        <w:t>　　　　　　2、机制木炭采购模式</w:t>
      </w:r>
      <w:r>
        <w:rPr>
          <w:rFonts w:hint="eastAsia"/>
        </w:rPr>
        <w:br/>
      </w:r>
      <w:r>
        <w:rPr>
          <w:rFonts w:hint="eastAsia"/>
        </w:rPr>
        <w:t>　　　　　　3、机制木炭销售模式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2024年世界机制木炭行业市场运行形势分析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2024年全球机制木炭行业发展概况</w:t>
      </w:r>
      <w:r>
        <w:rPr>
          <w:rFonts w:hint="eastAsia"/>
        </w:rPr>
        <w:br/>
      </w:r>
      <w:r>
        <w:rPr>
          <w:rFonts w:hint="eastAsia"/>
        </w:rPr>
        <w:t>　　第二节 世界机制木炭行业发展走势</w:t>
      </w:r>
      <w:r>
        <w:rPr>
          <w:rFonts w:hint="eastAsia"/>
        </w:rPr>
        <w:br/>
      </w:r>
      <w:r>
        <w:rPr>
          <w:rFonts w:hint="eastAsia"/>
        </w:rPr>
        <w:t>　　　　一、全球机制木炭行业市场分布情况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二、全球机制木炭行业发展趋势分析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全球机制木炭行业重点国家和区域分析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2024年中国机制木炭行业发展环境分析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机制木炭政策环境分析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机制木炭技术环境分析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2024年机制木炭行业技术发展现状及趋势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当前我国机制木炭技术发展现状</w:t>
      </w:r>
      <w:r>
        <w:rPr>
          <w:rFonts w:hint="eastAsia"/>
        </w:rPr>
        <w:br/>
      </w:r>
      <w:r>
        <w:rPr>
          <w:rFonts w:hint="eastAsia"/>
        </w:rPr>
        <w:t>　　第二节 中外机制木炭技术差距及产生差距的主要原因分析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提高我国机制木炭技术的对策</w:t>
      </w:r>
      <w:r>
        <w:rPr>
          <w:rFonts w:hint="eastAsia"/>
        </w:rPr>
        <w:br/>
      </w:r>
      <w:r>
        <w:rPr>
          <w:rFonts w:hint="eastAsia"/>
        </w:rPr>
        <w:t>　　第四节 我国机制木炭研发、设计发展趋势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中国机制木炭行业市场供需状况分析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中国机制木炭行业市场规模情况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中国机制木炭行业盈利情况分析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中国机制木炭行业市场需求状况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一、2019-2024年机制木炭行业市场需求情况</w:t>
      </w:r>
      <w:r>
        <w:rPr>
          <w:rFonts w:hint="eastAsia"/>
        </w:rPr>
        <w:br/>
      </w:r>
      <w:r>
        <w:rPr>
          <w:rFonts w:hint="eastAsia"/>
        </w:rPr>
        <w:t>　　　　二、机制木炭行业市场需求特点分析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三、2024-2030年机制木炭行业市场需求预测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中国机制木炭行业市场供给状况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一、2019-2024年机制木炭行业市场供给情况</w:t>
      </w:r>
      <w:r>
        <w:rPr>
          <w:rFonts w:hint="eastAsia"/>
        </w:rPr>
        <w:br/>
      </w:r>
      <w:r>
        <w:rPr>
          <w:rFonts w:hint="eastAsia"/>
        </w:rPr>
        <w:t>　　　　二、机制木炭行业市场供给特点分析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三、2024-2030年机制木炭行业市场供给预测</w:t>
      </w:r>
      <w:r>
        <w:rPr>
          <w:rFonts w:hint="eastAsia"/>
        </w:rPr>
        <w:br/>
      </w:r>
      <w:r>
        <w:rPr>
          <w:rFonts w:hint="eastAsia"/>
        </w:rPr>
        <w:t>　　第五节 机制木炭行业市场供需平衡状况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中国机制木炭行业进出口情况分析预测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2019-2024年中国机制木炭行业进出口情况分析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一、2019-2024年中国机制木炭行业进口分析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二、2019-2024年中国机制木炭行业出口分析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2024-2030年中国机制木炭行业进出口情况预测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一、2024-2030年中国机制木炭行业进口预测分析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二、2024-2030年中国机制木炭行业出口预测分析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影响机制木炭行业进出口变化的主要原因分析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2019-2024年中国机制木炭行业重点地区调研分析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一、中国机制木炭行业重点区域市场结构调研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二、**地区机制木炭市场调研分析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三、**地区机制木炭市场调研分析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四、**地区机制木炭市场调研分析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五、**地区机制木炭市场调研分析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六、**地区机制木炭市场调研分析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机制木炭行业细分产品市场调研分析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中国机制木炭行业市场行情分析预测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机制木炭价格影响因素分析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2019-2024年中国机制木炭市场价格趋向分析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2024-2030年中国机制木炭市场价格趋向预测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机制木炭行业上、下游市场分析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机制木炭行业上游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机制木炭行业下游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机制木炭行业竞争格局分析</w:t>
      </w:r>
      <w:r>
        <w:rPr>
          <w:rFonts w:hint="eastAsia"/>
        </w:rPr>
        <w:br/>
      </w:r>
      <w:r>
        <w:rPr>
          <w:rFonts w:hint="eastAsia"/>
        </w:rPr>
        <w:t>　　第一节 机制木炭行业集中度分析</w:t>
      </w:r>
      <w:r>
        <w:rPr>
          <w:rFonts w:hint="eastAsia"/>
        </w:rPr>
        <w:br/>
      </w:r>
      <w:r>
        <w:rPr>
          <w:rFonts w:hint="eastAsia"/>
        </w:rPr>
        <w:t>　　　　一、机制木炭市场集中度分析</w:t>
      </w:r>
      <w:r>
        <w:rPr>
          <w:rFonts w:hint="eastAsia"/>
        </w:rPr>
        <w:br/>
      </w:r>
      <w:r>
        <w:rPr>
          <w:rFonts w:hint="eastAsia"/>
        </w:rPr>
        <w:t>　　　　二、机制木炭企业集中度分析</w:t>
      </w:r>
      <w:r>
        <w:rPr>
          <w:rFonts w:hint="eastAsia"/>
        </w:rPr>
        <w:br/>
      </w:r>
      <w:r>
        <w:rPr>
          <w:rFonts w:hint="eastAsia"/>
        </w:rPr>
        <w:t>　　　　三、机制木炭区域集中度分析</w:t>
      </w:r>
      <w:r>
        <w:rPr>
          <w:rFonts w:hint="eastAsia"/>
        </w:rPr>
        <w:br/>
      </w:r>
      <w:r>
        <w:rPr>
          <w:rFonts w:hint="eastAsia"/>
        </w:rPr>
        <w:t>　　第二节 机制木炭行业竞争格局分析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一、2024年机制木炭行业竞争分析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二、2024年中外机制木炭产品竞争分析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三、2019-2024年中国机制木炭市场竞争分析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四、2024-2030年国内主要机制木炭企业动向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机制木炭行业重点企业发展调研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机制木炭重点企业（一）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机制木炭重点企业（二）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机制木炭重点企业（三）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机制木炭重点企业（四）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机制木炭重点企业（五）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机制木炭重点企业（六）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机制木炭企业发展策略分析</w:t>
      </w:r>
      <w:r>
        <w:rPr>
          <w:rFonts w:hint="eastAsia"/>
        </w:rPr>
        <w:br/>
      </w:r>
      <w:r>
        <w:rPr>
          <w:rFonts w:hint="eastAsia"/>
        </w:rPr>
        <w:t>　　第一节 机制木炭市场策略分析</w:t>
      </w:r>
      <w:r>
        <w:rPr>
          <w:rFonts w:hint="eastAsia"/>
        </w:rPr>
        <w:br/>
      </w:r>
      <w:r>
        <w:rPr>
          <w:rFonts w:hint="eastAsia"/>
        </w:rPr>
        <w:t>　　　　一、机制木炭价格策略分析</w:t>
      </w:r>
      <w:r>
        <w:rPr>
          <w:rFonts w:hint="eastAsia"/>
        </w:rPr>
        <w:br/>
      </w:r>
      <w:r>
        <w:rPr>
          <w:rFonts w:hint="eastAsia"/>
        </w:rPr>
        <w:t>　　　　二、机制木炭渠道策略分析</w:t>
      </w:r>
      <w:r>
        <w:rPr>
          <w:rFonts w:hint="eastAsia"/>
        </w:rPr>
        <w:br/>
      </w:r>
      <w:r>
        <w:rPr>
          <w:rFonts w:hint="eastAsia"/>
        </w:rPr>
        <w:t>　　第二节 机制木炭销售策略分析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提高机制木炭企业竞争力的策略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一、提高中国机制木炭企业核心竞争力的对策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二、机制木炭企业提升竞争力的主要方向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三、影响机制木炭企业核心竞争力的因素及提升途径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四、提高机制木炭企业竞争力的策略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对我国机制木炭品牌的战略思考</w:t>
      </w:r>
      <w:r>
        <w:rPr>
          <w:rFonts w:hint="eastAsia"/>
        </w:rPr>
        <w:br/>
      </w:r>
      <w:r>
        <w:rPr>
          <w:rFonts w:hint="eastAsia"/>
        </w:rPr>
        <w:t>　　　　一、机制木炭实施品牌战略的意义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二、机制木炭企业品牌的现状分析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三、我国机制木炭企业的品牌战略</w:t>
      </w:r>
      <w:r>
        <w:rPr>
          <w:rFonts w:hint="eastAsia"/>
        </w:rPr>
        <w:br/>
      </w:r>
      <w:r>
        <w:rPr>
          <w:rFonts w:hint="eastAsia"/>
        </w:rPr>
        <w:t>　　　　四、机制木炭品牌战略管理的策略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中国机制木炭行业营销策略分析</w:t>
      </w:r>
      <w:r>
        <w:rPr>
          <w:rFonts w:hint="eastAsia"/>
        </w:rPr>
        <w:br/>
      </w:r>
      <w:r>
        <w:rPr>
          <w:rFonts w:hint="eastAsia"/>
        </w:rPr>
        <w:t>　　第一节 机制木炭市场推广策略研究分析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一、做好机制木炭产品导入</w:t>
      </w:r>
      <w:r>
        <w:rPr>
          <w:rFonts w:hint="eastAsia"/>
        </w:rPr>
        <w:br/>
      </w:r>
      <w:r>
        <w:rPr>
          <w:rFonts w:hint="eastAsia"/>
        </w:rPr>
        <w:t>　　　　二、做好机制木炭产品组合和产品线决策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三、机制木炭行业城市市场推广策略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机制木炭行业渠道营销研究分析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一、机制木炭行业营销环境分析</w:t>
      </w:r>
      <w:r>
        <w:rPr>
          <w:rFonts w:hint="eastAsia"/>
        </w:rPr>
        <w:br/>
      </w:r>
      <w:r>
        <w:rPr>
          <w:rFonts w:hint="eastAsia"/>
        </w:rPr>
        <w:t>　　　　二、机制木炭行业现存的营销渠道分析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三、机制木炭行业终端市场营销管理策略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机制木炭行业营销战略研究分析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一、中国机制木炭行业有效整合营销策略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二、建立机制木炭行业厂商的双嬴模式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2024-2030年中国机制木炭行业前景与风险预测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2024年机制木炭市场前景分析</w:t>
      </w:r>
      <w:r>
        <w:rPr>
          <w:rFonts w:hint="eastAsia"/>
        </w:rPr>
        <w:br/>
      </w:r>
      <w:r>
        <w:rPr>
          <w:rFonts w:hint="eastAsia"/>
        </w:rPr>
        <w:t>　　第二节 2024年机制木炭发展趋势预测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2024-2030年中国机制木炭行业投资特性分析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一、2024-2030年中国机制木炭行业进入壁垒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二、2024-2030年中国机制木炭行业盈利模式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三、2024-2030年中国机制木炭行业盈利因素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2024-2030年中国机制木炭行业投资机会分析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一、2024-2030年中国机制木炭细分市场投资机会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二、2024-2030年中国机制木炭行业区域市场投资潜力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2024-2030年中国机制木炭行业投资风险分析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一、2024-2030年中国机制木炭行业市场竞争风险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二、2024-2030年中国机制木炭行业技术风险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三、2024-2030年中国机制木炭行业政策风险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四、2024-2030年中国机制木炭行业进入退出风险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2024-2030年中国机制木炭行业盈利模式与投资策略分析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国外机制木炭行业投资现状及经营模式分析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一、境外机制木炭行业成长情况调查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中国机制木炭行业商业模式探讨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中国机制木炭行业投资国际化发展战略分析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中国机制木炭行业投资策略分析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中国机制木炭行业资本运作战略选择方案研究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中:智:林:：中国机制木炭行业多元化经营战略的可行性分析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机制木炭行业历程</w:t>
      </w:r>
      <w:r>
        <w:rPr>
          <w:rFonts w:hint="eastAsia"/>
        </w:rPr>
        <w:br/>
      </w:r>
      <w:r>
        <w:rPr>
          <w:rFonts w:hint="eastAsia"/>
        </w:rPr>
        <w:t>　　图表 机制木炭行业生命周期</w:t>
      </w:r>
      <w:r>
        <w:rPr>
          <w:rFonts w:hint="eastAsia"/>
        </w:rPr>
        <w:br/>
      </w:r>
      <w:r>
        <w:rPr>
          <w:rFonts w:hint="eastAsia"/>
        </w:rPr>
        <w:t>　　图表 机制木炭行业产业链分析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2019-2024年中国机制木炭行业市场规模及增长情况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2019-2024年机制木炭行业市场容量分析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2019-2024年中国机制木炭行业产能统计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2019-2024年中国机制木炭行业产量及增长趋势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2019-2024年中国机制木炭市场需求量及增速统计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2024年中国机制木炭行业需求领域分布格局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2019-2024年中国机制木炭行业销售收入分析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2019-2024年中国机制木炭行业盈利情况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2019-2024年中国机制木炭行业利润总额统计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2019-2024年中国机制木炭进口数量分析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2019-2024年中国机制木炭进口金额分析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2019-2024年中国机制木炭出口数量分析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2019-2024年中国机制木炭出口金额分析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2024年中国机制木炭进口国家及地区分析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2024年中国机制木炭出口国家及地区分析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2019-2024年中国机制木炭行业企业数量情况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2019-2024年中国机制木炭行业企业平均规模情况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**地区机制木炭行业市场需求情况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机制木炭重点企业（一）主要经济指标情况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机制木炭重点企业（二）主要经济指标情况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机制木炭重点企业（三）基本信息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机制木炭重点企业（三）经营情况分析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机制木炭重点企业（三）主要经济指标情况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机制木炭重点企业（三）盈利能力情况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机制木炭重点企业（三）偿债能力情况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机制木炭重点企业（三）运营能力情况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机制木炭重点企业（三）成长能力情况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2024-2030年中国机制木炭行业产能预测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2024-2030年中国机制木炭行业产量预测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2024-2030年中国机制木炭市场需求量预测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2024-2030年中国机制木炭行业供需平衡预测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2024-2030年中国机制木炭行业市场容量预测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2024-2030年中国机制木炭行业市场规模预测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2024-2030年中国机制木炭市场前景分析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2024-2030年中国机制木炭行业发展趋势预测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d03c51fc344cd" w:history="1">
        <w:r>
          <w:rPr>
            <w:rStyle w:val="Hyperlink"/>
          </w:rPr>
          <w:t>2024-2030年中国机制木炭行业现状分析与前景趋势预测报告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d03c51fc344cd" w:history="1">
        <w:r>
          <w:rPr>
            <w:rStyle w:val="Hyperlink"/>
          </w:rPr>
          <w:t>https://www.20087.com/7/66/JiZhiMuTanFaZhanQuShi.html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58dac39a44925" w:history="1">
      <w:r>
        <w:rPr>
          <w:rStyle w:val="Hyperlink"/>
        </w:rPr>
        <w:t>2024-2030年中国机制木炭行业现状分析与前景趋势预测报告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ZhiMuTanFaZhanQuShi.html" TargetMode="External" Id="Rda3d03c51fc3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ZhiMuTanFaZhanQuShi.html" TargetMode="External" Id="R13d58dac39a4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2023-12-23T23:38:00Z</dcterms:created>
  <dcterms:modified xsi:type="dcterms:W3CDTF">2023-12-24T00:38:00Z</dcterms:modified>
  <dc:subject>2024-2030年中国机制木炭行业现状分析与前景趋势预测报告</dc:subject>
  <dc:title>2024-2030年中国机制木炭行业现状分析与前景趋势预测报告</dc:title>
  <cp:keywords>2024-2030年中国机制木炭行业现状分析与前景趋势预测报告</cp:keywords>
  <dc:description>2024-2030年中国机制木炭行业现状分析与前景趋势预测报告</dc:description>
</cp:coreProperties>
</file>