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94cc13f2c4f08" w:history="1">
              <w:r>
                <w:rPr>
                  <w:rStyle w:val="Hyperlink"/>
                </w:rPr>
                <w:t>2026-2032年中国烟气余热回收装置行业市场分析与发展前景预测报告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94cc13f2c4f08" w:history="1">
              <w:r>
                <w:rPr>
                  <w:rStyle w:val="Hyperlink"/>
                </w:rPr>
                <w:t>2026-2032年中国烟气余热回收装置行业市场分析与发展前景预测报告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94cc13f2c4f08" w:history="1">
                <w:r>
                  <w:rPr>
                    <w:rStyle w:val="Hyperlink"/>
                  </w:rPr>
                  <w:t>https://www.20087.com/7/96/YanQiYuReHuiShouZhuangZhiDeXianZhuangYuFaZhanQianJing.html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余热回收装置是一种从工业锅炉、窑炉或燃气轮机排放烟气中提取低品位热能并用于预热助燃空气、产生热水或驱动吸收式制冷的节能设备，常见形式包括热管换热器、板式换热器及余热锅炉。烟气余热回收装置强调耐腐蚀（应对酸露点）、防积灰设计及高换热效率（&gt;70%），广泛应用于钢铁、水泥、化工及垃圾焚烧领域。在“双碳”目标与能源成本上升双重驱动下，余热回收成为企业节能降耗的优先选项。然而，烟气成分复杂（含粉尘、SOₓ、NOₓ）易导致换热面腐蚀与堵塞；且低负荷工况下回收效益显著下降。</w:t>
      </w:r>
      <w:r>
        <w:rPr>
          <w:rFonts w:hint="eastAsia"/>
        </w:rPr>
        <w:br/>
      </w:r>
      <w:r>
        <w:rPr>
          <w:rFonts w:hint="eastAsia"/>
        </w:rPr>
        <w:t>　　未来，烟气余热回收装置将向智能调控、材料革新与多能互补方向突破。市场调研网指出，一方面，AI算法根据烟气温度、流量动态调节旁通阀与水泵频率，最大化全年回收效率；数字孪生模型预测结垢趋势并优化吹灰周期。另一方面，石墨烯涂层或陶瓷复合材料提升抗腐蚀性；相变储热模块平抑热负荷波动，适配间歇生产。在系统集成上，余热驱动溴化锂机组实现冷-热-电三联供；与绿氢燃烧系统协同降低碳强度。此外，碳核算工具量化减排收益，助力ESG披露。长远看，烟气余热回收装置将从“被动节能设备”升级为“工业能源柔性调节单元”，成为高耗能行业绿色转型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694cc13f2c4f08" w:history="1">
        <w:r>
          <w:rPr>
            <w:rStyle w:val="Hyperlink"/>
          </w:rPr>
          <w:t>2026-2032年中国烟气余热回收装置行业市场分析与发展前景预测报告</w:t>
        </w:r>
      </w:hyperlink>
      <w:r>
        <w:rPr>
          <w:rFonts w:hint="eastAsia"/>
        </w:rPr>
        <w:t>》，2025年烟气余热回收装置行业市场规模达 亿元，预计2032年市场规模将达 亿元，期间年均复合增长率（CAGR）达 %。报告基于科学的市场调研与数据分析，全面解析了烟气余热回收装置行业的市场规模、市场需求及发展现状。报告深入探讨了烟气余热回收装置产业链结构、细分市场特点及技术发展方向，并结合宏观经济环境与消费者需求变化，对烟气余热回收装置行业前景与未来趋势进行了科学预测，揭示了潜在增长空间。通过对烟气余热回收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烟气余热回收装置行业界定及应用领域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烟气余热回收装置行业定义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烟气余热回收装置主要应用领域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2025-2026年烟气余热回收装置行业技术发展现状及趋势分析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烟气余热回收装置行业技术发展现状分析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国内外烟气余热回收装置行业技术差异与原因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烟气余热回收装置行业技术发展方向、趋势预测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提升烟气余热回收装置行业技术能力策略建议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全球烟气余热回收装置行业市场调研分析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全球烟气余热回收装置行业经济环境分析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全球烟气余热回收装置市场总体情况分析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一、全球烟气余热回收装置行业的发展特点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二、全球烟气余热回收装置市场结构</w:t>
      </w:r>
      <w:r>
        <w:rPr>
          <w:rFonts w:hint="eastAsia"/>
        </w:rPr>
        <w:br/>
      </w:r>
      <w:r>
        <w:rPr>
          <w:rFonts w:hint="eastAsia"/>
        </w:rPr>
        <w:t>　　　　三、全球烟气余热回收装置行业竞争格局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全球主要国家（地区）烟气余热回收装置市场分析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2026-2032年全球烟气余热回收装置行业发展趋势预测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烟气余热回收装置行业发展环境分析</w:t>
      </w:r>
      <w:r>
        <w:rPr>
          <w:rFonts w:hint="eastAsia"/>
        </w:rPr>
        <w:br/>
      </w:r>
      <w:r>
        <w:rPr>
          <w:rFonts w:hint="eastAsia"/>
        </w:rPr>
        <w:t>　　第一节 烟气余热回收装置行业环境分析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烟气余热回收装置行业相关政策、法规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中国烟气余热回收装置行业供给、需求分析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2025年中国烟气余热回收装置市场现状</w:t>
      </w:r>
      <w:r>
        <w:rPr>
          <w:rFonts w:hint="eastAsia"/>
        </w:rPr>
        <w:br/>
      </w:r>
      <w:r>
        <w:rPr>
          <w:rFonts w:hint="eastAsia"/>
        </w:rPr>
        <w:t>　　第二节 中国烟气余热回收装置行业产量情况分析及预测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一、烟气余热回收装置总体产能规模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、2020-2025年中国烟气余热回收装置行业产量统计分析</w:t>
      </w:r>
      <w:r>
        <w:rPr>
          <w:rFonts w:hint="eastAsia"/>
        </w:rPr>
        <w:br/>
      </w:r>
      <w:r>
        <w:rPr>
          <w:rFonts w:hint="eastAsia"/>
        </w:rPr>
        <w:t>　　　　三、烟气余热回收装置生产区域分布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四、2026-2032年中国烟气余热回收装置行业产量预测分析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中国烟气余热回收装置市场需求分析及预测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一、中国烟气余热回收装置市场需求特点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二、2020-2025年中国烟气余热回收装置市场需求统计</w:t>
      </w:r>
      <w:r>
        <w:rPr>
          <w:rFonts w:hint="eastAsia"/>
        </w:rPr>
        <w:br/>
      </w:r>
      <w:r>
        <w:rPr>
          <w:rFonts w:hint="eastAsia"/>
        </w:rPr>
        <w:t>　　　　三、烟气余热回收装置市场饱和度</w:t>
      </w:r>
      <w:r>
        <w:rPr>
          <w:rFonts w:hint="eastAsia"/>
        </w:rPr>
        <w:br/>
      </w:r>
      <w:r>
        <w:rPr>
          <w:rFonts w:hint="eastAsia"/>
        </w:rPr>
        <w:t>　　　　四、影响烟气余热回收装置市场需求的因素</w:t>
      </w:r>
      <w:r>
        <w:rPr>
          <w:rFonts w:hint="eastAsia"/>
        </w:rPr>
        <w:br/>
      </w:r>
      <w:r>
        <w:rPr>
          <w:rFonts w:hint="eastAsia"/>
        </w:rPr>
        <w:t>　　　　五、烟气余热回收装置市场潜力分析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六、2026-2032年中国烟气余热回收装置市场需求预测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中国烟气余热回收装置行业进出口分析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一、2020-2025年烟气余热回收装置进口量及增速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三、2026-2032年烟气余热回收装置进口量及增速预测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一、2020-2025年烟气余热回收装置出口量及增速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三、2026-2032年烟气余热回收装置出口量及增速预测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中国烟气余热回收装置行业重点地区调研分析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一、中国烟气余热回收装置行业区域市场分布情况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二、**地区烟气余热回收装置行业市场需求规模情况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三、**地区烟气余热回收装置行业市场需求规模情况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四、**地区烟气余热回收装置行业市场需求规模情况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五、**地区烟气余热回收装置行业市场需求规模情况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六、**地区烟气余热回收装置行业市场需求规模情况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中国烟气余热回收装置细分行业调研</w:t>
      </w:r>
      <w:r>
        <w:rPr>
          <w:rFonts w:hint="eastAsia"/>
        </w:rPr>
        <w:br/>
      </w:r>
      <w:r>
        <w:rPr>
          <w:rFonts w:hint="eastAsia"/>
        </w:rPr>
        <w:t>　　第一节 主要烟气余热回收装置细分行业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烟气余热回收装置行业重点企业发展调研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中国烟气余热回收装置企业营销及发展建议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烟气余热回收装置企业营销策略分析及建议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烟气余热回收装置企业营销策略分析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一、烟气余热回收装置企业营销策略</w:t>
      </w:r>
      <w:r>
        <w:rPr>
          <w:rFonts w:hint="eastAsia"/>
        </w:rPr>
        <w:br/>
      </w:r>
      <w:r>
        <w:rPr>
          <w:rFonts w:hint="eastAsia"/>
        </w:rPr>
        <w:t>　　　　二、烟气余热回收装置企业经验借鉴</w:t>
      </w:r>
      <w:r>
        <w:rPr>
          <w:rFonts w:hint="eastAsia"/>
        </w:rPr>
        <w:br/>
      </w:r>
      <w:r>
        <w:rPr>
          <w:rFonts w:hint="eastAsia"/>
        </w:rPr>
        <w:t>　　第三节 烟气余热回收装置企业营销模式演化与创新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烟气余热回收装置企业经营发展分析及建议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一、烟气余热回收装置企业存在的问题</w:t>
      </w:r>
      <w:r>
        <w:rPr>
          <w:rFonts w:hint="eastAsia"/>
        </w:rPr>
        <w:br/>
      </w:r>
      <w:r>
        <w:rPr>
          <w:rFonts w:hint="eastAsia"/>
        </w:rPr>
        <w:t>　　　　二、烟气余热回收装置企业应对的策略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烟气余热回收装置行业发展趋势及投资风险预警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2026年烟气余热回收装置市场前景分析</w:t>
      </w:r>
      <w:r>
        <w:rPr>
          <w:rFonts w:hint="eastAsia"/>
        </w:rPr>
        <w:br/>
      </w:r>
      <w:r>
        <w:rPr>
          <w:rFonts w:hint="eastAsia"/>
        </w:rPr>
        <w:t>　　第二节 2026年烟气余热回收装置行业发展趋势预测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影响烟气余热回收装置行业发展的主要因素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一、2026年影响烟气余热回收装置行业运行的有利因素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二、2026年影响烟气余热回收装置行业运行的稳定因素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三、2026年影响烟气余热回收装置行业运行的不利因素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四、2026年我国烟气余热回收装置行业发展面临的挑战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五、2026年我国烟气余热回收装置行业发展面临的机遇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专家对烟气余热回收装置行业投资风险预警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一、2026-2032年烟气余热回收装置行业市场风险及控制策略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二、2026-2032年烟气余热回收装置行业政策风险及控制策略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三、2026-2032年烟气余热回收装置行业经营风险及控制策略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四、2026-2032年烟气余热回收装置同业竞争风险及控制策略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五、2026-2032年烟气余热回收装置行业其他风险及控制策略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烟气余热回收装置行业投资战略研究</w:t>
      </w:r>
      <w:r>
        <w:rPr>
          <w:rFonts w:hint="eastAsia"/>
        </w:rPr>
        <w:br/>
      </w:r>
      <w:r>
        <w:rPr>
          <w:rFonts w:hint="eastAsia"/>
        </w:rPr>
        <w:t>　　第一节 烟气余热回收装置行业发展战略研究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对我国烟气余热回收装置品牌的战略思考</w:t>
      </w:r>
      <w:r>
        <w:rPr>
          <w:rFonts w:hint="eastAsia"/>
        </w:rPr>
        <w:br/>
      </w:r>
      <w:r>
        <w:rPr>
          <w:rFonts w:hint="eastAsia"/>
        </w:rPr>
        <w:t>　　　　一、烟气余热回收装置品牌的重要性</w:t>
      </w:r>
      <w:r>
        <w:rPr>
          <w:rFonts w:hint="eastAsia"/>
        </w:rPr>
        <w:br/>
      </w:r>
      <w:r>
        <w:rPr>
          <w:rFonts w:hint="eastAsia"/>
        </w:rPr>
        <w:t>　　　　二、烟气余热回收装置实施品牌战略的意义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三、烟气余热回收装置企业品牌的现状分析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四、我国烟气余热回收装置企业的品牌战略</w:t>
      </w:r>
      <w:r>
        <w:rPr>
          <w:rFonts w:hint="eastAsia"/>
        </w:rPr>
        <w:br/>
      </w:r>
      <w:r>
        <w:rPr>
          <w:rFonts w:hint="eastAsia"/>
        </w:rPr>
        <w:t>　　　　五、烟气余热回收装置品牌战略管理的策略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烟气余热回收装置经营策略分析</w:t>
      </w:r>
      <w:r>
        <w:rPr>
          <w:rFonts w:hint="eastAsia"/>
        </w:rPr>
        <w:br/>
      </w:r>
      <w:r>
        <w:rPr>
          <w:rFonts w:hint="eastAsia"/>
        </w:rPr>
        <w:t>　　　　一、烟气余热回收装置市场细分策略</w:t>
      </w:r>
      <w:r>
        <w:rPr>
          <w:rFonts w:hint="eastAsia"/>
        </w:rPr>
        <w:br/>
      </w:r>
      <w:r>
        <w:rPr>
          <w:rFonts w:hint="eastAsia"/>
        </w:rPr>
        <w:t>　　　　二、烟气余热回收装置市场创新策略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四、烟气余热回收装置新产品差异化战略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中智^林^－烟气余热回收装置行业投资战略研究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一、2026-2032年烟气余热回收装置行业投资战略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烟气余热回收装置介绍</w:t>
      </w:r>
      <w:r>
        <w:rPr>
          <w:rFonts w:hint="eastAsia"/>
        </w:rPr>
        <w:br/>
      </w:r>
      <w:r>
        <w:rPr>
          <w:rFonts w:hint="eastAsia"/>
        </w:rPr>
        <w:t>　　图表 烟气余热回收装置图片</w:t>
      </w:r>
      <w:r>
        <w:rPr>
          <w:rFonts w:hint="eastAsia"/>
        </w:rPr>
        <w:br/>
      </w:r>
      <w:r>
        <w:rPr>
          <w:rFonts w:hint="eastAsia"/>
        </w:rPr>
        <w:t>　　图表 烟气余热回收装置产业链调研</w:t>
      </w:r>
      <w:r>
        <w:rPr>
          <w:rFonts w:hint="eastAsia"/>
        </w:rPr>
        <w:br/>
      </w:r>
      <w:r>
        <w:rPr>
          <w:rFonts w:hint="eastAsia"/>
        </w:rPr>
        <w:t>　　图表 烟气余热回收装置行业特点</w:t>
      </w:r>
      <w:r>
        <w:rPr>
          <w:rFonts w:hint="eastAsia"/>
        </w:rPr>
        <w:br/>
      </w:r>
      <w:r>
        <w:rPr>
          <w:rFonts w:hint="eastAsia"/>
        </w:rPr>
        <w:t>　　图表 烟气余热回收装置政策</w:t>
      </w:r>
      <w:r>
        <w:rPr>
          <w:rFonts w:hint="eastAsia"/>
        </w:rPr>
        <w:br/>
      </w:r>
      <w:r>
        <w:rPr>
          <w:rFonts w:hint="eastAsia"/>
        </w:rPr>
        <w:t>　　图表 烟气余热回收装置技术 标准</w:t>
      </w:r>
      <w:r>
        <w:rPr>
          <w:rFonts w:hint="eastAsia"/>
        </w:rPr>
        <w:br/>
      </w:r>
      <w:r>
        <w:rPr>
          <w:rFonts w:hint="eastAsia"/>
        </w:rPr>
        <w:t>　　图表 烟气余热回收装置最新消息 动态</w:t>
      </w:r>
      <w:r>
        <w:rPr>
          <w:rFonts w:hint="eastAsia"/>
        </w:rPr>
        <w:br/>
      </w:r>
      <w:r>
        <w:rPr>
          <w:rFonts w:hint="eastAsia"/>
        </w:rPr>
        <w:t>　　图表 烟气余热回收装置行业现状</w:t>
      </w:r>
      <w:r>
        <w:rPr>
          <w:rFonts w:hint="eastAsia"/>
        </w:rPr>
        <w:br/>
      </w:r>
      <w:r>
        <w:rPr>
          <w:rFonts w:hint="eastAsia"/>
        </w:rPr>
        <w:t>　　图表 2020-2025年烟气余热回收装置行业市场容量统计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2020-2025年中国烟气余热回收装置销售统计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2020-2025年中国烟气余热回收装置利润总额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2020-2025年中国烟气余热回收装置企业数量统计</w:t>
      </w:r>
      <w:r>
        <w:rPr>
          <w:rFonts w:hint="eastAsia"/>
        </w:rPr>
        <w:br/>
      </w:r>
      <w:r>
        <w:rPr>
          <w:rFonts w:hint="eastAsia"/>
        </w:rPr>
        <w:t>　　图表 2025年烟气余热回收装置成本和利润分析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2020-2025年中国烟气余热回收装置行业偿债能力分析</w:t>
      </w:r>
      <w:r>
        <w:rPr>
          <w:rFonts w:hint="eastAsia"/>
        </w:rPr>
        <w:br/>
      </w:r>
      <w:r>
        <w:rPr>
          <w:rFonts w:hint="eastAsia"/>
        </w:rPr>
        <w:t>　　图表 烟气余热回收装置品牌分析</w:t>
      </w:r>
      <w:r>
        <w:rPr>
          <w:rFonts w:hint="eastAsia"/>
        </w:rPr>
        <w:br/>
      </w:r>
      <w:r>
        <w:rPr>
          <w:rFonts w:hint="eastAsia"/>
        </w:rPr>
        <w:t>　　图表 **地区烟气余热回收装置市场规模</w:t>
      </w:r>
      <w:r>
        <w:rPr>
          <w:rFonts w:hint="eastAsia"/>
        </w:rPr>
        <w:br/>
      </w:r>
      <w:r>
        <w:rPr>
          <w:rFonts w:hint="eastAsia"/>
        </w:rPr>
        <w:t>　　图表 **地区烟气余热回收装置行业市场需求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**地区烟气余热回收装置市场调研</w:t>
      </w:r>
      <w:r>
        <w:rPr>
          <w:rFonts w:hint="eastAsia"/>
        </w:rPr>
        <w:br/>
      </w:r>
      <w:r>
        <w:rPr>
          <w:rFonts w:hint="eastAsia"/>
        </w:rPr>
        <w:t>　　图表 **地区烟气余热回收装置行业市场需求分析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**地区烟气余热回收装置市场规模</w:t>
      </w:r>
      <w:r>
        <w:rPr>
          <w:rFonts w:hint="eastAsia"/>
        </w:rPr>
        <w:br/>
      </w:r>
      <w:r>
        <w:rPr>
          <w:rFonts w:hint="eastAsia"/>
        </w:rPr>
        <w:t>　　图表 **地区烟气余热回收装置行业市场需求</w:t>
      </w:r>
      <w:r>
        <w:rPr>
          <w:rFonts w:hint="eastAsia"/>
        </w:rPr>
        <w:br/>
      </w:r>
      <w:r>
        <w:rPr>
          <w:rFonts w:hint="eastAsia"/>
        </w:rPr>
        <w:t>　　图表 **地区烟气余热回收装置市场调研</w:t>
      </w:r>
      <w:r>
        <w:rPr>
          <w:rFonts w:hint="eastAsia"/>
        </w:rPr>
        <w:br/>
      </w:r>
      <w:r>
        <w:rPr>
          <w:rFonts w:hint="eastAsia"/>
        </w:rPr>
        <w:t>　　图表 **地区烟气余热回收装置市场需求分析</w:t>
      </w:r>
      <w:r>
        <w:rPr>
          <w:rFonts w:hint="eastAsia"/>
        </w:rPr>
        <w:br/>
      </w:r>
      <w:r>
        <w:rPr>
          <w:rFonts w:hint="eastAsia"/>
        </w:rPr>
        <w:t>　　图表 烟气余热回收装置上游发展</w:t>
      </w:r>
      <w:r>
        <w:rPr>
          <w:rFonts w:hint="eastAsia"/>
        </w:rPr>
        <w:br/>
      </w:r>
      <w:r>
        <w:rPr>
          <w:rFonts w:hint="eastAsia"/>
        </w:rPr>
        <w:t>　　图表 烟气余热回收装置下游发展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烟气余热回收装置企业（一）概况</w:t>
      </w:r>
      <w:r>
        <w:rPr>
          <w:rFonts w:hint="eastAsia"/>
        </w:rPr>
        <w:br/>
      </w:r>
      <w:r>
        <w:rPr>
          <w:rFonts w:hint="eastAsia"/>
        </w:rPr>
        <w:t>　　图表 企业烟气余热回收装置业务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烟气余热回收装置企业（二）简介</w:t>
      </w:r>
      <w:r>
        <w:rPr>
          <w:rFonts w:hint="eastAsia"/>
        </w:rPr>
        <w:br/>
      </w:r>
      <w:r>
        <w:rPr>
          <w:rFonts w:hint="eastAsia"/>
        </w:rPr>
        <w:t>　　图表 企业烟气余热回收装置业务</w:t>
      </w:r>
      <w:r>
        <w:rPr>
          <w:rFonts w:hint="eastAsia"/>
        </w:rPr>
        <w:br/>
      </w:r>
      <w:r>
        <w:rPr>
          <w:rFonts w:hint="eastAsia"/>
        </w:rPr>
        <w:t>　　图表 烟气余热回收装置企业（二）经营情况分析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烟气余热回收装置企业（三）概况</w:t>
      </w:r>
      <w:r>
        <w:rPr>
          <w:rFonts w:hint="eastAsia"/>
        </w:rPr>
        <w:br/>
      </w:r>
      <w:r>
        <w:rPr>
          <w:rFonts w:hint="eastAsia"/>
        </w:rPr>
        <w:t>　　图表 企业烟气余热回收装置业务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烟气余热回收装置企业（三）成长能力情况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烟气余热回收装置企业（四）简介</w:t>
      </w:r>
      <w:r>
        <w:rPr>
          <w:rFonts w:hint="eastAsia"/>
        </w:rPr>
        <w:br/>
      </w:r>
      <w:r>
        <w:rPr>
          <w:rFonts w:hint="eastAsia"/>
        </w:rPr>
        <w:t>　　图表 企业烟气余热回收装置业务</w:t>
      </w:r>
      <w:r>
        <w:rPr>
          <w:rFonts w:hint="eastAsia"/>
        </w:rPr>
        <w:br/>
      </w:r>
      <w:r>
        <w:rPr>
          <w:rFonts w:hint="eastAsia"/>
        </w:rPr>
        <w:t>　　图表 烟气余热回收装置企业（四）经营情况分析</w:t>
      </w:r>
      <w:r>
        <w:rPr>
          <w:rFonts w:hint="eastAsia"/>
        </w:rPr>
        <w:br/>
      </w:r>
      <w:r>
        <w:rPr>
          <w:rFonts w:hint="eastAsia"/>
        </w:rPr>
        <w:t>　　图表 烟气余热回收装置企业（四）盈利能力情况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烟气余热回收装置企业（四）偿债能力情况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烟气余热回收装置企业（四）运营能力情况</w:t>
      </w:r>
      <w:r>
        <w:rPr>
          <w:rFonts w:hint="eastAsia"/>
        </w:rPr>
        <w:br/>
      </w:r>
      <w:r>
        <w:rPr>
          <w:rFonts w:hint="eastAsia"/>
        </w:rPr>
        <w:t>　　图表 烟气余热回收装置企业（四）成长能力情况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烟气余热回收装置投资、并购情况</w:t>
      </w:r>
      <w:r>
        <w:rPr>
          <w:rFonts w:hint="eastAsia"/>
        </w:rPr>
        <w:br/>
      </w:r>
      <w:r>
        <w:rPr>
          <w:rFonts w:hint="eastAsia"/>
        </w:rPr>
        <w:t>　　图表 烟气余热回收装置优势</w:t>
      </w:r>
      <w:r>
        <w:rPr>
          <w:rFonts w:hint="eastAsia"/>
        </w:rPr>
        <w:br/>
      </w:r>
      <w:r>
        <w:rPr>
          <w:rFonts w:hint="eastAsia"/>
        </w:rPr>
        <w:t>　　图表 烟气余热回收装置劣势</w:t>
      </w:r>
      <w:r>
        <w:rPr>
          <w:rFonts w:hint="eastAsia"/>
        </w:rPr>
        <w:br/>
      </w:r>
      <w:r>
        <w:rPr>
          <w:rFonts w:hint="eastAsia"/>
        </w:rPr>
        <w:t>　　图表 烟气余热回收装置机会</w:t>
      </w:r>
      <w:r>
        <w:rPr>
          <w:rFonts w:hint="eastAsia"/>
        </w:rPr>
        <w:br/>
      </w:r>
      <w:r>
        <w:rPr>
          <w:rFonts w:hint="eastAsia"/>
        </w:rPr>
        <w:t>　　图表 烟气余热回收装置威胁</w:t>
      </w:r>
      <w:r>
        <w:rPr>
          <w:rFonts w:hint="eastAsia"/>
        </w:rPr>
        <w:br/>
      </w:r>
      <w:r>
        <w:rPr>
          <w:rFonts w:hint="eastAsia"/>
        </w:rPr>
        <w:t>　　图表 进入烟气余热回收装置行业壁垒</w:t>
      </w:r>
      <w:r>
        <w:rPr>
          <w:rFonts w:hint="eastAsia"/>
        </w:rPr>
        <w:br/>
      </w:r>
      <w:r>
        <w:rPr>
          <w:rFonts w:hint="eastAsia"/>
        </w:rPr>
        <w:t>　　图表 烟气余热回收装置发展有利因素</w:t>
      </w:r>
      <w:r>
        <w:rPr>
          <w:rFonts w:hint="eastAsia"/>
        </w:rPr>
        <w:br/>
      </w:r>
      <w:r>
        <w:rPr>
          <w:rFonts w:hint="eastAsia"/>
        </w:rPr>
        <w:t>　　图表 烟气余热回收装置发展不利因素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2026-2032年中国烟气余热回收装置行业信息化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2026-2032年中国烟气余热回收装置行业市场容量预测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2026-2032年中国烟气余热回收装置行业市场规模预测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2026-2032年中国烟气余热回收装置行业风险</w:t>
      </w:r>
      <w:r>
        <w:rPr>
          <w:rFonts w:hint="eastAsia"/>
        </w:rPr>
        <w:br/>
      </w:r>
      <w:r>
        <w:rPr>
          <w:rFonts w:hint="eastAsia"/>
        </w:rPr>
        <w:t>　　图表 2026-2032年中国烟气余热回收装置市场前景分析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2026-2032年中国烟气余热回收装置发展趋势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94cc13f2c4f08" w:history="1">
        <w:r>
          <w:rPr>
            <w:rStyle w:val="Hyperlink"/>
          </w:rPr>
          <w:t>2026-2032年中国烟气余热回收装置行业市场分析与发展前景预测报告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94cc13f2c4f08" w:history="1">
        <w:r>
          <w:rPr>
            <w:rStyle w:val="Hyperlink"/>
          </w:rPr>
          <w:t>https://www.20087.com/7/96/YanQiYuReHuiShouZhuangZhiDeXianZhuangYuFaZhanQianJing.html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余热回收设备、烟气余热回收装置保养、余热回收装置原理图、烟气余热回收装置原理图、烟气余热回收器原理图、烟气余热回收装置是不是就是低温省煤器、油气回收三次回收示意图、烟气余热回收装置CAD图、余热回收的原理和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ac28b0cc34923" w:history="1">
      <w:r>
        <w:rPr>
          <w:rStyle w:val="Hyperlink"/>
        </w:rPr>
        <w:t>2026-2032年中国烟气余热回收装置行业市场分析与发展前景预测报告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anQiYuReHuiShouZhuangZhiDeXianZhuangYuFaZhanQianJing.html" TargetMode="External" Id="R2e694cc13f2c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anQiYuReHuiShouZhuangZhiDeXianZhuangYuFaZhanQianJing.html" TargetMode="External" Id="R7a3ac28b0cc3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2026-04-19T05:48:03Z</dcterms:created>
  <dcterms:modified xsi:type="dcterms:W3CDTF">2026-04-19T06:48:03Z</dcterms:modified>
  <dc:subject>2026-2032年中国烟气余热回收装置行业市场分析与发展前景预测报告</dc:subject>
  <dc:title>2026-2032年中国烟气余热回收装置行业市场分析与发展前景预测报告</dc:title>
  <cp:keywords>2026-2032年中国烟气余热回收装置行业市场分析与发展前景预测报告</cp:keywords>
  <dc:description>2026-2032年中国烟气余热回收装置行业市场分析与发展前景预测报告</dc:description>
</cp:coreProperties>
</file>