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f34a1e2734b41" w:history="1">
              <w:r>
                <w:rPr>
                  <w:rStyle w:val="Hyperlink"/>
                </w:rPr>
                <w:t>2025-2031年热电厂发电市场现状调研与发展趋势分析报告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f34a1e2734b41" w:history="1">
              <w:r>
                <w:rPr>
                  <w:rStyle w:val="Hyperlink"/>
                </w:rPr>
                <w:t>2025-2031年热电厂发电市场现状调研与发展趋势分析报告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bf34a1e2734b41" w:history="1">
                <w:r>
                  <w:rPr>
                    <w:rStyle w:val="Hyperlink"/>
                  </w:rPr>
                  <w:t>https://www.20087.com/7/66/ReDianChangFaDianShiChangQianJing.html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厂发电即利用煤炭、天然气或核燃料等热源产生蒸汽，驱动涡轮机发电，是全球电力生产的主要方式之一。近年来，随着可再生能源的兴起和环保法规的趋严，热电厂正面临转型压力，需要减少温室气体排放和污染物排放。为此，热电厂通过采用更高效的燃烧技术、废气脱硫和脱硝装置，以及碳捕捉与封存（CCS）技术，来降低其环境影响。</w:t>
      </w:r>
      <w:r>
        <w:rPr>
          <w:rFonts w:hint="eastAsia"/>
        </w:rPr>
        <w:br/>
      </w:r>
      <w:r>
        <w:rPr>
          <w:rFonts w:hint="eastAsia"/>
        </w:rPr>
        <w:t>　　未来，热电厂发电将更加注重清洁化和灵活性。一方面，通过开发和应用清洁能源，如生物质能和氢能，以及提高现有热电厂的能效，减少对化石燃料的依赖。另一方面，随着电网对可再生能源的更大接纳，热电厂将扮演更加灵活的角色，提供调峰和备用电源，以平衡间歇性能源的波动，确保电网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f34a1e2734b41" w:history="1">
        <w:r>
          <w:rPr>
            <w:rStyle w:val="Hyperlink"/>
          </w:rPr>
          <w:t>2025-2031年热电厂发电市场现状调研与发展趋势分析报告</w:t>
        </w:r>
      </w:hyperlink>
      <w:r>
        <w:rPr>
          <w:rFonts w:hint="eastAsia"/>
        </w:rPr>
        <w:t>》全面分析了热电厂发电行业的市场规模、供需状况及产业链结构，深入探讨了热电厂发电各细分市场的品牌竞争情况和价格动态，聚焦热电厂发电重点企业经营现状，揭示了行业的集中度和竞争格局。此外，热电厂发电报告对热电厂发电行业的市场前景进行了科学预测，揭示了行业未来的发展趋势、潜在风险和机遇。热电厂发电报告旨在为热电厂发电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2024-2025年热电厂发电行业发展概述</w:t>
      </w:r>
      <w:r>
        <w:rPr>
          <w:rFonts w:hint="eastAsia"/>
        </w:rPr>
        <w:br/>
      </w:r>
      <w:r>
        <w:rPr>
          <w:rFonts w:hint="eastAsia"/>
        </w:rPr>
        <w:t>　　第一节 热电厂发电的概念</w:t>
      </w:r>
      <w:r>
        <w:rPr>
          <w:rFonts w:hint="eastAsia"/>
        </w:rPr>
        <w:br/>
      </w:r>
      <w:r>
        <w:rPr>
          <w:rFonts w:hint="eastAsia"/>
        </w:rPr>
        <w:t>　　　　一、热电厂发电的定义</w:t>
      </w:r>
      <w:r>
        <w:rPr>
          <w:rFonts w:hint="eastAsia"/>
        </w:rPr>
        <w:br/>
      </w:r>
      <w:r>
        <w:rPr>
          <w:rFonts w:hint="eastAsia"/>
        </w:rPr>
        <w:t>　　　　二、热电厂发电的特点</w:t>
      </w:r>
      <w:r>
        <w:rPr>
          <w:rFonts w:hint="eastAsia"/>
        </w:rPr>
        <w:br/>
      </w:r>
      <w:r>
        <w:rPr>
          <w:rFonts w:hint="eastAsia"/>
        </w:rPr>
        <w:t>　　　　三、热电厂发电的分类</w:t>
      </w:r>
      <w:r>
        <w:rPr>
          <w:rFonts w:hint="eastAsia"/>
        </w:rPr>
        <w:br/>
      </w:r>
      <w:r>
        <w:rPr>
          <w:rFonts w:hint="eastAsia"/>
        </w:rPr>
        <w:t>　　第二节 热电厂发电行业发展成熟度</w:t>
      </w:r>
      <w:r>
        <w:rPr>
          <w:rFonts w:hint="eastAsia"/>
        </w:rPr>
        <w:br/>
      </w:r>
      <w:r>
        <w:rPr>
          <w:rFonts w:hint="eastAsia"/>
        </w:rPr>
        <w:t>　　　　一、热电厂发电行业发展周期分析</w:t>
      </w:r>
      <w:r>
        <w:rPr>
          <w:rFonts w:hint="eastAsia"/>
        </w:rPr>
        <w:br/>
      </w:r>
      <w:r>
        <w:rPr>
          <w:rFonts w:hint="eastAsia"/>
        </w:rPr>
        <w:t>　　　　二、热电厂发电行业中外市场成熟度对比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热电厂发电行业产业链分析</w:t>
      </w:r>
      <w:r>
        <w:rPr>
          <w:rFonts w:hint="eastAsia"/>
        </w:rPr>
        <w:br/>
      </w:r>
      <w:r>
        <w:rPr>
          <w:rFonts w:hint="eastAsia"/>
        </w:rPr>
        <w:t>　　　　一、热电厂发电行业上游原料供应市场分析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二、热电厂发电行业下游产品需求市场状况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2025年全球热电厂发电行业运行现状分析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2019-2024年全球热电厂发电行业运行综述</w:t>
      </w:r>
      <w:r>
        <w:rPr>
          <w:rFonts w:hint="eastAsia"/>
        </w:rPr>
        <w:br/>
      </w:r>
      <w:r>
        <w:rPr>
          <w:rFonts w:hint="eastAsia"/>
        </w:rPr>
        <w:t>　　　　一、全球热电厂发电行业市场分析</w:t>
      </w:r>
      <w:r>
        <w:rPr>
          <w:rFonts w:hint="eastAsia"/>
        </w:rPr>
        <w:br/>
      </w:r>
      <w:r>
        <w:rPr>
          <w:rFonts w:hint="eastAsia"/>
        </w:rPr>
        <w:t>　　　　二、国外热电厂发电行业技术分析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2019-2024年全球主要国家地区热电厂发电行业发展情况解析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2025-2031年全球热电厂发电行业发展趋势分析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2024-2025年中国热电厂发电行业运行环境分析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2024-2025年中国热电厂发电行业经济环境分析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2024-2025年中国热电厂发电行业发展政策环境分析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2024-2025年中国热电厂发电行业发展社会环境分析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2024-2025年中国热电厂发电行业市场发展分析</w:t>
      </w:r>
      <w:r>
        <w:rPr>
          <w:rFonts w:hint="eastAsia"/>
        </w:rPr>
        <w:br/>
      </w:r>
      <w:r>
        <w:rPr>
          <w:rFonts w:hint="eastAsia"/>
        </w:rPr>
        <w:t>　　第一节 热电厂发电行业市场发展现状</w:t>
      </w:r>
      <w:r>
        <w:rPr>
          <w:rFonts w:hint="eastAsia"/>
        </w:rPr>
        <w:br/>
      </w:r>
      <w:r>
        <w:rPr>
          <w:rFonts w:hint="eastAsia"/>
        </w:rPr>
        <w:t>　　　　一、热电厂发电市场发展概况</w:t>
      </w:r>
      <w:r>
        <w:rPr>
          <w:rFonts w:hint="eastAsia"/>
        </w:rPr>
        <w:br/>
      </w:r>
      <w:r>
        <w:rPr>
          <w:rFonts w:hint="eastAsia"/>
        </w:rPr>
        <w:t>　　　　二、热电厂发电发展热点回顾</w:t>
      </w:r>
      <w:r>
        <w:rPr>
          <w:rFonts w:hint="eastAsia"/>
        </w:rPr>
        <w:br/>
      </w:r>
      <w:r>
        <w:rPr>
          <w:rFonts w:hint="eastAsia"/>
        </w:rPr>
        <w:t>　　　　二、热电厂发电市场存在问题及策略分析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热电厂发电行业技术发展</w:t>
      </w:r>
      <w:r>
        <w:rPr>
          <w:rFonts w:hint="eastAsia"/>
        </w:rPr>
        <w:br/>
      </w:r>
      <w:r>
        <w:rPr>
          <w:rFonts w:hint="eastAsia"/>
        </w:rPr>
        <w:t>　　　　一、热电厂发电行业技术分析</w:t>
      </w:r>
      <w:r>
        <w:rPr>
          <w:rFonts w:hint="eastAsia"/>
        </w:rPr>
        <w:br/>
      </w:r>
      <w:r>
        <w:rPr>
          <w:rFonts w:hint="eastAsia"/>
        </w:rPr>
        <w:t>　　　　二、热电厂发电新技术研发及应用动态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三、热电厂发电技术发展趋势</w:t>
      </w:r>
      <w:r>
        <w:rPr>
          <w:rFonts w:hint="eastAsia"/>
        </w:rPr>
        <w:br/>
      </w:r>
      <w:r>
        <w:rPr>
          <w:rFonts w:hint="eastAsia"/>
        </w:rPr>
        <w:t>　　第三节 中国热电厂发电行业消费市场分析</w:t>
      </w:r>
      <w:r>
        <w:rPr>
          <w:rFonts w:hint="eastAsia"/>
        </w:rPr>
        <w:br/>
      </w:r>
      <w:r>
        <w:rPr>
          <w:rFonts w:hint="eastAsia"/>
        </w:rPr>
        <w:t>　　　　一、热电厂发电消费特征分析</w:t>
      </w:r>
      <w:r>
        <w:rPr>
          <w:rFonts w:hint="eastAsia"/>
        </w:rPr>
        <w:br/>
      </w:r>
      <w:r>
        <w:rPr>
          <w:rFonts w:hint="eastAsia"/>
        </w:rPr>
        <w:t>　　　　二、热电厂发电消费需求趋势</w:t>
      </w:r>
      <w:r>
        <w:rPr>
          <w:rFonts w:hint="eastAsia"/>
        </w:rPr>
        <w:br/>
      </w:r>
      <w:r>
        <w:rPr>
          <w:rFonts w:hint="eastAsia"/>
        </w:rPr>
        <w:t>　　　　三、热电厂发电品牌市场消费结构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2019-2024年热电厂发电行业产销数据统计分析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2019-2024年热电厂发电行业市场发展趋势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2019-2024年中国热电厂发电行业主要指标监测分析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2019-2024年中国热电厂发电行业工业总产值分析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2019-2024年中国热电厂发电行业主营业务收入分析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2019-2024年中国热电厂发电行业产品成本费用分析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2019-2024年中国热电厂发电行业利润总额分析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2019-2024年中国热电厂发电行业资产负债分析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2019-2024年中国热电厂发电行业财务指标分析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中国热电厂发电行业重点区域市场调研分析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热电厂发电行业**地区市场调研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一、2025年热电厂发电行业发展现状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二、2019-2024年热电厂发电市场规模情况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三、2019-2024年热电厂发电市场需求情况分析</w:t>
      </w:r>
      <w:r>
        <w:rPr>
          <w:rFonts w:hint="eastAsia"/>
        </w:rPr>
        <w:br/>
      </w:r>
      <w:r>
        <w:rPr>
          <w:rFonts w:hint="eastAsia"/>
        </w:rPr>
        <w:t>　　第二节 热电厂发电行业**地区市场调研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一、2025年热电厂发电行业发展现状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二、2019-2024年热电厂发电市场规模情况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三、2019-2024年热电厂发电市场需求情况分析</w:t>
      </w:r>
      <w:r>
        <w:rPr>
          <w:rFonts w:hint="eastAsia"/>
        </w:rPr>
        <w:br/>
      </w:r>
      <w:r>
        <w:rPr>
          <w:rFonts w:hint="eastAsia"/>
        </w:rPr>
        <w:t>　　第三节 热电厂发电行业**地区市场调研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一、2025年热电厂发电行业发展现状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二、2019-2024年热电厂发电市场规模情况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三、2019-2024年热电厂发电市场需求情况分析</w:t>
      </w:r>
      <w:r>
        <w:rPr>
          <w:rFonts w:hint="eastAsia"/>
        </w:rPr>
        <w:br/>
      </w:r>
      <w:r>
        <w:rPr>
          <w:rFonts w:hint="eastAsia"/>
        </w:rPr>
        <w:t>　　第四节 热电厂发电行业**地区市场调研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一、2025年热电厂发电行业发展现状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二、2019-2024年热电厂发电市场规模情况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三、2019-2024年热电厂发电市场需求情况分析</w:t>
      </w:r>
      <w:r>
        <w:rPr>
          <w:rFonts w:hint="eastAsia"/>
        </w:rPr>
        <w:br/>
      </w:r>
      <w:r>
        <w:rPr>
          <w:rFonts w:hint="eastAsia"/>
        </w:rPr>
        <w:t>　　第五节 热电厂发电行业**地区市场调研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一、2025年热电厂发电行业发展现状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二、2019-2024年热电厂发电市场规模情况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三、2019-2024年热电厂发电市场需求情况分析</w:t>
      </w:r>
      <w:r>
        <w:rPr>
          <w:rFonts w:hint="eastAsia"/>
        </w:rPr>
        <w:br/>
      </w:r>
      <w:r>
        <w:rPr>
          <w:rFonts w:hint="eastAsia"/>
        </w:rPr>
        <w:t>　　第六节 热电厂发电行业**地区市场调研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一、2025年热电厂发电行业发展现状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二、2019-2024年热电厂发电市场规模情况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三、2019-2024年热电厂发电市场需求情况分析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2024-2025年热电厂发电行业竞争格局分析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2024-2025年热电厂发电行业竞争结构分析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热电厂发电行业集中度分析</w:t>
      </w:r>
      <w:r>
        <w:rPr>
          <w:rFonts w:hint="eastAsia"/>
        </w:rPr>
        <w:br/>
      </w:r>
      <w:r>
        <w:rPr>
          <w:rFonts w:hint="eastAsia"/>
        </w:rPr>
        <w:t>　　　　一、热电厂发电市场集中度分析</w:t>
      </w:r>
      <w:r>
        <w:rPr>
          <w:rFonts w:hint="eastAsia"/>
        </w:rPr>
        <w:br/>
      </w:r>
      <w:r>
        <w:rPr>
          <w:rFonts w:hint="eastAsia"/>
        </w:rPr>
        <w:t>　　　　二、热电厂发电企业集中度分析</w:t>
      </w:r>
      <w:r>
        <w:rPr>
          <w:rFonts w:hint="eastAsia"/>
        </w:rPr>
        <w:br/>
      </w:r>
      <w:r>
        <w:rPr>
          <w:rFonts w:hint="eastAsia"/>
        </w:rPr>
        <w:t>　　　　三、热电厂发电区域集中度分析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2024-2025年热电厂发电行业国际竞争力比较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2024-2025年热电厂发电行业竞争格局分析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一、2024-2025年国内外热电厂发电竞争分析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二、2024-2025年我国热电厂发电市场竞争分析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三、2024-2025年国内主要热电厂发电企业动向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热电厂发电企业竞争策略分析</w:t>
      </w:r>
      <w:r>
        <w:rPr>
          <w:rFonts w:hint="eastAsia"/>
        </w:rPr>
        <w:br/>
      </w:r>
      <w:r>
        <w:rPr>
          <w:rFonts w:hint="eastAsia"/>
        </w:rPr>
        <w:t>　　第一节 热电厂发电市场竞争策略分析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一、2025年热电厂发电市场增长潜力分析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二、2025年热电厂发电主要潜力品种分析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三、现有热电厂发电产品竞争策略分析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四、潜力热电厂发电品种竞争策略选择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热电厂发电企业竞争策略分析</w:t>
      </w:r>
      <w:r>
        <w:rPr>
          <w:rFonts w:hint="eastAsia"/>
        </w:rPr>
        <w:br/>
      </w:r>
      <w:r>
        <w:rPr>
          <w:rFonts w:hint="eastAsia"/>
        </w:rPr>
        <w:t>　　第三节 热电厂发电行业产品定位及市场推广策略分析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一、热电厂发电行业产品市场定位</w:t>
      </w:r>
      <w:r>
        <w:rPr>
          <w:rFonts w:hint="eastAsia"/>
        </w:rPr>
        <w:br/>
      </w:r>
      <w:r>
        <w:rPr>
          <w:rFonts w:hint="eastAsia"/>
        </w:rPr>
        <w:t>　　　　二、热电厂发电行业广告推广策略</w:t>
      </w:r>
      <w:r>
        <w:rPr>
          <w:rFonts w:hint="eastAsia"/>
        </w:rPr>
        <w:br/>
      </w:r>
      <w:r>
        <w:rPr>
          <w:rFonts w:hint="eastAsia"/>
        </w:rPr>
        <w:t>　　　　三、热电厂发电行业产品促销策略</w:t>
      </w:r>
      <w:r>
        <w:rPr>
          <w:rFonts w:hint="eastAsia"/>
        </w:rPr>
        <w:br/>
      </w:r>
      <w:r>
        <w:rPr>
          <w:rFonts w:hint="eastAsia"/>
        </w:rPr>
        <w:t>　　　　四、热电厂发电行业招商加盟策略</w:t>
      </w:r>
      <w:r>
        <w:rPr>
          <w:rFonts w:hint="eastAsia"/>
        </w:rPr>
        <w:br/>
      </w:r>
      <w:r>
        <w:rPr>
          <w:rFonts w:hint="eastAsia"/>
        </w:rPr>
        <w:t>　　　　五、热电厂发电行业网络推广策略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热电厂发电行业重点企业调研分析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2025-2031年未来热电厂发电行业发展预测</w:t>
      </w:r>
      <w:r>
        <w:rPr>
          <w:rFonts w:hint="eastAsia"/>
        </w:rPr>
        <w:br/>
      </w:r>
      <w:r>
        <w:rPr>
          <w:rFonts w:hint="eastAsia"/>
        </w:rPr>
        <w:t>　　第一节 未来热电厂发电行业需求与消费预测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一、2025-2031年热电厂发电产品消费预测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二、2025-2031年热电厂发电市场规模预测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2025-2031年中国热电厂发电行业供需预测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一、2025-2031年中国热电厂发电供给预测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二、2025-2031年中国热电厂发电需求预测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三、2025-2031年中国热电厂发电供需平衡预测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热电厂发电行业投资机会与风险分析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2024-2025年热电厂发电行业投资机会分析</w:t>
      </w:r>
      <w:r>
        <w:rPr>
          <w:rFonts w:hint="eastAsia"/>
        </w:rPr>
        <w:br/>
      </w:r>
      <w:r>
        <w:rPr>
          <w:rFonts w:hint="eastAsia"/>
        </w:rPr>
        <w:t>　　　　一、热电厂发电投资项目分析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三、2025年热电厂发电投资机会</w:t>
      </w:r>
      <w:r>
        <w:rPr>
          <w:rFonts w:hint="eastAsia"/>
        </w:rPr>
        <w:br/>
      </w:r>
      <w:r>
        <w:rPr>
          <w:rFonts w:hint="eastAsia"/>
        </w:rPr>
        <w:t>　　　　四、2025年热电厂发电投资新方向</w:t>
      </w:r>
      <w:r>
        <w:rPr>
          <w:rFonts w:hint="eastAsia"/>
        </w:rPr>
        <w:br/>
      </w:r>
      <w:r>
        <w:rPr>
          <w:rFonts w:hint="eastAsia"/>
        </w:rPr>
        <w:t>　　　　五、2025-2031年热电厂发电行业投资建议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影响热电厂发电行业发展的主要因素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一、2025-2031年影响热电厂发电行业运行的有利因素分析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二、2025-2031年影响热电厂发电行业运行的稳定因素分析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三、2025-2031年影响热电厂发电行业运行的不利因素分析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四、2025-2031年我国热电厂发电行业发展面临的挑战分析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五、2025-2031年我国热电厂发电行业发展面临的机遇分析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热电厂发电行业投资风险及控制策略分析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一、2025-2031年热电厂发电行业市场风险及控制策略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二、2025-2031年热电厂发电行业政策风险及控制策略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三、2025-2031年热电厂发电行业经营风险及控制策略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四、2025-2031年热电厂发电行业技术风险及控制策略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五、2025-2031年热电厂发电同业竞争风险及控制策略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六、2025-2031年热电厂发电行业其他风险及控制策略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热电厂发电行业投资战略研究</w:t>
      </w:r>
      <w:r>
        <w:rPr>
          <w:rFonts w:hint="eastAsia"/>
        </w:rPr>
        <w:br/>
      </w:r>
      <w:r>
        <w:rPr>
          <w:rFonts w:hint="eastAsia"/>
        </w:rPr>
        <w:t>　　第一节 热电厂发电行业发展战略研究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我国热电厂发电品牌战略思考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二、热电厂发电实施品牌战略的意义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三、热电厂发电企业品牌的现状分析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四、我国热电厂发电企业的品牌战略</w:t>
      </w:r>
      <w:r>
        <w:rPr>
          <w:rFonts w:hint="eastAsia"/>
        </w:rPr>
        <w:br/>
      </w:r>
      <w:r>
        <w:rPr>
          <w:rFonts w:hint="eastAsia"/>
        </w:rPr>
        <w:t>　　　　五、热电厂发电品牌战略管理的策略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中:智:林:热电厂发电行业投资战略研究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热电厂发电行业历程</w:t>
      </w:r>
      <w:r>
        <w:rPr>
          <w:rFonts w:hint="eastAsia"/>
        </w:rPr>
        <w:br/>
      </w:r>
      <w:r>
        <w:rPr>
          <w:rFonts w:hint="eastAsia"/>
        </w:rPr>
        <w:t>　　图表 热电厂发电行业生命周期</w:t>
      </w:r>
      <w:r>
        <w:rPr>
          <w:rFonts w:hint="eastAsia"/>
        </w:rPr>
        <w:br/>
      </w:r>
      <w:r>
        <w:rPr>
          <w:rFonts w:hint="eastAsia"/>
        </w:rPr>
        <w:t>　　图表 热电厂发电行业产业链分析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2019-2024年中国热电厂发电行业市场规模及增长情况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2019-2024年热电厂发电行业市场容量分析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2019-2024年中国热电厂发电行业产能统计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2019-2024年中国热电厂发电行业产量及增长趋势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2019-2024年中国热电厂发电市场需求量及增速统计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2024年中国热电厂发电行业需求领域分布格局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2019-2024年中国热电厂发电行业销售收入分析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2019-2024年中国热电厂发电行业盈利情况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2019-2024年中国热电厂发电行业利润总额统计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2019-2024年中国热电厂发电进口数量分析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2019-2024年中国热电厂发电进口金额分析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2019-2024年中国热电厂发电出口数量分析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2019-2024年中国热电厂发电出口金额分析</w:t>
      </w:r>
      <w:r>
        <w:rPr>
          <w:rFonts w:hint="eastAsia"/>
        </w:rPr>
        <w:br/>
      </w:r>
      <w:r>
        <w:rPr>
          <w:rFonts w:hint="eastAsia"/>
        </w:rPr>
        <w:t>　　图表 2024年中国热电厂发电进口国家及地区分析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2024年中国热电厂发电出口国家及地区分析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2019-2024年中国热电厂发电行业企业数量情况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2019-2024年中国热电厂发电行业企业平均规模情况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**地区热电厂发电市场规模及增长情况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**地区热电厂发电行业市场需求情况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**地区热电厂发电市场规模及增长情况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**地区热电厂发电行业市场需求情况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**地区热电厂发电市场规模及增长情况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**地区热电厂发电行业市场需求情况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**地区热电厂发电市场规模及增长情况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**地区热电厂发电行业市场需求情况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热电厂发电重点企业（一）基本信息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热电厂发电重点企业（一）经营情况分析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热电厂发电重点企业（一）主要经济指标情况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热电厂发电重点企业（一）盈利能力情况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热电厂发电重点企业（一）偿债能力情况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热电厂发电重点企业（一）运营能力情况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热电厂发电重点企业（一）成长能力情况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热电厂发电重点企业（二）基本信息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热电厂发电重点企业（二）经营情况分析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热电厂发电重点企业（二）主要经济指标情况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热电厂发电重点企业（二）盈利能力情况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热电厂发电重点企业（二）偿债能力情况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热电厂发电重点企业（二）运营能力情况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热电厂发电重点企业（二）成长能力情况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热电厂发电重点企业（三）基本信息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热电厂发电重点企业（三）经营情况分析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热电厂发电重点企业（三）主要经济指标情况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热电厂发电重点企业（三）盈利能力情况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热电厂发电重点企业（三）偿债能力情况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热电厂发电重点企业（三）运营能力情况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热电厂发电重点企业（三）成长能力情况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2025-2031年中国热电厂发电行业产能预测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2025-2031年中国热电厂发电行业产量预测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2025-2031年中国热电厂发电市场需求量预测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2025-2031年中国热电厂发电行业供需平衡预测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2025-2031年中国热电厂发电市场容量预测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2025-2031年中国热电厂发电市场规模预测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2025-2031年中国热电厂发电市场前景分析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2025-2031年中国热电厂发电发展趋势预测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f34a1e2734b41" w:history="1">
        <w:r>
          <w:rPr>
            <w:rStyle w:val="Hyperlink"/>
          </w:rPr>
          <w:t>2025-2031年热电厂发电市场现状调研与发展趋势分析报告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bf34a1e2734b41" w:history="1">
        <w:r>
          <w:rPr>
            <w:rStyle w:val="Hyperlink"/>
          </w:rPr>
          <w:t>https://www.20087.com/7/66/ReDianChangFaDianShiChangQianJing.html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热点：热电厂和火电厂哪个好、热电厂发电效率、热电片发电原理、热电厂发电原理图、热电站是什么能转换成什么能、热电厂发电工艺流程、电厂怎么发电、热电厂发电机组主要参数、热电厂用什么发电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35a0db6244c34" w:history="1">
      <w:r>
        <w:rPr>
          <w:rStyle w:val="Hyperlink"/>
        </w:rPr>
        <w:t>2025-2031年热电厂发电市场现状调研与发展趋势分析报告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ReDianChangFaDianShiChangQianJing.html" TargetMode="External" Id="Rf7bf34a1e273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ReDianChangFaDianShiChangQianJing.html" TargetMode="External" Id="R7a035a0db624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2024-09-05T04:03:00Z</dcterms:created>
  <dcterms:modified xsi:type="dcterms:W3CDTF">2024-09-05T05:03:00Z</dcterms:modified>
  <dc:subject>2025-2031年热电厂发电市场现状调研与发展趋势分析报告</dc:subject>
  <dc:title>2025-2031年热电厂发电市场现状调研与发展趋势分析报告</dc:title>
  <cp:keywords>2025-2031年热电厂发电市场现状调研与发展趋势分析报告</cp:keywords>
  <dc:description>2025-2031年热电厂发电市场现状调研与发展趋势分析报告</dc:description>
</cp:coreProperties>
</file>