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1c3df0f8648cf" w:history="1">
              <w:r>
                <w:rPr>
                  <w:rStyle w:val="Hyperlink"/>
                </w:rPr>
                <w:t>2025-2031年全球与中国甲醇燃料电池市场研究及发展趋势报告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1c3df0f8648cf" w:history="1">
              <w:r>
                <w:rPr>
                  <w:rStyle w:val="Hyperlink"/>
                </w:rPr>
                <w:t>2025-2031年全球与中国甲醇燃料电池市场研究及发展趋势报告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1c3df0f8648cf" w:history="1">
                <w:r>
                  <w:rPr>
                    <w:rStyle w:val="Hyperlink"/>
                  </w:rPr>
                  <w:t>https://www.20087.com/7/56/JiaChunRanLiaoDianChiDeFaZhanQuShi.html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燃料电池是一种清洁、高效的能源转换装置，近年来在便携式电源、固定发电和汽车动力系统领域展现出巨大潜力。相比传统化石燃料，甲醇燃料电池具有更高的能量密度和更低的排放，成为实现绿色能源目标的关键技术。目前，科研机构和企业正致力于解决甲醇燃料电池的商业化难题，如提高电堆性能、降低成本和优化燃料补给网络。</w:t>
      </w:r>
      <w:r>
        <w:rPr>
          <w:rFonts w:hint="eastAsia"/>
        </w:rPr>
        <w:br/>
      </w:r>
      <w:r>
        <w:rPr>
          <w:rFonts w:hint="eastAsia"/>
        </w:rPr>
        <w:t>　　未来，甲醇燃料电池的发展将聚焦于技术创新和基础设施建设。技术创新趋势将推动电堆效率的提升和催化剂成本的降低，同时，探索新型甲醇制备和储存技术，以简化燃料供应链。基础设施建设方面，将建立更广泛的加注站网络，以支持甲醇燃料电池车辆的普及，同时，推动甲醇作为分布式能源解决方案的部署，服务于偏远地区和紧急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1c3df0f8648cf" w:history="1">
        <w:r>
          <w:rPr>
            <w:rStyle w:val="Hyperlink"/>
          </w:rPr>
          <w:t>2025-2031年全球与中国甲醇燃料电池市场研究及发展趋势报告</w:t>
        </w:r>
      </w:hyperlink>
      <w:r>
        <w:rPr>
          <w:rFonts w:hint="eastAsia"/>
        </w:rPr>
        <w:t>》系统分析了全球及我国甲醇燃料电池行业的市场规模、市场需求及价格动态，深入探讨了甲醇燃料电池产业链结构与发展特点。报告对甲醇燃料电池细分市场进行了详细剖析，基于科学数据预测了市场前景及未来发展趋势，同时聚焦甲醇燃料电池重点企业，评估了品牌影响力、市场竞争力及行业集中度变化。通过专业分析与客观洞察，报告为投资者、产业链相关企业及政府决策部门提供了重要参考，是把握甲醇燃料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中国甲醇燃料电池概述</w:t>
      </w:r>
      <w:r>
        <w:rPr>
          <w:rFonts w:hint="eastAsia"/>
        </w:rPr>
        <w:br/>
      </w:r>
      <w:r>
        <w:rPr>
          <w:rFonts w:hint="eastAsia"/>
        </w:rPr>
        <w:t>　　第一节 甲醇燃料电池行业定义</w:t>
      </w:r>
      <w:r>
        <w:rPr>
          <w:rFonts w:hint="eastAsia"/>
        </w:rPr>
        <w:br/>
      </w:r>
      <w:r>
        <w:rPr>
          <w:rFonts w:hint="eastAsia"/>
        </w:rPr>
        <w:t>　　第二节 甲醇燃料电池行业发展特性</w:t>
      </w:r>
      <w:r>
        <w:rPr>
          <w:rFonts w:hint="eastAsia"/>
        </w:rPr>
        <w:br/>
      </w:r>
      <w:r>
        <w:rPr>
          <w:rFonts w:hint="eastAsia"/>
        </w:rPr>
        <w:t>　　第三节 甲醇燃料电池产业链分析</w:t>
      </w:r>
      <w:r>
        <w:rPr>
          <w:rFonts w:hint="eastAsia"/>
        </w:rPr>
        <w:br/>
      </w:r>
      <w:r>
        <w:rPr>
          <w:rFonts w:hint="eastAsia"/>
        </w:rPr>
        <w:t>　　第四节 甲醇燃料电池行业生命周期分析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2024-2025年全球主要甲醇燃料电池市场发展概况</w:t>
      </w:r>
      <w:r>
        <w:rPr>
          <w:rFonts w:hint="eastAsia"/>
        </w:rPr>
        <w:br/>
      </w:r>
      <w:r>
        <w:rPr>
          <w:rFonts w:hint="eastAsia"/>
        </w:rPr>
        <w:t>　　第一节 全球甲醇燃料电池市场发展分析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欧洲地区主要国家甲醇燃料电池市场概况</w:t>
      </w:r>
      <w:r>
        <w:rPr>
          <w:rFonts w:hint="eastAsia"/>
        </w:rPr>
        <w:br/>
      </w:r>
      <w:r>
        <w:rPr>
          <w:rFonts w:hint="eastAsia"/>
        </w:rPr>
        <w:t>　　第三节 北美地区甲醇燃料电池市场概况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亚洲地区主要国家甲醇燃料电池市场概况</w:t>
      </w:r>
      <w:r>
        <w:rPr>
          <w:rFonts w:hint="eastAsia"/>
        </w:rPr>
        <w:br/>
      </w:r>
      <w:r>
        <w:rPr>
          <w:rFonts w:hint="eastAsia"/>
        </w:rPr>
        <w:t>　　第五节 全球甲醇燃料电池市场发展预测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2024-2025年中国甲醇燃料电池发展环境分析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甲醇燃料电池行业相关政策、标准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甲醇燃料电池行业相关发展规划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2024-2025年中国甲醇燃料电池技术发展分析</w:t>
      </w:r>
      <w:r>
        <w:rPr>
          <w:rFonts w:hint="eastAsia"/>
        </w:rPr>
        <w:br/>
      </w:r>
      <w:r>
        <w:rPr>
          <w:rFonts w:hint="eastAsia"/>
        </w:rPr>
        <w:t>　　第一节 当前甲醇燃料电池技术发展现状分析</w:t>
      </w:r>
      <w:r>
        <w:rPr>
          <w:rFonts w:hint="eastAsia"/>
        </w:rPr>
        <w:br/>
      </w:r>
      <w:r>
        <w:rPr>
          <w:rFonts w:hint="eastAsia"/>
        </w:rPr>
        <w:t>　　第二节 甲醇燃料电池生产中需注意的问题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甲醇燃料电池行业主要技术发展趋势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2024-2025年甲醇燃料电池市场特性分析</w:t>
      </w:r>
      <w:r>
        <w:rPr>
          <w:rFonts w:hint="eastAsia"/>
        </w:rPr>
        <w:br/>
      </w:r>
      <w:r>
        <w:rPr>
          <w:rFonts w:hint="eastAsia"/>
        </w:rPr>
        <w:t>　　第一节 甲醇燃料电池行业集中度分析</w:t>
      </w:r>
      <w:r>
        <w:rPr>
          <w:rFonts w:hint="eastAsia"/>
        </w:rPr>
        <w:br/>
      </w:r>
      <w:r>
        <w:rPr>
          <w:rFonts w:hint="eastAsia"/>
        </w:rPr>
        <w:t>　　第二节 甲醇燃料电池行业SWOT分析</w:t>
      </w:r>
      <w:r>
        <w:rPr>
          <w:rFonts w:hint="eastAsia"/>
        </w:rPr>
        <w:br/>
      </w:r>
      <w:r>
        <w:rPr>
          <w:rFonts w:hint="eastAsia"/>
        </w:rPr>
        <w:t>　　　　一、甲醇燃料电池行业优势</w:t>
      </w:r>
      <w:r>
        <w:rPr>
          <w:rFonts w:hint="eastAsia"/>
        </w:rPr>
        <w:br/>
      </w:r>
      <w:r>
        <w:rPr>
          <w:rFonts w:hint="eastAsia"/>
        </w:rPr>
        <w:t>　　　　二、甲醇燃料电池行业劣势</w:t>
      </w:r>
      <w:r>
        <w:rPr>
          <w:rFonts w:hint="eastAsia"/>
        </w:rPr>
        <w:br/>
      </w:r>
      <w:r>
        <w:rPr>
          <w:rFonts w:hint="eastAsia"/>
        </w:rPr>
        <w:t>　　　　三、甲醇燃料电池行业机会</w:t>
      </w:r>
      <w:r>
        <w:rPr>
          <w:rFonts w:hint="eastAsia"/>
        </w:rPr>
        <w:br/>
      </w:r>
      <w:r>
        <w:rPr>
          <w:rFonts w:hint="eastAsia"/>
        </w:rPr>
        <w:t>　　　　四、甲醇燃料电池行业风险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中国甲醇燃料电池发展现状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2024-2025年中国甲醇燃料电池市场现状分析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中国甲醇燃料电池行业产量情况分析及预测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一、甲醇燃料电池总体产能规模</w:t>
      </w:r>
      <w:r>
        <w:rPr>
          <w:rFonts w:hint="eastAsia"/>
        </w:rPr>
        <w:br/>
      </w:r>
      <w:r>
        <w:rPr>
          <w:rFonts w:hint="eastAsia"/>
        </w:rPr>
        <w:t>　　　　二、甲醇燃料电池生产区域分布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三、2019-2024年中国甲醇燃料电池产量统计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四、2025-2031年中国甲醇燃料电池产量预测</w:t>
      </w:r>
      <w:r>
        <w:rPr>
          <w:rFonts w:hint="eastAsia"/>
        </w:rPr>
        <w:br/>
      </w:r>
      <w:r>
        <w:rPr>
          <w:rFonts w:hint="eastAsia"/>
        </w:rPr>
        <w:t>　　第三节 中国甲醇燃料电池市场需求分析及预测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一、中国甲醇燃料电池市场需求特点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二、2019-2024年中国甲醇燃料电池市场需求量统计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三、2025-2031年中国甲醇燃料电池市场需求量预测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中国甲醇燃料电池价格趋势分析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一、2019-2024年中国甲醇燃料电池市场价格趋势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二、2025-2031年中国甲醇燃料电池市场价格走势预测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2019-2024年甲醇燃料电池行业经济运行状况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2019-2024年中国甲醇燃料电池行业盈利能力分析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2019-2024年中国甲醇燃料电池行业发展能力分析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2019-2024年甲醇燃料电池行业偿债能力分析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2019-2024年甲醇燃料电池制造企业数量分析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2024-2025年甲醇燃料电池行业上、下游市场分析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甲醇燃料电池行业上游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甲醇燃料电池行业下游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中国甲醇燃料电池行业重点地区发展分析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甲醇燃料电池行业重点区域市场结构调研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**地区甲醇燃料电池市场发展分析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**地区甲醇燃料电池市场发展分析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**地区甲醇燃料电池市场发展分析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**地区甲醇燃料电池市场发展分析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**地区甲醇燃料电池市场发展分析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2019-2024年中国甲醇燃料电池进出口分析</w:t>
      </w:r>
      <w:r>
        <w:rPr>
          <w:rFonts w:hint="eastAsia"/>
        </w:rPr>
        <w:br/>
      </w:r>
      <w:r>
        <w:rPr>
          <w:rFonts w:hint="eastAsia"/>
        </w:rPr>
        <w:t>　　第一节 甲醇燃料电池进口情况分析</w:t>
      </w:r>
      <w:r>
        <w:rPr>
          <w:rFonts w:hint="eastAsia"/>
        </w:rPr>
        <w:br/>
      </w:r>
      <w:r>
        <w:rPr>
          <w:rFonts w:hint="eastAsia"/>
        </w:rPr>
        <w:t>　　第二节 甲醇燃料电池出口情况分析</w:t>
      </w:r>
      <w:r>
        <w:rPr>
          <w:rFonts w:hint="eastAsia"/>
        </w:rPr>
        <w:br/>
      </w:r>
      <w:r>
        <w:rPr>
          <w:rFonts w:hint="eastAsia"/>
        </w:rPr>
        <w:t>　　第三节 影响甲醇燃料电池进出口因素分析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甲醇燃料电池行业重点企业竞争力分析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2024-2025年甲醇燃料电池行业企业经营策略研究分析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甲醇燃料电池企业多样化经营策略分析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一、甲醇燃料电池企业多样化经营情况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二、现行甲醇燃料电池行业多样化经营的方向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大型甲醇燃料电池企业集团未来发展策略分析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对中小甲醇燃料电池企业生产经营的建议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甲醇燃料电池行业投资风险预警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影响甲醇燃料电池行业发展的主要因素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一、2025年影响甲醇燃料电池行业运行的有利因素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二、2025年影响甲醇燃料电池行业运行的稳定因素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三、2025年影响甲醇燃料电池行业运行的不利因素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四、2025年我国甲醇燃料电池行业发展面临的挑战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五、2025年我国甲醇燃料电池行业发展面临的机遇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甲醇燃料电池行业投资风险预警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一、甲醇燃料电池行业市场风险预测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二、甲醇燃料电池行业政策风险预测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三、甲醇燃料电池行业经营风险预测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四、甲醇燃料电池行业技术风险预测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五、甲醇燃料电池行业竞争风险预测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六、甲醇燃料电池行业其他风险预测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甲醇燃料电池投资建议</w:t>
      </w:r>
      <w:r>
        <w:rPr>
          <w:rFonts w:hint="eastAsia"/>
        </w:rPr>
        <w:br/>
      </w:r>
      <w:r>
        <w:rPr>
          <w:rFonts w:hint="eastAsia"/>
        </w:rPr>
        <w:t>　　第一节 2025年甲醇燃料电池市场前景分析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2025年甲醇燃料电池发展趋势预测</w:t>
      </w:r>
      <w:r>
        <w:rPr>
          <w:rFonts w:hint="eastAsia"/>
        </w:rPr>
        <w:br/>
      </w:r>
      <w:r>
        <w:rPr>
          <w:rFonts w:hint="eastAsia"/>
        </w:rPr>
        <w:t>　　第三节 甲醇燃料电池行业投资进入壁垒分析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甲醇燃料电池行业历程</w:t>
      </w:r>
      <w:r>
        <w:rPr>
          <w:rFonts w:hint="eastAsia"/>
        </w:rPr>
        <w:br/>
      </w:r>
      <w:r>
        <w:rPr>
          <w:rFonts w:hint="eastAsia"/>
        </w:rPr>
        <w:t>　　图表 甲醇燃料电池行业生命周期</w:t>
      </w:r>
      <w:r>
        <w:rPr>
          <w:rFonts w:hint="eastAsia"/>
        </w:rPr>
        <w:br/>
      </w:r>
      <w:r>
        <w:rPr>
          <w:rFonts w:hint="eastAsia"/>
        </w:rPr>
        <w:t>　　图表 甲醇燃料电池行业产业链分析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2019-2024年甲醇燃料电池行业市场容量分析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2025年中国甲醇燃料电池行业需求领域分布格局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2025年中国甲醇燃料电池进口国家及地区分析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2025年中国甲醇燃料电池出口国家及地区分析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2025-2031年中国甲醇燃料电池市场需求量预测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2025-2031年中国甲醇燃料电池行业供需平衡预测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2025-2031年中国甲醇燃料电池行业市场容量预测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2025-2031年中国甲醇燃料电池行业发展趋势预测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1c3df0f8648cf" w:history="1">
        <w:r>
          <w:rPr>
            <w:rStyle w:val="Hyperlink"/>
          </w:rPr>
          <w:t>2025-2031年全球与中国甲醇燃料电池市场研究及发展趋势报告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1c3df0f8648cf" w:history="1">
        <w:r>
          <w:rPr>
            <w:rStyle w:val="Hyperlink"/>
          </w:rPr>
          <w:t>https://www.20087.com/7/56/JiaChunRanLiaoDianChiDeFaZhanQuShi.html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四种环境的正负极总反应、甲醇燃料电池反应式、甲醇制氢催化剂、甲醇燃料电池在四种情况下的反应式、甲醇燃料电池电极方程式酸性、甲醇燃料电池在熔融碳酸盐条件下的方程式、吉利甲醇燃料电池、甲醇燃料电池在固体氧化物燃料电池、甲醇的四种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c306aaab84aef" w:history="1">
      <w:r>
        <w:rPr>
          <w:rStyle w:val="Hyperlink"/>
        </w:rPr>
        <w:t>2025-2031年全球与中国甲醇燃料电池市场研究及发展趋势报告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ChunRanLiaoDianChiDeFaZhanQuShi.html" TargetMode="External" Id="Rdbf1c3df0f86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ChunRanLiaoDianChiDeFaZhanQuShi.html" TargetMode="External" Id="R941c306aaab8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2024-09-19T02:10:00Z</dcterms:created>
  <dcterms:modified xsi:type="dcterms:W3CDTF">2024-09-19T03:10:00Z</dcterms:modified>
  <dc:subject>2025-2031年全球与中国甲醇燃料电池市场研究及发展趋势报告</dc:subject>
  <dc:title>2025-2031年全球与中国甲醇燃料电池市场研究及发展趋势报告</dc:title>
  <cp:keywords>2025-2031年全球与中国甲醇燃料电池市场研究及发展趋势报告</cp:keywords>
  <dc:description>2025-2031年全球与中国甲醇燃料电池市场研究及发展趋势报告</dc:description>
</cp:coreProperties>
</file>