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602938b7a4fdf" w:history="1">
              <w:r>
                <w:rPr>
                  <w:rStyle w:val="Hyperlink"/>
                </w:rPr>
                <w:t>2026-2032年中国电解铜市场现状调研与发展前景预测分析报告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602938b7a4fdf" w:history="1">
              <w:r>
                <w:rPr>
                  <w:rStyle w:val="Hyperlink"/>
                </w:rPr>
                <w:t>2026-2032年中国电解铜市场现状调研与发展前景预测分析报告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602938b7a4fdf" w:history="1">
                <w:r>
                  <w:rPr>
                    <w:rStyle w:val="Hyperlink"/>
                  </w:rPr>
                  <w:t>https://www.20087.com/7/86/DianJieTongFaZhanXianZhuangQianJing.html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是通过电解精炼工艺从粗铜中提纯获得的高纯度金属铜（纯度通常达99.99%以上），作为电力、电子、新能源及建筑行业的基础导电材料，具有不可替代的战略地位。目前，电解铜主流生产工艺采用硫酸铜电解液体系，配合永久阴极或始极片技术，强调电流效率、能耗控制与阴极表面质量。随着新能源汽车、光伏逆变器及5G基站对高导电、高延展性铜材需求上升，电解铜在氧含量、晶粒结构及表面洁净度方面面临更严苛标准。然而，行业高度依赖铜精矿供应稳定性，冶炼环节的二氧化硫排放、酸雾逸散及阳极泥处理仍构成环保压力；同时，能源密集型特性使其碳足迹成为ESG评估焦点。</w:t>
      </w:r>
      <w:r>
        <w:rPr>
          <w:rFonts w:hint="eastAsia"/>
        </w:rPr>
        <w:br/>
      </w:r>
      <w:r>
        <w:rPr>
          <w:rFonts w:hint="eastAsia"/>
        </w:rPr>
        <w:t>　　未来，电解铜生产将加速向绿色低碳、智能化与高值化转型。可再生能源供电的“绿电冶炼”模式将显著降低单位产品碳排放，契合全球供应链脱碳要求。数字孪生工厂将集成电流分布模拟、杂质迁移预测与设备健康监测，优化全流程能效与品质。在材料端，超高纯（5N级）电解铜及掺杂微量合金元素（如银、锆）的特种电解铜将满足先进封装、超导线缆等尖端应用需求。循环经济方面，废杂铜高效预处理与短流程再生电解技术将提升资源闭环率。长远看，电解铜不仅是基础工业原料，更将成为衡量国家关键矿产保障能力与绿色制造水平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602938b7a4fdf" w:history="1">
        <w:r>
          <w:rPr>
            <w:rStyle w:val="Hyperlink"/>
          </w:rPr>
          <w:t>2026-2032年中国电解铜市场现状调研与发展前景预测分析报告</w:t>
        </w:r>
      </w:hyperlink>
      <w:r>
        <w:rPr>
          <w:rFonts w:hint="eastAsia"/>
        </w:rPr>
        <w:t>》依托权威机构及相关协会的数据资料，全面解析了电解铜行业现状、市场需求及市场规模，系统梳理了电解铜产业链结构、价格趋势及各细分市场动态。报告对电解铜市场前景与发展趋势进行了科学预测，重点分析了品牌竞争格局、市场集中度及主要企业的经营表现。同时，通过SWOT分析揭示了电解铜行业面临的机遇与风险，为电解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中国不同产品类型电解铜增长趋势2021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1#标准铜</w:t>
      </w:r>
      <w:r>
        <w:rPr>
          <w:rFonts w:hint="eastAsia"/>
        </w:rPr>
        <w:br/>
      </w:r>
      <w:r>
        <w:rPr>
          <w:rFonts w:hint="eastAsia"/>
        </w:rPr>
        <w:t>　　　　1.2.3 A级电解铜</w:t>
      </w:r>
      <w:r>
        <w:rPr>
          <w:rFonts w:hint="eastAsia"/>
        </w:rPr>
        <w:br/>
      </w:r>
      <w:r>
        <w:rPr>
          <w:rFonts w:hint="eastAsia"/>
        </w:rPr>
        <w:t>　　1.3 从不同应用，电解铜主要包括如下几个方面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中国不同应用电解铜增长趋势2021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电力工业</w:t>
      </w:r>
      <w:r>
        <w:rPr>
          <w:rFonts w:hint="eastAsia"/>
        </w:rPr>
        <w:br/>
      </w:r>
      <w:r>
        <w:rPr>
          <w:rFonts w:hint="eastAsia"/>
        </w:rPr>
        <w:t>　　　　1.3.3 家电行业</w:t>
      </w:r>
      <w:r>
        <w:rPr>
          <w:rFonts w:hint="eastAsia"/>
        </w:rPr>
        <w:br/>
      </w:r>
      <w:r>
        <w:rPr>
          <w:rFonts w:hint="eastAsia"/>
        </w:rPr>
        <w:t>　　　　1.3.4 汽车运输业</w:t>
      </w:r>
      <w:r>
        <w:rPr>
          <w:rFonts w:hint="eastAsia"/>
        </w:rPr>
        <w:br/>
      </w:r>
      <w:r>
        <w:rPr>
          <w:rFonts w:hint="eastAsia"/>
        </w:rPr>
        <w:t>　　　　1.3.5 电子领域</w:t>
      </w:r>
      <w:r>
        <w:rPr>
          <w:rFonts w:hint="eastAsia"/>
        </w:rPr>
        <w:br/>
      </w:r>
      <w:r>
        <w:rPr>
          <w:rFonts w:hint="eastAsia"/>
        </w:rPr>
        <w:t>　　　　1.3.6 建筑领域</w:t>
      </w:r>
      <w:r>
        <w:rPr>
          <w:rFonts w:hint="eastAsia"/>
        </w:rPr>
        <w:br/>
      </w:r>
      <w:r>
        <w:rPr>
          <w:rFonts w:hint="eastAsia"/>
        </w:rPr>
        <w:t>　　1.4 中国电解铜发展现状及未来趋势（2021-2032）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中国市场电解铜收入及增长率（2021-2032）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中国市场电解铜销量及增长率（2021-2032）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中国市场主要电解铜厂商分析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中国市场主要厂商电解铜销量及市场占有率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中国市场主要厂商电解铜销量（2021-2026）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中国市场主要厂商电解铜销量市场份额（2021-2026）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中国市场主要厂商电解铜收入及市场占有率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中国市场主要厂商电解铜收入（2021-2026）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中国市场主要厂商电解铜收入市场份额（2021-2026）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2025年中国市场主要厂商电解铜收入排名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中国市场主要厂商电解铜价格（2021-2026）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中国市场主要厂商电解铜总部及产地分布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中国市场主要厂商成立时间及电解铜商业化日期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中国市场主要厂商电解铜产品类型及应用</w:t>
      </w:r>
      <w:r>
        <w:rPr>
          <w:rFonts w:hint="eastAsia"/>
        </w:rPr>
        <w:br/>
      </w:r>
      <w:r>
        <w:rPr>
          <w:rFonts w:hint="eastAsia"/>
        </w:rPr>
        <w:t>　　2.7 电解铜行业集中度、竞争程度分析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电解铜行业集中度分析：2025年中国Top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中国市场电解铜第一梯队、第二梯队和第三梯队厂商（品牌）及2025年市场份额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重点企业（1）在中国市场电解铜销量、收入、价格及毛利率（2021-2026）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重点企业（2）在中国市场电解铜销量、收入、价格及毛利率（2021-2026）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重点企业（3）在中国市场电解铜销量、收入、价格及毛利率（2021-2026）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重点企业（4）在中国市场电解铜销量、收入、价格及毛利率（2021-2026）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重点企业（5）在中国市场电解铜销量、收入、价格及毛利率（2021-2026）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重点企业（6）在中国市场电解铜销量、收入、价格及毛利率（2021-2026）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重点企业（7）在中国市场电解铜销量、收入、价格及毛利率（2021-2026）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重点企业（8）在中国市场电解铜销量、收入、价格及毛利率（2021-2026）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重点企业（9）在中国市场电解铜销量、收入、价格及毛利率（2021-2026）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重点企业（10）在中国市场电解铜销量、收入、价格及毛利率（2021-2026）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不同产品类型电解铜分析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中国市场不同产品类型电解铜销量（2021-2032）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中国市场不同产品类型电解铜销量及市场份额（2021-2026）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中国市场不同产品类型电解铜销量预测（2027-2032）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中国市场不同产品类型电解铜规模（2021-2032）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中国市场不同产品类型电解铜规模及市场份额（2021-2026）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中国市场不同产品类型电解铜规模预测（2027-2032）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中国市场不同产品类型电解铜价格走势（2021-2032）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不同应用电解铜分析</w:t>
      </w:r>
      <w:r>
        <w:rPr>
          <w:rFonts w:hint="eastAsia"/>
        </w:rPr>
        <w:br/>
      </w:r>
      <w:r>
        <w:rPr>
          <w:rFonts w:hint="eastAsia"/>
        </w:rPr>
        <w:t>　　5.1 中国市场不同应用电解铜销量（2021-2032）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中国市场不同应用电解铜销量及市场份额（2021-2026）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中国市场不同应用电解铜销量预测（2027-2032）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中国市场不同应用电解铜规模（2021-2032）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中国市场不同应用电解铜规模及市场份额（2021-2026）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中国市场不同应用电解铜规模预测（2027-2032）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中国市场不同应用电解铜价格走势（2021-2032）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电解铜行业发展分析---发展趋势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电解铜行业发展分析---厂商壁垒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电解铜行业发展分析---驱动因素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电解铜行业发展分析---制约因素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电解铜中国企业SWOT分析</w:t>
      </w:r>
      <w:r>
        <w:rPr>
          <w:rFonts w:hint="eastAsia"/>
        </w:rPr>
        <w:br/>
      </w:r>
      <w:r>
        <w:rPr>
          <w:rFonts w:hint="eastAsia"/>
        </w:rPr>
        <w:t>　　6.6 电解铜行业发展分析---行业政策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电解铜行业产业链简介</w:t>
      </w:r>
      <w:r>
        <w:rPr>
          <w:rFonts w:hint="eastAsia"/>
        </w:rPr>
        <w:br/>
      </w:r>
      <w:r>
        <w:rPr>
          <w:rFonts w:hint="eastAsia"/>
        </w:rPr>
        <w:t>　　7.2 电解铜产业链分析-上游</w:t>
      </w:r>
      <w:r>
        <w:rPr>
          <w:rFonts w:hint="eastAsia"/>
        </w:rPr>
        <w:br/>
      </w:r>
      <w:r>
        <w:rPr>
          <w:rFonts w:hint="eastAsia"/>
        </w:rPr>
        <w:t>　　7.3 电解铜产业链分析-中游</w:t>
      </w:r>
      <w:r>
        <w:rPr>
          <w:rFonts w:hint="eastAsia"/>
        </w:rPr>
        <w:br/>
      </w:r>
      <w:r>
        <w:rPr>
          <w:rFonts w:hint="eastAsia"/>
        </w:rPr>
        <w:t>　　7.4 电解铜产业链分析-下游</w:t>
      </w:r>
      <w:r>
        <w:rPr>
          <w:rFonts w:hint="eastAsia"/>
        </w:rPr>
        <w:br/>
      </w:r>
      <w:r>
        <w:rPr>
          <w:rFonts w:hint="eastAsia"/>
        </w:rPr>
        <w:t>　　7.5 电解铜行业采购模式</w:t>
      </w:r>
      <w:r>
        <w:rPr>
          <w:rFonts w:hint="eastAsia"/>
        </w:rPr>
        <w:br/>
      </w:r>
      <w:r>
        <w:rPr>
          <w:rFonts w:hint="eastAsia"/>
        </w:rPr>
        <w:t>　　7.6 电解铜行业生产模式</w:t>
      </w:r>
      <w:r>
        <w:rPr>
          <w:rFonts w:hint="eastAsia"/>
        </w:rPr>
        <w:br/>
      </w:r>
      <w:r>
        <w:rPr>
          <w:rFonts w:hint="eastAsia"/>
        </w:rPr>
        <w:t>　　7.7 电解铜行业销售模式及销售渠道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中国本土电解铜产能、产量分析</w:t>
      </w:r>
      <w:r>
        <w:rPr>
          <w:rFonts w:hint="eastAsia"/>
        </w:rPr>
        <w:br/>
      </w:r>
      <w:r>
        <w:rPr>
          <w:rFonts w:hint="eastAsia"/>
        </w:rPr>
        <w:t>　　8.1 中国电解铜供需现状及预测（2021-2032）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中国电解铜产能、产量、产能利用率及发展趋势（2021-2032）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中国电解铜产量、市场需求量及发展趋势（2021-2032）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中国电解铜进出口分析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中国市场电解铜主要进口来源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中国市场电解铜主要出口目的地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不同产品类型电解铜市场规模2021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不同应用电解铜市场规模2021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中国市场主要厂商电解铜销量（2021-2026）&amp;（千吨）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中国市场主要厂商电解铜销量市场份额（2021-2026）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中国市场主要厂商电解铜收入（2021-2026）&amp;（万元）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中国市场主要厂商电解铜收入份额（2021-2026）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2025年中国主要生产商电解铜收入排名（万元）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中国市场主要厂商电解铜价格（2021-2026）&amp;（K 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中国市场主要厂商电解铜总部及产地分布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中国市场主要厂商成立时间及电解铜商业化日期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中国市场主要厂商电解铜产品类型及应用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2025年中国市场电解铜主要厂商市场地位（第一梯队、第二梯队和第三梯队）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电解铜市场投资、并购等现状分析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电解铜销量（千吨）、收入（万元）、价格（K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电解铜销量（千吨）、收入（万元）、价格（K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电解铜销量（千吨）、收入（万元）、价格（K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电解铜销量（千吨）、收入（万元）、价格（K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电解铜销量（千吨）、收入（万元）、价格（K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电解铜销量（千吨）、收入（万元）、价格（K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电解铜销量（千吨）、收入（万元）、价格（K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电解铜销量（千吨）、收入（万元）、价格（K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电解铜销量（千吨）、收入（万元）、价格（K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电解铜生产基地、总部、竞争对手及市场地位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电解铜产品规格、参数及市场应用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电解铜销量（千吨）、收入（万元）、价格（K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中国市场不同产品类型电解铜销量（2021-2026）&amp;（千吨）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中国市场不同产品类型电解铜销量市场份额（2021-2026）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中国市场不同产品类型电解铜销量预测（2027-2032）&amp;（千吨）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中国市场不同产品类型电解铜销量市场份额预测（2027-2032）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中国市场不同产品类型电解铜规模（2021-2026）&amp;（万元）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中国市场不同产品类型电解铜规模市场份额（2021-2026）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中国市场不同产品类型电解铜规模预测（2027-2032）&amp;（万元）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中国市场不同产品类型电解铜规模市场份额预测（2027-2032）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中国市场不同应用电解铜销量（2021-2026）&amp;（千吨）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中国市场不同应用电解铜销量市场份额（2021-2026）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中国市场不同应用电解铜销量预测（2027-2032）&amp;（千吨）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中国市场不同应用电解铜销量市场份额预测（2027-2032）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中国市场不同应用电解铜规模（2021-2026）&amp;（万元）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中国市场不同应用电解铜规模市场份额（2021-2026）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中国市场不同应用电解铜规模预测（2027-2032）&amp;（万元）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中国市场不同应用电解铜规模市场份额预测（2027-2032）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电解铜行业发展分析---发展趋势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电解铜行业发展分析---厂商壁垒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电解铜行业发展分析---驱动因素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电解铜行业发展分析---制约因素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电解铜行业相关重点政策一览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电解铜行业供应链分析</w:t>
      </w:r>
      <w:r>
        <w:rPr>
          <w:rFonts w:hint="eastAsia"/>
        </w:rPr>
        <w:br/>
      </w:r>
      <w:r>
        <w:rPr>
          <w:rFonts w:hint="eastAsia"/>
        </w:rPr>
        <w:t>　　表 86： 电解铜上游原料供应商</w:t>
      </w:r>
      <w:r>
        <w:rPr>
          <w:rFonts w:hint="eastAsia"/>
        </w:rPr>
        <w:br/>
      </w:r>
      <w:r>
        <w:rPr>
          <w:rFonts w:hint="eastAsia"/>
        </w:rPr>
        <w:t>　　表 87： 电解铜行业主要下游客户</w:t>
      </w:r>
      <w:r>
        <w:rPr>
          <w:rFonts w:hint="eastAsia"/>
        </w:rPr>
        <w:br/>
      </w:r>
      <w:r>
        <w:rPr>
          <w:rFonts w:hint="eastAsia"/>
        </w:rPr>
        <w:t>　　表 88： 电解铜典型经销商</w:t>
      </w:r>
      <w:r>
        <w:rPr>
          <w:rFonts w:hint="eastAsia"/>
        </w:rPr>
        <w:br/>
      </w:r>
      <w:r>
        <w:rPr>
          <w:rFonts w:hint="eastAsia"/>
        </w:rPr>
        <w:t>　　表 89： 中国电解铜产量、销量、进口量及出口量（2021-2026）&amp;（千吨）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中国电解铜产量、销量、进口量及出口量预测（2027-2032）&amp;（千吨）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中国市场电解铜主要进口来源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中国市场电解铜主要出口目的地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中国不同产品类型电解铜市场规模市场份额2025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1#标准铜产品图片</w:t>
      </w:r>
      <w:r>
        <w:rPr>
          <w:rFonts w:hint="eastAsia"/>
        </w:rPr>
        <w:br/>
      </w:r>
      <w:r>
        <w:rPr>
          <w:rFonts w:hint="eastAsia"/>
        </w:rPr>
        <w:t>　　图 4： A级电解铜产品图片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中国不同应用电解铜市场份额2025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电力工业</w:t>
      </w:r>
      <w:r>
        <w:rPr>
          <w:rFonts w:hint="eastAsia"/>
        </w:rPr>
        <w:br/>
      </w:r>
      <w:r>
        <w:rPr>
          <w:rFonts w:hint="eastAsia"/>
        </w:rPr>
        <w:t>　　图 7： 家电行业</w:t>
      </w:r>
      <w:r>
        <w:rPr>
          <w:rFonts w:hint="eastAsia"/>
        </w:rPr>
        <w:br/>
      </w:r>
      <w:r>
        <w:rPr>
          <w:rFonts w:hint="eastAsia"/>
        </w:rPr>
        <w:t>　　图 8： 汽车运输业</w:t>
      </w:r>
      <w:r>
        <w:rPr>
          <w:rFonts w:hint="eastAsia"/>
        </w:rPr>
        <w:br/>
      </w:r>
      <w:r>
        <w:rPr>
          <w:rFonts w:hint="eastAsia"/>
        </w:rPr>
        <w:t>　　图 9： 电子领域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中国市场电解铜市场规模，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中国市场电解铜收入及增长率（2021-2032）&amp;（万元）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中国市场电解铜销量及增长率（2021-2032）&amp;（千吨）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2025年中国市场主要厂商电解铜销量市场份额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2025年中国市场主要厂商电解铜收入市场份额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2025年中国市场前五大厂商电解铜市场份额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2025年中国市场电解铜第一梯队、第二梯队和第三梯队厂商（品牌）及市场份额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中国市场不同产品类型电解铜价格走势（2021-2032）&amp;（K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19： 中国市场不同应用电解铜价格走势（2021-2032）&amp;（K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20： 电解铜中国企业SWOT分析</w:t>
      </w:r>
      <w:r>
        <w:rPr>
          <w:rFonts w:hint="eastAsia"/>
        </w:rPr>
        <w:br/>
      </w:r>
      <w:r>
        <w:rPr>
          <w:rFonts w:hint="eastAsia"/>
        </w:rPr>
        <w:t>　　图 21： 电解铜产业链</w:t>
      </w:r>
      <w:r>
        <w:rPr>
          <w:rFonts w:hint="eastAsia"/>
        </w:rPr>
        <w:br/>
      </w:r>
      <w:r>
        <w:rPr>
          <w:rFonts w:hint="eastAsia"/>
        </w:rPr>
        <w:t>　　图 22： 电解铜行业采购模式分析</w:t>
      </w:r>
      <w:r>
        <w:rPr>
          <w:rFonts w:hint="eastAsia"/>
        </w:rPr>
        <w:br/>
      </w:r>
      <w:r>
        <w:rPr>
          <w:rFonts w:hint="eastAsia"/>
        </w:rPr>
        <w:t>　　图 23： 电解铜行业生产模式分析</w:t>
      </w:r>
      <w:r>
        <w:rPr>
          <w:rFonts w:hint="eastAsia"/>
        </w:rPr>
        <w:br/>
      </w:r>
      <w:r>
        <w:rPr>
          <w:rFonts w:hint="eastAsia"/>
        </w:rPr>
        <w:t>　　图 24： 电解铜行业销售模式分析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中国电解铜产能、产量、产能利用率及发展趋势（2021-2032）&amp;（千吨）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中国电解铜产量、市场需求量及发展趋势（2021-2032）&amp;（千吨）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602938b7a4fdf" w:history="1">
        <w:r>
          <w:rPr>
            <w:rStyle w:val="Hyperlink"/>
          </w:rPr>
          <w:t>2026-2032年中国电解铜市场现状调研与发展前景预测分析报告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602938b7a4fdf" w:history="1">
        <w:r>
          <w:rPr>
            <w:rStyle w:val="Hyperlink"/>
          </w:rPr>
          <w:t>https://www.20087.com/7/86/DianJieTongFaZhanXianZhuangQianJing.html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热点：上海电解铜今日交易价格、电解铜价格今日价格、全国最大的电解铜厂家、电解铜百度百科、电解铜比紫铜贵吗、电解铜什么用途、国标1号电解铜的标准、电解铜含量标准、电解铜做什么用的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70cd59bc1480b" w:history="1">
      <w:r>
        <w:rPr>
          <w:rStyle w:val="Hyperlink"/>
        </w:rPr>
        <w:t>2026-2032年中国电解铜市场现状调研与发展前景预测分析报告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nJieTongFaZhanXianZhuangQianJing.html" TargetMode="External" Id="Rc6c602938b7a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nJieTongFaZhanXianZhuangQianJing.html" TargetMode="External" Id="R24870cd59bc1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2025-12-03T03:55:31Z</dcterms:created>
  <dcterms:modified xsi:type="dcterms:W3CDTF">2025-12-03T04:55:31Z</dcterms:modified>
  <dc:subject>2026-2032年中国电解铜市场现状调研与发展前景预测分析报告</dc:subject>
  <dc:title>2026-2032年中国电解铜市场现状调研与发展前景预测分析报告</dc:title>
  <cp:keywords>2026-2032年中国电解铜市场现状调研与发展前景预测分析报告</cp:keywords>
  <dc:description>2026-2032年中国电解铜市场现状调研与发展前景预测分析报告</dc:description>
</cp:coreProperties>
</file>