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30441935480a" w:history="1">
              <w:r>
                <w:rPr>
                  <w:rStyle w:val="Hyperlink"/>
                </w:rPr>
                <w:t>2025-2031年全球与中国精密不锈钢板市场调查研究及发展前景报告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30441935480a" w:history="1">
              <w:r>
                <w:rPr>
                  <w:rStyle w:val="Hyperlink"/>
                </w:rPr>
                <w:t>2025-2031年全球与中国精密不锈钢板市场调查研究及发展前景报告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530441935480a" w:history="1">
                <w:r>
                  <w:rPr>
                    <w:rStyle w:val="Hyperlink"/>
                  </w:rPr>
                  <w:t>https://www.20087.com/7/26/JingMiBuXiuGangBanXianZhuangYuQianJingFenXi.html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不锈钢板以其优异的耐腐蚀性、高强度和良好的加工性能，在航空航天、医疗器械、电子设备等多个高端制造领域占据重要地位。精密不锈钢板通常需要达到极高的尺寸精度和平整度标准，以适应精密组件的要求。随着工业4.0的到来，智能制造技术的应用使得不锈钢板的生产更加精确、高效，同时也促进了产品向高附加值方向发展。</w:t>
      </w:r>
      <w:r>
        <w:rPr>
          <w:rFonts w:hint="eastAsia"/>
        </w:rPr>
        <w:br/>
      </w:r>
      <w:r>
        <w:rPr>
          <w:rFonts w:hint="eastAsia"/>
        </w:rPr>
        <w:t>　　未来，精密不锈钢板将继续沿着高性能化和多功能化的道路前进。一方面，通过合金设计和热处理工艺的创新，赋予材料更好的力学性能和特殊功能（如抗菌、导电等），满足多样化的应用场景；另一方面，随着物联网和人工智能技术的发展，智能检测与控制系统将被引入到生产流程中，实现全流程自动化监控，进一步提升产品质量和生产效率。此外，重视可持续发展，推行循环经济模式，也是未来不可忽视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30441935480a" w:history="1">
        <w:r>
          <w:rPr>
            <w:rStyle w:val="Hyperlink"/>
          </w:rPr>
          <w:t>2025-2031年全球与中国精密不锈钢板市场调查研究及发展前景报告</w:t>
        </w:r>
      </w:hyperlink>
      <w:r>
        <w:rPr>
          <w:rFonts w:hint="eastAsia"/>
        </w:rPr>
        <w:t>》全面分析了精密不锈钢板行业的现状，深入探讨了精密不锈钢板市场需求、市场规模及价格波动。精密不锈钢板报告探讨了产业链关键环节，并对精密不锈钢板各细分市场进行了研究。同时，基于权威数据和专业分析，科学预测了精密不锈钢板市场前景与发展趋势。此外，还评估了精密不锈钢板重点企业的经营状况，包括品牌影响力、市场集中度以及竞争格局，并审慎剖析了潜在风险与机遇。精密不锈钢板报告以其专业性、科学性和权威性，成为精密不锈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精密不锈钢板市场概述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按照不同产品类型，精密不锈钢板主要可以分为如下几个类别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全球不同产品类型精密不锈钢板销售额增长趋势2020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厚度： Below 0.10 mm</w:t>
      </w:r>
      <w:r>
        <w:rPr>
          <w:rFonts w:hint="eastAsia"/>
        </w:rPr>
        <w:br/>
      </w:r>
      <w:r>
        <w:rPr>
          <w:rFonts w:hint="eastAsia"/>
        </w:rPr>
        <w:t>　　　　1.2.3 厚度： 0.10-0.20 mm</w:t>
      </w:r>
      <w:r>
        <w:rPr>
          <w:rFonts w:hint="eastAsia"/>
        </w:rPr>
        <w:br/>
      </w:r>
      <w:r>
        <w:rPr>
          <w:rFonts w:hint="eastAsia"/>
        </w:rPr>
        <w:t>　　　　1.2.4 厚度： 0.20-0.40 mm</w:t>
      </w:r>
      <w:r>
        <w:rPr>
          <w:rFonts w:hint="eastAsia"/>
        </w:rPr>
        <w:br/>
      </w:r>
      <w:r>
        <w:rPr>
          <w:rFonts w:hint="eastAsia"/>
        </w:rPr>
        <w:t>　　　　1.2.5 厚度： 0.40-0.60 mm</w:t>
      </w:r>
      <w:r>
        <w:rPr>
          <w:rFonts w:hint="eastAsia"/>
        </w:rPr>
        <w:br/>
      </w:r>
      <w:r>
        <w:rPr>
          <w:rFonts w:hint="eastAsia"/>
        </w:rPr>
        <w:t>　　　　1.2.6 厚度： 0.60-0.80 mm</w:t>
      </w:r>
      <w:r>
        <w:rPr>
          <w:rFonts w:hint="eastAsia"/>
        </w:rPr>
        <w:br/>
      </w:r>
      <w:r>
        <w:rPr>
          <w:rFonts w:hint="eastAsia"/>
        </w:rPr>
        <w:t>　　　　1.2.7 厚度： 0.80-1.00 mm</w:t>
      </w:r>
      <w:r>
        <w:rPr>
          <w:rFonts w:hint="eastAsia"/>
        </w:rPr>
        <w:br/>
      </w:r>
      <w:r>
        <w:rPr>
          <w:rFonts w:hint="eastAsia"/>
        </w:rPr>
        <w:t>　　　　1.2.8 厚度： 1.00-1.20 mm</w:t>
      </w:r>
      <w:r>
        <w:rPr>
          <w:rFonts w:hint="eastAsia"/>
        </w:rPr>
        <w:br/>
      </w:r>
      <w:r>
        <w:rPr>
          <w:rFonts w:hint="eastAsia"/>
        </w:rPr>
        <w:t>　　　　1.2.9 厚度： 1.20-1.50 mm</w:t>
      </w:r>
      <w:r>
        <w:rPr>
          <w:rFonts w:hint="eastAsia"/>
        </w:rPr>
        <w:br/>
      </w:r>
      <w:r>
        <w:rPr>
          <w:rFonts w:hint="eastAsia"/>
        </w:rPr>
        <w:t>　　1.3 从不同应用，精密不锈钢板主要包括如下几个方面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全球不同应用精密不锈钢板销售额增长趋势2020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消费品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精密不锈钢板行业背景、发展历史、现状及趋势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精密不锈钢板行业目前现状分析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精密不锈钢板发展趋势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全球精密不锈钢板总体规模分析</w:t>
      </w:r>
      <w:r>
        <w:rPr>
          <w:rFonts w:hint="eastAsia"/>
        </w:rPr>
        <w:br/>
      </w:r>
      <w:r>
        <w:rPr>
          <w:rFonts w:hint="eastAsia"/>
        </w:rPr>
        <w:t>　　2.1 全球精密不锈钢板供需现状及预测（2020-2031）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全球精密不锈钢板产能、产量、产能利用率及发展趋势（2020-2031）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全球精密不锈钢板产量、需求量及发展趋势（2020-2031）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全球主要地区精密不锈钢板产量及发展趋势（2020-2031）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全球主要地区精密不锈钢板产量（2020-2025）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全球主要地区精密不锈钢板产量（2026-2031）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全球主要地区精密不锈钢板产量市场份额（2020-2031）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中国精密不锈钢板供需现状及预测（2020-2031）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中国精密不锈钢板产能、产量、产能利用率及发展趋势（2020-2031）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中国精密不锈钢板产量、市场需求量及发展趋势（2020-2031）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全球精密不锈钢板销量及销售额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全球市场精密不锈钢板销售额（2020-2031）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全球市场精密不锈钢板销量（2020-2031）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全球市场精密不锈钢板价格趋势（2020-2031）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全球精密不锈钢板主要地区分析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全球主要地区精密不锈钢板市场规模分析：2020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全球主要地区精密不锈钢板销售收入及市场份额（2020-2025年）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全球主要地区精密不锈钢板销售收入预测（2026-2031年）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全球主要地区精密不锈钢板销量分析：2020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全球主要地区精密不锈钢板销量及市场份额（2020-2025年）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全球主要地区精密不锈钢板销量及市场份额预测（2026-2031）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北美市场精密不锈钢板销量、收入及增长率（2020-2031）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欧洲市场精密不锈钢板销量、收入及增长率（2020-2031）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中国市场精密不锈钢板销量、收入及增长率（2020-2031）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日本市场精密不锈钢板销量、收入及增长率（2020-2031）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东南亚市场精密不锈钢板销量、收入及增长率（2020-2031）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印度市场精密不锈钢板销量、收入及增长率（2020-2031）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全球市场主要厂商精密不锈钢板产能市场份额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全球市场主要厂商精密不锈钢板销量（2020-2025）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全球市场主要厂商精密不锈钢板销量（2020-2025）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全球市场主要厂商精密不锈钢板销售收入（2020-2025）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全球市场主要厂商精密不锈钢板销售价格（2020-2025）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2024年全球主要生产商精密不锈钢板收入排名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中国市场主要厂商精密不锈钢板销量（2020-2025）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中国市场主要厂商精密不锈钢板销量（2020-2025）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中国市场主要厂商精密不锈钢板销售收入（2020-2025）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2024年中国主要生产商精密不锈钢板收入排名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中国市场主要厂商精密不锈钢板销售价格（2020-2025）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全球主要厂商精密不锈钢板总部及产地分布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全球主要厂商成立时间及精密不锈钢板商业化日期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全球主要厂商精密不锈钢板产品类型及应用</w:t>
      </w:r>
      <w:r>
        <w:rPr>
          <w:rFonts w:hint="eastAsia"/>
        </w:rPr>
        <w:br/>
      </w:r>
      <w:r>
        <w:rPr>
          <w:rFonts w:hint="eastAsia"/>
        </w:rPr>
        <w:t>　　4.7 精密不锈钢板行业集中度、竞争程度分析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精密不锈钢板行业集中度分析：2024年全球Top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全球精密不锈钢板第一梯队、第二梯队和第三梯队生产商（品牌）及市场份额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精密不锈钢板销量、收入、价格及毛利率（2020-2025）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不同产品类型精密不锈钢板分析</w:t>
      </w:r>
      <w:r>
        <w:rPr>
          <w:rFonts w:hint="eastAsia"/>
        </w:rPr>
        <w:br/>
      </w:r>
      <w:r>
        <w:rPr>
          <w:rFonts w:hint="eastAsia"/>
        </w:rPr>
        <w:t>　　6.1 全球不同产品类型精密不锈钢板销量（2020-2031）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全球不同产品类型精密不锈钢板销量及市场份额（2020-2025）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全球不同产品类型精密不锈钢板销量预测（2026-2031）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全球不同产品类型精密不锈钢板收入（2020-2031）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全球不同产品类型精密不锈钢板收入及市场份额（2020-2025）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全球不同产品类型精密不锈钢板收入预测（2026-2031）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全球不同产品类型精密不锈钢板价格走势（2020-2031）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不同应用精密不锈钢板分析</w:t>
      </w:r>
      <w:r>
        <w:rPr>
          <w:rFonts w:hint="eastAsia"/>
        </w:rPr>
        <w:br/>
      </w:r>
      <w:r>
        <w:rPr>
          <w:rFonts w:hint="eastAsia"/>
        </w:rPr>
        <w:t>　　7.1 全球不同应用精密不锈钢板销量（2020-2031）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全球不同应用精密不锈钢板销量及市场份额（2020-2025）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全球不同应用精密不锈钢板销量预测（2026-2031）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全球不同应用精密不锈钢板收入（2020-2031）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全球不同应用精密不锈钢板收入及市场份额（2020-2025）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全球不同应用精密不锈钢板收入预测（2026-2031）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全球不同应用精密不锈钢板价格走势（2020-2031）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精密不锈钢板产业链分析</w:t>
      </w:r>
      <w:r>
        <w:rPr>
          <w:rFonts w:hint="eastAsia"/>
        </w:rPr>
        <w:br/>
      </w:r>
      <w:r>
        <w:rPr>
          <w:rFonts w:hint="eastAsia"/>
        </w:rPr>
        <w:t>　　8.2 精密不锈钢板工艺制造技术分析</w:t>
      </w:r>
      <w:r>
        <w:rPr>
          <w:rFonts w:hint="eastAsia"/>
        </w:rPr>
        <w:br/>
      </w:r>
      <w:r>
        <w:rPr>
          <w:rFonts w:hint="eastAsia"/>
        </w:rPr>
        <w:t>　　8.3 精密不锈钢板产业上游供应分析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精密不锈钢板下游客户分析</w:t>
      </w:r>
      <w:r>
        <w:rPr>
          <w:rFonts w:hint="eastAsia"/>
        </w:rPr>
        <w:br/>
      </w:r>
      <w:r>
        <w:rPr>
          <w:rFonts w:hint="eastAsia"/>
        </w:rPr>
        <w:t>　　8.5 精密不锈钢板销售渠道分析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精密不锈钢板行业发展机遇及主要驱动因素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精密不锈钢板行业发展面临的风险</w:t>
      </w:r>
      <w:r>
        <w:rPr>
          <w:rFonts w:hint="eastAsia"/>
        </w:rPr>
        <w:br/>
      </w:r>
      <w:r>
        <w:rPr>
          <w:rFonts w:hint="eastAsia"/>
        </w:rPr>
        <w:t>　　9.3 精密不锈钢板行业政策分析</w:t>
      </w:r>
      <w:r>
        <w:rPr>
          <w:rFonts w:hint="eastAsia"/>
        </w:rPr>
        <w:br/>
      </w:r>
      <w:r>
        <w:rPr>
          <w:rFonts w:hint="eastAsia"/>
        </w:rPr>
        <w:t>　　9.4 精密不锈钢板中国企业SWOT分析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全球不同产品类型精密不锈钢板销售额增长（CAGR）趋势2020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精密不锈钢板行业目前发展现状</w:t>
      </w:r>
      <w:r>
        <w:rPr>
          <w:rFonts w:hint="eastAsia"/>
        </w:rPr>
        <w:br/>
      </w:r>
      <w:r>
        <w:rPr>
          <w:rFonts w:hint="eastAsia"/>
        </w:rPr>
        <w:t>　　表 4： 精密不锈钢板发展趋势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全球主要地区精密不锈钢板产量增速（CAGR）：（2020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全球主要地区精密不锈钢板产量（2020-2025）&amp;（万吨）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全球主要地区精密不锈钢板产量（2026-2031）&amp;（万吨）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全球主要地区精密不锈钢板产量市场份额（2020-2025）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全球主要地区精密不锈钢板产量（2026-2031）&amp;（万吨）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全球主要地区精密不锈钢板销售收入增速：（2020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全球主要地区精密不锈钢板销售收入（2020-2025）&amp;（百万美元）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全球主要地区精密不锈钢板销售收入市场份额（2020-2025）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全球主要地区精密不锈钢板收入（2026-2031）&amp;（百万美元）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全球主要地区精密不锈钢板收入市场份额（2026-2031）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全球主要地区精密不锈钢板销量（万吨）：2020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全球主要地区精密不锈钢板销量（2020-2025）&amp;（万吨）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全球主要地区精密不锈钢板销量市场份额（2020-2025）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全球主要地区精密不锈钢板销量（2026-2031）&amp;（万吨）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全球主要地区精密不锈钢板销量份额（2026-2031）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全球市场主要厂商精密不锈钢板产能（2024-2025）&amp;（万吨）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全球市场主要厂商精密不锈钢板销量（2020-2025）&amp;（万吨）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全球市场主要厂商精密不锈钢板销量市场份额（2020-2025）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全球市场主要厂商精密不锈钢板销售收入（2020-2025）&amp;（百万美元）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全球市场主要厂商精密不锈钢板销售收入市场份额（2020-2025）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全球市场主要厂商精密不锈钢板销售价格（2020-2025）&amp;（美元/吨）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2024年全球主要生产商精密不锈钢板收入排名（百万美元）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中国市场主要厂商精密不锈钢板销量（2020-2025）&amp;（万吨）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中国市场主要厂商精密不锈钢板销量市场份额（2020-2025）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中国市场主要厂商精密不锈钢板销售收入（2020-2025）&amp;（百万美元）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中国市场主要厂商精密不锈钢板销售收入市场份额（2020-2025）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2024年中国主要生产商精密不锈钢板收入排名（百万美元）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中国市场主要厂商精密不锈钢板销售价格（2020-2025）&amp;（美元/吨）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全球主要厂商精密不锈钢板总部及产地分布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全球主要厂商成立时间及精密不锈钢板商业化日期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全球主要厂商精密不锈钢板产品类型及应用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2024年全球精密不锈钢板主要厂商市场地位（第一梯队、第二梯队和第三梯队）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全球精密不锈钢板市场投资、并购等现状分析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精密不锈钢板生产基地、销售区域、竞争对手及市场地位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精密不锈钢板产品规格、参数及市场应用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精密不锈钢板销量（万吨）、收入（百万美元）、价格（美元/吨）及毛利率（2020-2025）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全球不同产品类型精密不锈钢板销量（2020-2025年）&amp;（万吨）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全球不同产品类型精密不锈钢板销量市场份额（2020-2025）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全球不同产品类型精密不锈钢板销量预测（2026-2031）&amp;（万吨）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全球市场不同产品类型精密不锈钢板销量市场份额预测（2026-2031）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全球不同产品类型精密不锈钢板收入（2020-2025年）&amp;（百万美元）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全球不同产品类型精密不锈钢板收入市场份额（2020-2025）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全球不同产品类型精密不锈钢板收入预测（2026-2031）&amp;（百万美元）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全球不同产品类型精密不锈钢板收入市场份额预测（2026-2031）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全球不同应用精密不锈钢板销量（2020-2025年）&amp;（万吨）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132： 全球不同应用精密不锈钢板销量市场份额（2020-2025）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全球不同应用精密不锈钢板销量预测（2026-2031）&amp;（万吨）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全球市场不同应用精密不锈钢板销量市场份额预测（2026-2031）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全球不同应用精密不锈钢板收入（2020-2025年）&amp;（百万美元）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全球不同应用精密不锈钢板收入市场份额（2020-2025）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全球不同应用精密不锈钢板收入预测（2026-2031）&amp;（百万美元）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全球不同应用精密不锈钢板收入市场份额预测（2026-2031）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精密不锈钢板上游原料供应商及联系方式列表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精密不锈钢板典型客户列表</w:t>
      </w:r>
      <w:r>
        <w:rPr>
          <w:rFonts w:hint="eastAsia"/>
        </w:rPr>
        <w:br/>
      </w:r>
      <w:r>
        <w:rPr>
          <w:rFonts w:hint="eastAsia"/>
        </w:rPr>
        <w:t>　　表 141： 精密不锈钢板主要销售模式及销售渠道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精密不锈钢板行业发展机遇及主要驱动因素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精密不锈钢板行业发展面临的风险</w:t>
      </w:r>
      <w:r>
        <w:rPr>
          <w:rFonts w:hint="eastAsia"/>
        </w:rPr>
        <w:br/>
      </w:r>
      <w:r>
        <w:rPr>
          <w:rFonts w:hint="eastAsia"/>
        </w:rPr>
        <w:t>　　表 144： 精密不锈钢板行业政策分析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精密不锈钢板产品图片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全球不同产品类型精密不锈钢板销售额2020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全球不同产品类型精密不锈钢板市场份额2024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厚度： Below 0.10 mm产品图片</w:t>
      </w:r>
      <w:r>
        <w:rPr>
          <w:rFonts w:hint="eastAsia"/>
        </w:rPr>
        <w:br/>
      </w:r>
      <w:r>
        <w:rPr>
          <w:rFonts w:hint="eastAsia"/>
        </w:rPr>
        <w:t>　　图 5： 厚度： 0.10-0.20 mm产品图片</w:t>
      </w:r>
      <w:r>
        <w:rPr>
          <w:rFonts w:hint="eastAsia"/>
        </w:rPr>
        <w:br/>
      </w:r>
      <w:r>
        <w:rPr>
          <w:rFonts w:hint="eastAsia"/>
        </w:rPr>
        <w:t>　　图 6： 厚度： 0.20-0.40 mm产品图片</w:t>
      </w:r>
      <w:r>
        <w:rPr>
          <w:rFonts w:hint="eastAsia"/>
        </w:rPr>
        <w:br/>
      </w:r>
      <w:r>
        <w:rPr>
          <w:rFonts w:hint="eastAsia"/>
        </w:rPr>
        <w:t>　　图 7： 厚度： 0.40-0.60 mm产品图片</w:t>
      </w:r>
      <w:r>
        <w:rPr>
          <w:rFonts w:hint="eastAsia"/>
        </w:rPr>
        <w:br/>
      </w:r>
      <w:r>
        <w:rPr>
          <w:rFonts w:hint="eastAsia"/>
        </w:rPr>
        <w:t>　　图 8： 厚度： 0.60-0.80 mm产品图片</w:t>
      </w:r>
      <w:r>
        <w:rPr>
          <w:rFonts w:hint="eastAsia"/>
        </w:rPr>
        <w:br/>
      </w:r>
      <w:r>
        <w:rPr>
          <w:rFonts w:hint="eastAsia"/>
        </w:rPr>
        <w:t>　　图 9： 厚度： 0.80-1.00 mm产品图片</w:t>
      </w:r>
      <w:r>
        <w:rPr>
          <w:rFonts w:hint="eastAsia"/>
        </w:rPr>
        <w:br/>
      </w:r>
      <w:r>
        <w:rPr>
          <w:rFonts w:hint="eastAsia"/>
        </w:rPr>
        <w:t>　　图 10： 厚度： 1.00-1.20 mm产品图片</w:t>
      </w:r>
      <w:r>
        <w:rPr>
          <w:rFonts w:hint="eastAsia"/>
        </w:rPr>
        <w:br/>
      </w:r>
      <w:r>
        <w:rPr>
          <w:rFonts w:hint="eastAsia"/>
        </w:rPr>
        <w:t>　　图 11： 厚度： 1.20-1.50 mm产品图片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全球不同应用精密不锈钢板市场份额2024 &amp; 2031</w:t>
      </w:r>
      <w:r>
        <w:rPr>
          <w:rFonts w:hint="eastAsia"/>
        </w:rPr>
        <w:br/>
      </w:r>
      <w:r>
        <w:rPr>
          <w:rFonts w:hint="eastAsia"/>
        </w:rPr>
        <w:t>　　图 14： 建筑行业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机械设备</w:t>
      </w:r>
      <w:r>
        <w:rPr>
          <w:rFonts w:hint="eastAsia"/>
        </w:rPr>
        <w:br/>
      </w:r>
      <w:r>
        <w:rPr>
          <w:rFonts w:hint="eastAsia"/>
        </w:rPr>
        <w:t>　　图 17： 电子行业</w:t>
      </w:r>
      <w:r>
        <w:rPr>
          <w:rFonts w:hint="eastAsia"/>
        </w:rPr>
        <w:br/>
      </w:r>
      <w:r>
        <w:rPr>
          <w:rFonts w:hint="eastAsia"/>
        </w:rPr>
        <w:t>　　图 18： 医疗设备</w:t>
      </w:r>
      <w:r>
        <w:rPr>
          <w:rFonts w:hint="eastAsia"/>
        </w:rPr>
        <w:br/>
      </w:r>
      <w:r>
        <w:rPr>
          <w:rFonts w:hint="eastAsia"/>
        </w:rPr>
        <w:t>　　图 19： 消费品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全球精密不锈钢板产能、产量、产能利用率及发展趋势（2020-2031）&amp;（万吨）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全球精密不锈钢板产量、需求量及发展趋势（2020-2031）&amp;（万吨）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全球主要地区精密不锈钢板产量（2020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24： 全球主要地区精密不锈钢板产量市场份额（2020-2031）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中国精密不锈钢板产能、产量、产能利用率及发展趋势（2020-2031）&amp;（万吨）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中国精密不锈钢板产量、市场需求量及发展趋势（2020-2031）&amp;（万吨）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全球精密不锈钢板市场销售额及增长率：（2020-2031）&amp;（百万美元）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全球市场精密不锈钢板市场规模：2020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全球市场精密不锈钢板价格趋势（2020-2031）&amp;（美元/吨）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31： 全球主要地区精密不锈钢板销售收入（2020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全球主要地区精密不锈钢板销售收入市场份额（2020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北美市场精密不锈钢板收入及增长率（2020-2031）&amp;（百万美元）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欧洲市场精密不锈钢板收入及增长率（2020-2031）&amp;（百万美元）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中国市场精密不锈钢板收入及增长率（2020-2031）&amp;（百万美元）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日本市场精密不锈钢板收入及增长率（2020-2031）&amp;（百万美元）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东南亚市场精密不锈钢板收入及增长率（2020-2031）&amp;（百万美元）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印度市场精密不锈钢板销量及增长率（2020-2031）&amp;（万吨）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印度市场精密不锈钢板收入及增长率（2020-2031）&amp;（百万美元）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2024年全球市场主要厂商精密不锈钢板销量市场份额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2024年全球市场主要厂商精密不锈钢板收入市场份额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2024年中国市场主要厂商精密不锈钢板销量市场份额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2024年中国市场主要厂商精密不锈钢板收入市场份额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2024年全球前五大生产商精密不锈钢板市场份额</w:t>
      </w:r>
      <w:r>
        <w:rPr>
          <w:rFonts w:hint="eastAsia"/>
        </w:rPr>
        <w:br/>
      </w:r>
      <w:r>
        <w:rPr>
          <w:rFonts w:hint="eastAsia"/>
        </w:rPr>
        <w:t>　　图 50： 2024年全球精密不锈钢板第一梯队、第二梯队和第三梯队厂商及市场份额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全球不同产品类型精密不锈钢板价格走势（2020-2031）&amp;（美元/吨）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全球不同应用精密不锈钢板价格走势（2020-2031）&amp;（美元/吨）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53： 精密不锈钢板产业链</w:t>
      </w:r>
      <w:r>
        <w:rPr>
          <w:rFonts w:hint="eastAsia"/>
        </w:rPr>
        <w:br/>
      </w:r>
      <w:r>
        <w:rPr>
          <w:rFonts w:hint="eastAsia"/>
        </w:rPr>
        <w:t>　　图 54： 精密不锈钢板中国企业SWOT分析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30441935480a" w:history="1">
        <w:r>
          <w:rPr>
            <w:rStyle w:val="Hyperlink"/>
          </w:rPr>
          <w:t>2025-2031年全球与中国精密不锈钢板市场调查研究及发展前景报告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530441935480a" w:history="1">
        <w:r>
          <w:rPr>
            <w:rStyle w:val="Hyperlink"/>
          </w:rPr>
          <w:t>https://www.20087.com/7/26/JingMiBuXiuGangBanXianZhuangYuQianJingFenXi.html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059b4938c42a7" w:history="1">
      <w:r>
        <w:rPr>
          <w:rStyle w:val="Hyperlink"/>
        </w:rPr>
        <w:t>2025-2031年全球与中国精密不锈钢板市场调查研究及发展前景报告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gMiBuXiuGangBanXianZhuangYuQianJingFenXi.html" TargetMode="External" Id="R0ab53044193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gMiBuXiuGangBanXianZhuangYuQianJingFenXi.html" TargetMode="External" Id="Rf00059b4938c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2025-02-17T00:36:55Z</dcterms:created>
  <dcterms:modified xsi:type="dcterms:W3CDTF">2025-02-17T01:36:55Z</dcterms:modified>
  <dc:subject>2025-2031年全球与中国精密不锈钢板市场调查研究及发展前景报告</dc:subject>
  <dc:title>2025-2031年全球与中国精密不锈钢板市场调查研究及发展前景报告</dc:title>
  <cp:keywords>2025-2031年全球与中国精密不锈钢板市场调查研究及发展前景报告</cp:keywords>
  <dc:description>2025-2031年全球与中国精密不锈钢板市场调查研究及发展前景报告</dc:description>
</cp:coreProperties>
</file>