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b659abba4dd0" w:history="1">
              <w:r>
                <w:rPr>
                  <w:rStyle w:val="Hyperlink"/>
                </w:rPr>
                <w:t>2025-2031年中国聚氟乙烯膜（PVF膜）市场现状分析及前景趋势报告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b659abba4dd0" w:history="1">
              <w:r>
                <w:rPr>
                  <w:rStyle w:val="Hyperlink"/>
                </w:rPr>
                <w:t>2025-2031年中国聚氟乙烯膜（PVF膜）市场现状分析及前景趋势报告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cb659abba4dd0" w:history="1">
                <w:r>
                  <w:rPr>
                    <w:rStyle w:val="Hyperlink"/>
                  </w:rPr>
                  <w:t>https://www.20087.com/7/36/JuFuYiXiMo-PVFMo-ShiChangXianZhuangHeQianJing.html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氟乙烯膜（PVF膜）因其优异的耐候性、化学稳定性和优良的机械性能，被广泛应用于建筑、光伏、电气、包装等多个领域，如建筑防水材料、太阳能背板、电线电缆绝缘层等。目前，PVF膜的生产技术已经相对成熟，通过不断的工艺优化和产品改良，其性能表现和使用寿命均达到了较高水准。</w:t>
      </w:r>
      <w:r>
        <w:rPr>
          <w:rFonts w:hint="eastAsia"/>
        </w:rPr>
        <w:br/>
      </w:r>
      <w:r>
        <w:rPr>
          <w:rFonts w:hint="eastAsia"/>
        </w:rPr>
        <w:t>　　随着绿色建筑和新能源产业的快速发展，对PVF膜的耐候性、环保性和功能性的要求将更加严格。未来PVF膜的研发重点将放在材料的进一步轻量化、薄型化和多功能化上，以满足高性能建筑膜材和高效光伏组件的需求。同时，随着环保政策的收紧，PVF膜的生产和回收再利用技术也将得到进一步提升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b659abba4dd0" w:history="1">
        <w:r>
          <w:rPr>
            <w:rStyle w:val="Hyperlink"/>
          </w:rPr>
          <w:t>2025-2031年中国聚氟乙烯膜（PVF膜）市场现状分析及前景趋势报告</w:t>
        </w:r>
      </w:hyperlink>
      <w:r>
        <w:rPr>
          <w:rFonts w:hint="eastAsia"/>
        </w:rPr>
        <w:t>》从产业链视角出发，系统分析了聚氟乙烯膜（PVF膜）行业的市场现状与需求动态，详细解读了聚氟乙烯膜（PVF膜）市场规模、价格波动及上下游影响因素。报告深入剖析了聚氟乙烯膜（PVF膜）细分领域的发展特点，基于权威数据对市场前景及未来趋势进行了科学预测，同时揭示了聚氟乙烯膜（PVF膜）重点企业的竞争格局与市场集中度变化。报告客观翔实地指出了聚氟乙烯膜（PVF膜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聚氟乙烯膜（PVF膜）行业概述</w:t>
      </w:r>
      <w:r>
        <w:rPr>
          <w:rFonts w:hint="eastAsia"/>
        </w:rPr>
        <w:br/>
      </w:r>
      <w:r>
        <w:rPr>
          <w:rFonts w:hint="eastAsia"/>
        </w:rPr>
        <w:t>　　第一节 聚氟乙烯膜（PVF膜）定义</w:t>
      </w:r>
      <w:r>
        <w:rPr>
          <w:rFonts w:hint="eastAsia"/>
        </w:rPr>
        <w:br/>
      </w:r>
      <w:r>
        <w:rPr>
          <w:rFonts w:hint="eastAsia"/>
        </w:rPr>
        <w:t>　　第二节 聚氟乙烯膜（PVF膜）行业发展特性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国外聚氟乙烯膜（PVF膜）市场发展概况</w:t>
      </w:r>
      <w:r>
        <w:rPr>
          <w:rFonts w:hint="eastAsia"/>
        </w:rPr>
        <w:br/>
      </w:r>
      <w:r>
        <w:rPr>
          <w:rFonts w:hint="eastAsia"/>
        </w:rPr>
        <w:t>　　第一节 国际聚氟乙烯膜（PVF膜）市场分析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2025年国内聚氟乙烯膜（PVF膜）环境分析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国内聚氟乙烯膜（PVF膜）技术发展分析</w:t>
      </w:r>
      <w:r>
        <w:rPr>
          <w:rFonts w:hint="eastAsia"/>
        </w:rPr>
        <w:br/>
      </w:r>
      <w:r>
        <w:rPr>
          <w:rFonts w:hint="eastAsia"/>
        </w:rPr>
        <w:t>　　第一节 当前国内聚氟乙烯膜（PVF膜）技术发展现况分析</w:t>
      </w:r>
      <w:r>
        <w:rPr>
          <w:rFonts w:hint="eastAsia"/>
        </w:rPr>
        <w:br/>
      </w:r>
      <w:r>
        <w:rPr>
          <w:rFonts w:hint="eastAsia"/>
        </w:rPr>
        <w:t>　　第二节 国内聚氟乙烯膜（PVF膜）技术成熟度分析</w:t>
      </w:r>
      <w:r>
        <w:rPr>
          <w:rFonts w:hint="eastAsia"/>
        </w:rPr>
        <w:br/>
      </w:r>
      <w:r>
        <w:rPr>
          <w:rFonts w:hint="eastAsia"/>
        </w:rPr>
        <w:t>　　第三节 中外聚氟乙烯膜（PVF膜）技术差距及其主要因素分析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提高国内聚氟乙烯膜（PVF膜）技术的策略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聚氟乙烯膜（PVF膜）市场特性分析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集中度聚氟乙烯膜（PVF膜）及预测</w:t>
      </w:r>
      <w:r>
        <w:rPr>
          <w:rFonts w:hint="eastAsia"/>
        </w:rPr>
        <w:br/>
      </w:r>
      <w:r>
        <w:rPr>
          <w:rFonts w:hint="eastAsia"/>
        </w:rPr>
        <w:t>　　第二节 SWOT聚氟乙烯膜（PVF膜）及预测</w:t>
      </w:r>
      <w:r>
        <w:rPr>
          <w:rFonts w:hint="eastAsia"/>
        </w:rPr>
        <w:br/>
      </w:r>
      <w:r>
        <w:rPr>
          <w:rFonts w:hint="eastAsia"/>
        </w:rPr>
        <w:t>　　　　一、聚氟乙烯膜（PVF膜）优势</w:t>
      </w:r>
      <w:r>
        <w:rPr>
          <w:rFonts w:hint="eastAsia"/>
        </w:rPr>
        <w:br/>
      </w:r>
      <w:r>
        <w:rPr>
          <w:rFonts w:hint="eastAsia"/>
        </w:rPr>
        <w:t>　　　　二、聚氟乙烯膜（PVF膜）劣势</w:t>
      </w:r>
      <w:r>
        <w:rPr>
          <w:rFonts w:hint="eastAsia"/>
        </w:rPr>
        <w:br/>
      </w:r>
      <w:r>
        <w:rPr>
          <w:rFonts w:hint="eastAsia"/>
        </w:rPr>
        <w:t>　　　　三、聚氟乙烯膜（PVF膜）机会</w:t>
      </w:r>
      <w:r>
        <w:rPr>
          <w:rFonts w:hint="eastAsia"/>
        </w:rPr>
        <w:br/>
      </w:r>
      <w:r>
        <w:rPr>
          <w:rFonts w:hint="eastAsia"/>
        </w:rPr>
        <w:t>　　　　四、聚氟乙烯膜（PVF膜）风险</w:t>
      </w:r>
      <w:r>
        <w:rPr>
          <w:rFonts w:hint="eastAsia"/>
        </w:rPr>
        <w:br/>
      </w:r>
      <w:r>
        <w:rPr>
          <w:rFonts w:hint="eastAsia"/>
        </w:rPr>
        <w:t>　　第三节 进入退出状况聚氟乙烯膜（PVF膜）及预测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国内聚氟乙烯膜（PVF膜）发展现状</w:t>
      </w:r>
      <w:r>
        <w:rPr>
          <w:rFonts w:hint="eastAsia"/>
        </w:rPr>
        <w:br/>
      </w:r>
      <w:r>
        <w:rPr>
          <w:rFonts w:hint="eastAsia"/>
        </w:rPr>
        <w:t>　　第一节 国内聚氟乙烯膜（PVF膜）市场现状分析及预测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国内聚氟乙烯膜（PVF膜）产量分析及预测</w:t>
      </w:r>
      <w:r>
        <w:rPr>
          <w:rFonts w:hint="eastAsia"/>
        </w:rPr>
        <w:br/>
      </w:r>
      <w:r>
        <w:rPr>
          <w:rFonts w:hint="eastAsia"/>
        </w:rPr>
        <w:t>　　　　一、聚氟乙烯膜（PVF膜）总体产能规模</w:t>
      </w:r>
      <w:r>
        <w:rPr>
          <w:rFonts w:hint="eastAsia"/>
        </w:rPr>
        <w:br/>
      </w:r>
      <w:r>
        <w:rPr>
          <w:rFonts w:hint="eastAsia"/>
        </w:rPr>
        <w:t>　　　　二、聚氟乙烯膜（PVF膜）生产区域分布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国内聚氟乙烯膜（PVF膜）市场需求分析及预测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一、国内聚氟乙烯膜（PVF膜）需求特点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国内聚氟乙烯膜（PVF膜）价格趋势分析</w:t>
      </w:r>
      <w:r>
        <w:rPr>
          <w:rFonts w:hint="eastAsia"/>
        </w:rPr>
        <w:br/>
      </w:r>
      <w:r>
        <w:rPr>
          <w:rFonts w:hint="eastAsia"/>
        </w:rPr>
        <w:t>　　　　一、国内聚氟乙烯膜（PVF膜）2020-2025年价格趋势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二、国内聚氟乙烯膜（PVF膜）当前市场价格及分析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三、影响聚氟乙烯膜（PVF膜）价格因素分析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四、2025-2031年国内聚氟乙烯膜（PVF膜）价格走势预测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2020-2025年国内聚氟乙烯膜（PVF膜）行业经济运行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2020-2025年国内聚氟乙烯膜（PVF膜）进、出口分析</w:t>
      </w:r>
      <w:r>
        <w:rPr>
          <w:rFonts w:hint="eastAsia"/>
        </w:rPr>
        <w:br/>
      </w:r>
      <w:r>
        <w:rPr>
          <w:rFonts w:hint="eastAsia"/>
        </w:rPr>
        <w:t>　　第一节 聚氟乙烯膜（PVF膜）进、出口特点</w:t>
      </w:r>
      <w:r>
        <w:rPr>
          <w:rFonts w:hint="eastAsia"/>
        </w:rPr>
        <w:br/>
      </w:r>
      <w:r>
        <w:rPr>
          <w:rFonts w:hint="eastAsia"/>
        </w:rPr>
        <w:t>　　第二节 聚氟乙烯膜（PVF膜）进口分析</w:t>
      </w:r>
      <w:r>
        <w:rPr>
          <w:rFonts w:hint="eastAsia"/>
        </w:rPr>
        <w:br/>
      </w:r>
      <w:r>
        <w:rPr>
          <w:rFonts w:hint="eastAsia"/>
        </w:rPr>
        <w:t>　　第三节 聚氟乙烯膜（PVF膜）出口分析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2020-2025年聚氟乙烯膜（PVF膜）重点企业及竞争格局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中化蓝天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聚氟乙烯膜（PVF膜）投资建议</w:t>
      </w:r>
      <w:r>
        <w:rPr>
          <w:rFonts w:hint="eastAsia"/>
        </w:rPr>
        <w:br/>
      </w:r>
      <w:r>
        <w:rPr>
          <w:rFonts w:hint="eastAsia"/>
        </w:rPr>
        <w:t>　　第一节 聚氟乙烯膜（PVF膜）投资环境分析</w:t>
      </w:r>
      <w:r>
        <w:rPr>
          <w:rFonts w:hint="eastAsia"/>
        </w:rPr>
        <w:br/>
      </w:r>
      <w:r>
        <w:rPr>
          <w:rFonts w:hint="eastAsia"/>
        </w:rPr>
        <w:t>　　第二节 聚氟乙烯膜（PVF膜）投资进入壁垒分析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聚氟乙烯膜（PVF膜）投资建议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国内聚氟乙烯膜（PVF膜）未来发展预测及投资前景分析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未来聚氟乙烯膜（PVF膜）行业发展趋势分析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一、未来聚氟乙烯膜（PVF膜）行业发展分析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二、未来聚氟乙烯膜（PVF膜）行业技术开发方向</w:t>
      </w:r>
      <w:r>
        <w:rPr>
          <w:rFonts w:hint="eastAsia"/>
        </w:rPr>
        <w:br/>
      </w:r>
      <w:r>
        <w:rPr>
          <w:rFonts w:hint="eastAsia"/>
        </w:rPr>
        <w:t>　　第二节 聚氟乙烯膜（PVF膜）行业相关趋势预测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业内专家对国内聚氟乙烯膜（PVF膜）投资的建议及观点</w:t>
      </w:r>
      <w:r>
        <w:rPr>
          <w:rFonts w:hint="eastAsia"/>
        </w:rPr>
        <w:br/>
      </w:r>
      <w:r>
        <w:rPr>
          <w:rFonts w:hint="eastAsia"/>
        </w:rPr>
        <w:t>　　第一节 聚氟乙烯膜（PVF膜）行业投资机遇</w:t>
      </w:r>
      <w:r>
        <w:rPr>
          <w:rFonts w:hint="eastAsia"/>
        </w:rPr>
        <w:br/>
      </w:r>
      <w:r>
        <w:rPr>
          <w:rFonts w:hint="eastAsia"/>
        </w:rPr>
        <w:t>　　第二节 聚氟乙烯膜（PVF膜）行业投资风险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聚氟乙烯膜（PVF膜）行业历程</w:t>
      </w:r>
      <w:r>
        <w:rPr>
          <w:rFonts w:hint="eastAsia"/>
        </w:rPr>
        <w:br/>
      </w:r>
      <w:r>
        <w:rPr>
          <w:rFonts w:hint="eastAsia"/>
        </w:rPr>
        <w:t>　　图表 聚氟乙烯膜（PVF膜）行业生命周期</w:t>
      </w:r>
      <w:r>
        <w:rPr>
          <w:rFonts w:hint="eastAsia"/>
        </w:rPr>
        <w:br/>
      </w:r>
      <w:r>
        <w:rPr>
          <w:rFonts w:hint="eastAsia"/>
        </w:rPr>
        <w:t>　　图表 聚氟乙烯膜（PVF膜）行业产业链分析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2020-2025年聚氟乙烯膜（PVF膜）行业市场容量分析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2020-2025年中国聚氟乙烯膜（PVF膜）行业产量及增长趋势</w:t>
      </w:r>
      <w:r>
        <w:rPr>
          <w:rFonts w:hint="eastAsia"/>
        </w:rPr>
        <w:br/>
      </w:r>
      <w:r>
        <w:rPr>
          <w:rFonts w:hint="eastAsia"/>
        </w:rPr>
        <w:t>　　图表 聚氟乙烯膜（PVF膜）行业动态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2025年中国聚氟乙烯膜（PVF膜）行业需求领域分布格局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2025年中国聚氟乙烯膜（PVF膜）进口国家及地区分析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2025年中国聚氟乙烯膜（PVF膜）出口国家及地区分析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2020-2025年中国聚氟乙烯膜（PVF膜）行业企业平均规模情况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**地区聚氟乙烯膜（PVF膜）行业市场需求情况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聚氟乙烯膜（PVF膜）重点企业（三）成长能力情况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2025-2031年中国聚氟乙烯膜（PVF膜）行业发展趋势预测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b659abba4dd0" w:history="1">
        <w:r>
          <w:rPr>
            <w:rStyle w:val="Hyperlink"/>
          </w:rPr>
          <w:t>2025-2031年中国聚氟乙烯膜（PVF膜）市场现状分析及前景趋势报告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cb659abba4dd0" w:history="1">
        <w:r>
          <w:rPr>
            <w:rStyle w:val="Hyperlink"/>
          </w:rPr>
          <w:t>https://www.20087.com/7/36/JuFuYiXiMo-PVFMo-ShiChangXianZhuangHeQianJing.html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热点：pvdf薄膜、聚氟乙烯薄膜、PVDF膜材、聚氟乙烯是塑料吗、pvdf膜是什么材料、聚氟乙烯特性、pvdf膜和pvc膜哪个好、聚氟乙烯是合成材料吗、聚四氟乙烯和聚偏氟乙烯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abc9536d4b1e" w:history="1">
      <w:r>
        <w:rPr>
          <w:rStyle w:val="Hyperlink"/>
        </w:rPr>
        <w:t>2025-2031年中国聚氟乙烯膜（PVF膜）市场现状分析及前景趋势报告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uFuYiXiMo-PVFMo-ShiChangXianZhuangHeQianJing.html" TargetMode="External" Id="R8aecb659abb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uFuYiXiMo-PVFMo-ShiChangXianZhuangHeQianJing.html" TargetMode="External" Id="Ra1eaabc9536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2025-04-30T02:25:00Z</dcterms:created>
  <dcterms:modified xsi:type="dcterms:W3CDTF">2025-04-30T03:25:00Z</dcterms:modified>
  <dc:subject>2025-2031年中国聚氟乙烯膜（PVF膜）市场现状分析及前景趋势报告</dc:subject>
  <dc:title>2025-2031年中国聚氟乙烯膜（PVF膜）市场现状分析及前景趋势报告</dc:title>
  <cp:keywords>2025-2031年中国聚氟乙烯膜（PVF膜）市场现状分析及前景趋势报告</cp:keywords>
  <dc:description>2025-2031年中国聚氟乙烯膜（PVF膜）市场现状分析及前景趋势报告</dc:description>
</cp:coreProperties>
</file>