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150e2ea534c8b" w:history="1">
              <w:r>
                <w:rPr>
                  <w:rStyle w:val="Hyperlink"/>
                </w:rPr>
                <w:t>2025-2031年中国航空煤油行业发展研究与前景趋势分析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150e2ea534c8b" w:history="1">
              <w:r>
                <w:rPr>
                  <w:rStyle w:val="Hyperlink"/>
                </w:rPr>
                <w:t>2025-2031年中国航空煤油行业发展研究与前景趋势分析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150e2ea534c8b" w:history="1">
                <w:r>
                  <w:rPr>
                    <w:rStyle w:val="Hyperlink"/>
                  </w:rPr>
                  <w:t>https://www.20087.com/7/56/HangKongMeiYouHangYeQianJingQuShi.html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专供喷气式飞机使用的燃料，因其高能量密度、良好的燃烧性能而在航空业中占据重要地位。随着全球化进程加快和航空运输量的增长，对高质量航空煤油的需求持续攀升。为了应对日益严格的环保标准，炼油厂不断改进生产工艺，提高航空煤油的质量，降低硫含量和其他污染物的排放。同时，航空煤油的储存和运输也需遵循严格的安全规定，确保飞行安全。</w:t>
      </w:r>
      <w:r>
        <w:rPr>
          <w:rFonts w:hint="eastAsia"/>
        </w:rPr>
        <w:br/>
      </w:r>
      <w:r>
        <w:rPr>
          <w:rFonts w:hint="eastAsia"/>
        </w:rPr>
        <w:t>　　未来，航空煤油行业将面临更加严峻的环境挑战和技术革新需求。一方面，随着可再生能源技术的发展，研究和开发低碳甚至零碳排放的航空燃料（如生物燃料）将成为解决温室气体排放问题的关键途径。另一方面，利用大数据分析和人工智能技术优化炼油流程，提高燃油效率并降低成本，也是行业发展的一个重要方向。此外，加强国际合作，共同制定统一的航空燃料标准和技术规范，有助于推动全球航空业向更加绿色、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150e2ea534c8b" w:history="1">
        <w:r>
          <w:rPr>
            <w:rStyle w:val="Hyperlink"/>
          </w:rPr>
          <w:t>2025-2031年中国航空煤油行业发展研究与前景趋势分析</w:t>
        </w:r>
      </w:hyperlink>
      <w:r>
        <w:rPr>
          <w:rFonts w:hint="eastAsia"/>
        </w:rPr>
        <w:t>》基于多年航空煤油行业研究积累，结合航空煤油行业市场现状，通过资深研究团队对航空煤油市场资讯的系统整理与分析，依托权威数据资源及长期市场监测数据库，对航空煤油行业进行了全面调研。报告详细分析了航空煤油市场规模、市场前景、技术现状及未来发展方向，重点评估了航空煤油行业内企业的竞争格局及经营表现，并通过SWOT分析揭示了航空煤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c150e2ea534c8b" w:history="1">
        <w:r>
          <w:rPr>
            <w:rStyle w:val="Hyperlink"/>
          </w:rPr>
          <w:t>2025-2031年中国航空煤油行业发展研究与前景趋势分析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》为投资者提供了准确的市场现状分析及前景预判，帮助挖掘行业投资价值，并提出投资策略与营销策略建议，是把握航空煤油行业动态、优化决策的重要工具。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2024-2025年航空煤油市场特点分析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航空煤油行业发展周期特征分析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2024-2025年中国航空煤油行业发展环境分析</w:t>
      </w:r>
      <w:r>
        <w:rPr>
          <w:rFonts w:hint="eastAsia"/>
        </w:rPr>
        <w:br/>
      </w:r>
      <w:r>
        <w:rPr>
          <w:rFonts w:hint="eastAsia"/>
        </w:rPr>
        <w:t>　　第一节 航空煤油行业经济环境分析</w:t>
      </w:r>
      <w:r>
        <w:rPr>
          <w:rFonts w:hint="eastAsia"/>
        </w:rPr>
        <w:br/>
      </w:r>
      <w:r>
        <w:rPr>
          <w:rFonts w:hint="eastAsia"/>
        </w:rPr>
        <w:t>　　第二节 航空煤油行业政策环境分析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一、航空煤油行业政策影响分析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二、相关航空煤油行业标准分析</w:t>
      </w:r>
      <w:r>
        <w:rPr>
          <w:rFonts w:hint="eastAsia"/>
        </w:rPr>
        <w:br/>
      </w:r>
      <w:r>
        <w:rPr>
          <w:rFonts w:hint="eastAsia"/>
        </w:rPr>
        <w:t>　　第三节 航空煤油行业社会环境分析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国内外航空煤油行业技术差异与原因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2024-2025年全球航空煤油行业市场发展调研分析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全球航空煤油行业市场运行环境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全球航空煤油行业市场发展情况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一、全球航空煤油行业市场供给分析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二、全球航空煤油行业市场需求分析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三、全球航空煤油行业主要国家地区发展情况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2025-2031年全球航空煤油行业市场规模趋势预测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中国航空煤油行业市场供需现状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2024-2025年中国航空煤油市场现状</w:t>
      </w:r>
      <w:r>
        <w:rPr>
          <w:rFonts w:hint="eastAsia"/>
        </w:rPr>
        <w:br/>
      </w:r>
      <w:r>
        <w:rPr>
          <w:rFonts w:hint="eastAsia"/>
        </w:rPr>
        <w:t>　　第二节 中国航空煤油行业产量情况分析及预测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一、航空煤油总体产能规模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二、2019-2024年中国航空煤油产量统计</w:t>
      </w:r>
      <w:r>
        <w:rPr>
          <w:rFonts w:hint="eastAsia"/>
        </w:rPr>
        <w:br/>
      </w:r>
      <w:r>
        <w:rPr>
          <w:rFonts w:hint="eastAsia"/>
        </w:rPr>
        <w:t>　　　　三、航空煤油行业区域产量分布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四、2025-2031年中国航空煤油产量预测</w:t>
      </w:r>
      <w:r>
        <w:rPr>
          <w:rFonts w:hint="eastAsia"/>
        </w:rPr>
        <w:br/>
      </w:r>
      <w:r>
        <w:rPr>
          <w:rFonts w:hint="eastAsia"/>
        </w:rPr>
        <w:t>　　第三节 中国航空煤油市场需求分析及预测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一、2019-2024年中国航空煤油市场需求统计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二、中国航空煤油市场需求特点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三、2025-2031年中国航空煤油市场需求量预测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航空煤油细分市场深度分析</w:t>
      </w:r>
      <w:r>
        <w:rPr>
          <w:rFonts w:hint="eastAsia"/>
        </w:rPr>
        <w:br/>
      </w:r>
      <w:r>
        <w:rPr>
          <w:rFonts w:hint="eastAsia"/>
        </w:rPr>
        <w:t>　　第一节 航空煤油细分市场（一）发展研究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航空煤油细分市场（二）发展研究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2024-2025年中国航空煤油行业现状调研分析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中国航空煤油行业发展现状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一、2024-2025年航空煤油行业品牌发展现状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二、2024-2025年航空煤油行业需求市场现状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三、2024-2025年航空煤油市场需求层次分析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四、2024-2025年中国航空煤油市场走向分析</w:t>
      </w:r>
      <w:r>
        <w:rPr>
          <w:rFonts w:hint="eastAsia"/>
        </w:rPr>
        <w:br/>
      </w:r>
      <w:r>
        <w:rPr>
          <w:rFonts w:hint="eastAsia"/>
        </w:rPr>
        <w:t>　　第二节 中国航空煤油行业存在的问题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一、2024-2025年航空煤油产品市场存在的主要问题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二、2024-2025年国内航空煤油产品市场的三大瓶颈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三、2024-2025年航空煤油产品市场遭遇的规模难题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对中国航空煤油市场的分析及思考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一、航空煤油市场特点</w:t>
      </w:r>
      <w:r>
        <w:rPr>
          <w:rFonts w:hint="eastAsia"/>
        </w:rPr>
        <w:br/>
      </w:r>
      <w:r>
        <w:rPr>
          <w:rFonts w:hint="eastAsia"/>
        </w:rPr>
        <w:t>　　　　二、航空煤油市场分析</w:t>
      </w:r>
      <w:r>
        <w:rPr>
          <w:rFonts w:hint="eastAsia"/>
        </w:rPr>
        <w:br/>
      </w:r>
      <w:r>
        <w:rPr>
          <w:rFonts w:hint="eastAsia"/>
        </w:rPr>
        <w:t>　　　　三、航空煤油市场变化的方向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四、中国航空煤油行业发展的新思路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五、对中国航空煤油行业发展的思考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2019-2024年中国航空煤油行业区域市场分析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中国航空煤油行业区域市场结构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重点地区航空煤油行业调研分析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2019-2024年中国航空煤油产品市场进出口数据分析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2019-2024年中国航空煤油产品进口统计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2019-2024年中国航空煤油产品进出口价格对比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中国航空煤油主要进口来源地及出口目的地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2019-2024年中国航空煤油行业竞争态势分析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2025年航空煤油行业集中度分析</w:t>
      </w:r>
      <w:r>
        <w:rPr>
          <w:rFonts w:hint="eastAsia"/>
        </w:rPr>
        <w:br/>
      </w:r>
      <w:r>
        <w:rPr>
          <w:rFonts w:hint="eastAsia"/>
        </w:rPr>
        <w:t>　　　　一、航空煤油市场集中度分析</w:t>
      </w:r>
      <w:r>
        <w:rPr>
          <w:rFonts w:hint="eastAsia"/>
        </w:rPr>
        <w:br/>
      </w:r>
      <w:r>
        <w:rPr>
          <w:rFonts w:hint="eastAsia"/>
        </w:rPr>
        <w:t>　　　　二、航空煤油企业分布区域集中度分析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三、航空煤油区域消费集中度分析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2019-2024年航空煤油主要企业竞争力分析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2024-2025年航空煤油行业竞争格局分析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一、航空煤油行业竞争分析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二、中外航空煤油产品竞争分析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三、国内航空煤油行业重点企业发展动向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航空煤油行业上下游产业链发展情况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航空煤油上游产业发展分析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航空煤油下游产业发展分析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2025年航空煤油企业管理策略建议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四、提高航空煤油企业竞争力的策略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对中国航空煤油品牌的战略思考</w:t>
      </w:r>
      <w:r>
        <w:rPr>
          <w:rFonts w:hint="eastAsia"/>
        </w:rPr>
        <w:br/>
      </w:r>
      <w:r>
        <w:rPr>
          <w:rFonts w:hint="eastAsia"/>
        </w:rPr>
        <w:t>　　　　一、航空煤油实施品牌战略的意义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三、中国航空煤油企业的品牌战略</w:t>
      </w:r>
      <w:r>
        <w:rPr>
          <w:rFonts w:hint="eastAsia"/>
        </w:rPr>
        <w:br/>
      </w:r>
      <w:r>
        <w:rPr>
          <w:rFonts w:hint="eastAsia"/>
        </w:rPr>
        <w:t>　　　　四、航空煤油品牌战略管理的策略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航空煤油行业发展趋势及投资风险预警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2025年航空煤油行业发展趋势预测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一、2025年航空煤油行业市场风险及控制策略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三、2025年航空煤油行业经营风险及控制策略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航空煤油市场研究结论</w:t>
      </w:r>
      <w:r>
        <w:rPr>
          <w:rFonts w:hint="eastAsia"/>
        </w:rPr>
        <w:br/>
      </w:r>
      <w:r>
        <w:rPr>
          <w:rFonts w:hint="eastAsia"/>
        </w:rPr>
        <w:t>　　第二节 航空煤油子行业研究结论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中.智.林.－航空煤油市场发展建议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航空煤油行业历程</w:t>
      </w:r>
      <w:r>
        <w:rPr>
          <w:rFonts w:hint="eastAsia"/>
        </w:rPr>
        <w:br/>
      </w:r>
      <w:r>
        <w:rPr>
          <w:rFonts w:hint="eastAsia"/>
        </w:rPr>
        <w:t>　　图表 航空煤油行业生命周期</w:t>
      </w:r>
      <w:r>
        <w:rPr>
          <w:rFonts w:hint="eastAsia"/>
        </w:rPr>
        <w:br/>
      </w:r>
      <w:r>
        <w:rPr>
          <w:rFonts w:hint="eastAsia"/>
        </w:rPr>
        <w:t>　　图表 航空煤油行业产业链分析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150e2ea534c8b" w:history="1">
        <w:r>
          <w:rPr>
            <w:rStyle w:val="Hyperlink"/>
          </w:rPr>
          <w:t>2025-2031年中国航空煤油行业发展研究与前景趋势分析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150e2ea534c8b" w:history="1">
        <w:r>
          <w:rPr>
            <w:rStyle w:val="Hyperlink"/>
          </w:rPr>
          <w:t>https://www.20087.com/7/56/HangKongMeiYouHangYeQianJingQuShi.html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13f77735e4d7d" w:history="1">
      <w:r>
        <w:rPr>
          <w:rStyle w:val="Hyperlink"/>
        </w:rPr>
        <w:t>2025-2031年中国航空煤油行业发展研究与前景趋势分析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angKongMeiYouHangYeQianJingQuShi.html" TargetMode="External" Id="Rf3c150e2ea53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angKongMeiYouHangYeQianJingQuShi.html" TargetMode="External" Id="R97313f77735e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2024-12-04T06:10:00Z</dcterms:created>
  <dcterms:modified xsi:type="dcterms:W3CDTF">2024-12-04T07:10:00Z</dcterms:modified>
  <dc:subject>2025-2031年中国航空煤油行业发展研究与前景趋势分析</dc:subject>
  <dc:title>2025-2031年中国航空煤油行业发展研究与前景趋势分析</dc:title>
  <cp:keywords>2025-2031年中国航空煤油行业发展研究与前景趋势分析</cp:keywords>
  <dc:description>2025-2031年中国航空煤油行业发展研究与前景趋势分析</dc:description>
</cp:coreProperties>
</file>