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6edc7066d4845" w:history="1">
              <w:r>
                <w:rPr>
                  <w:rStyle w:val="Hyperlink"/>
                </w:rPr>
                <w:t>中国蓝宝石衬底市场研究分析与前景趋势报告（2025-2031年）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6edc7066d4845" w:history="1">
              <w:r>
                <w:rPr>
                  <w:rStyle w:val="Hyperlink"/>
                </w:rPr>
                <w:t>中国蓝宝石衬底市场研究分析与前景趋势报告（2025-2031年）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6edc7066d4845" w:history="1">
                <w:r>
                  <w:rPr>
                    <w:rStyle w:val="Hyperlink"/>
                  </w:rPr>
                  <w:t>https://www.20087.com/7/56/LanBaoShiChenDiDeQianJingQuShi.html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是半导体和光电行业中的关键材料，主要用于LED、射频集成电路（RFICs）和功率电子器件的生产。蓝宝石的高硬度、化学稳定性和良好的热性能使其成为理想的晶体生长基板。随着LED照明和显示技术的普及，以及5G通信网络的部署，对高质量蓝宝石衬底的需求持续增加。同时，蓝宝石衬底的生产面临成本控制和晶片尺寸扩大的挑战。</w:t>
      </w:r>
      <w:r>
        <w:rPr>
          <w:rFonts w:hint="eastAsia"/>
        </w:rPr>
        <w:br/>
      </w:r>
      <w:r>
        <w:rPr>
          <w:rFonts w:hint="eastAsia"/>
        </w:rPr>
        <w:t>　　未来，蓝宝石衬底行业将更加注重技术创新和成本优化。随着氢气辅助晶体生长技术（HAG）和气相传输法（VGF）的改进，蓝宝石衬底的生长效率和晶体质量将得到显著提升，降低生产成本。同时，大尺寸晶片（如4英寸以上）的商业化将有助于提高芯片产出率，降低单位面积的成本。此外，蓝宝石衬底在新兴领域的应用，如量子计算和深紫外LED，将为行业带来新的增长点，推动相关技术研发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6edc7066d4845" w:history="1">
        <w:r>
          <w:rPr>
            <w:rStyle w:val="Hyperlink"/>
          </w:rPr>
          <w:t>中国蓝宝石衬底市场研究分析与前景趋势报告（2025-2031年）</w:t>
        </w:r>
      </w:hyperlink>
      <w:r>
        <w:rPr>
          <w:rFonts w:hint="eastAsia"/>
        </w:rPr>
        <w:t>》系统分析了蓝宝石衬底行业的市场需求、市场规模及价格动态，全面梳理了蓝宝石衬底产业链结构，并对蓝宝石衬底细分市场进行了深入探究。报告基于详实数据，科学预测了蓝宝石衬底市场前景与发展趋势，重点剖析了品牌竞争格局、市场集中度及重点企业的市场地位。通过SWOT分析，报告识别了行业面临的机遇与风险，并提出了针对性发展策略与建议，为蓝宝石衬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蓝宝石衬底行业概述</w:t>
      </w:r>
      <w:r>
        <w:rPr>
          <w:rFonts w:hint="eastAsia"/>
        </w:rPr>
        <w:br/>
      </w:r>
      <w:r>
        <w:rPr>
          <w:rFonts w:hint="eastAsia"/>
        </w:rPr>
        <w:t>　　第一节 蓝宝石衬底行业定义</w:t>
      </w:r>
      <w:r>
        <w:rPr>
          <w:rFonts w:hint="eastAsia"/>
        </w:rPr>
        <w:br/>
      </w:r>
      <w:r>
        <w:rPr>
          <w:rFonts w:hint="eastAsia"/>
        </w:rPr>
        <w:t>　　第二节 蓝宝石衬底行业市场特点分析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蓝宝石衬底行业发展周期分析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2025年中国蓝宝石衬底行业发展环境分析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中国蓝宝石衬底行业主要法律法规及政策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2025年中国蓝宝石衬底行业社会环境发展分析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2025年中国蓝宝石衬底行业生产现状分析</w:t>
      </w:r>
      <w:r>
        <w:rPr>
          <w:rFonts w:hint="eastAsia"/>
        </w:rPr>
        <w:br/>
      </w:r>
      <w:r>
        <w:rPr>
          <w:rFonts w:hint="eastAsia"/>
        </w:rPr>
        <w:t>　　第一节 中国蓝宝石衬底行业产能概况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一、2020-2025年中国蓝宝石衬底行业产能分析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二、2025-2031年中国蓝宝石衬底行业产能预测</w:t>
      </w:r>
      <w:r>
        <w:rPr>
          <w:rFonts w:hint="eastAsia"/>
        </w:rPr>
        <w:br/>
      </w:r>
      <w:r>
        <w:rPr>
          <w:rFonts w:hint="eastAsia"/>
        </w:rPr>
        <w:t>　　第二节 中国蓝宝石衬底行业市场容量分析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一、2020-2025年中国蓝宝石衬底行业市场容量分析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三、2025-2031年中国蓝宝石衬底行业市场容量预测</w:t>
      </w:r>
      <w:r>
        <w:rPr>
          <w:rFonts w:hint="eastAsia"/>
        </w:rPr>
        <w:br/>
      </w:r>
      <w:r>
        <w:rPr>
          <w:rFonts w:hint="eastAsia"/>
        </w:rPr>
        <w:t>　　第三节 影响蓝宝石衬底行业供需状况的主要因素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一、2020-2025年中国蓝宝石衬底行业供需现状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二、2025-2031年中国蓝宝石衬底行业供需平衡趋势预测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2020-2025年中国蓝宝石衬底所属行业数据监测分析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2020-2025年中国蓝宝石衬底所属行业规模分析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2020-2025年中国蓝宝石衬底所属行业产值分析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2020-2025年中国蓝宝石衬底所属行业成本费用分析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2020-2025年中国蓝宝石衬底所属行业运营效益分析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2025年中国蓝宝石衬底行业渠道分析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2025年中国蓝宝石衬底行业需求地域分布结构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2025年中国蓝宝石衬底行业重点区域市场消费情况分析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第三节 2025年中国蓝宝石衬底行业经销模式</w:t>
      </w:r>
      <w:r>
        <w:rPr>
          <w:rFonts w:hint="eastAsia"/>
        </w:rPr>
        <w:br/>
      </w:r>
      <w:r>
        <w:rPr>
          <w:rFonts w:hint="eastAsia"/>
        </w:rPr>
        <w:t>　　第四节 2025年中国蓝宝石衬底行业渠道格局</w:t>
      </w:r>
      <w:r>
        <w:rPr>
          <w:rFonts w:hint="eastAsia"/>
        </w:rPr>
        <w:br/>
      </w:r>
      <w:r>
        <w:rPr>
          <w:rFonts w:hint="eastAsia"/>
        </w:rPr>
        <w:t>　　第五节 2025年中国蓝宝石衬底行业渠道形式</w:t>
      </w:r>
      <w:r>
        <w:rPr>
          <w:rFonts w:hint="eastAsia"/>
        </w:rPr>
        <w:br/>
      </w:r>
      <w:r>
        <w:rPr>
          <w:rFonts w:hint="eastAsia"/>
        </w:rPr>
        <w:t>　　第六节 2025年中国蓝宝石衬底行业渠道要素对比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2025年中国蓝宝石衬底行业竞争情况分析</w:t>
      </w:r>
      <w:r>
        <w:rPr>
          <w:rFonts w:hint="eastAsia"/>
        </w:rPr>
        <w:br/>
      </w:r>
      <w:r>
        <w:rPr>
          <w:rFonts w:hint="eastAsia"/>
        </w:rPr>
        <w:t>　　第一节 中国蓝宝石衬底行业经济指标分析</w:t>
      </w:r>
      <w:r>
        <w:rPr>
          <w:rFonts w:hint="eastAsia"/>
        </w:rPr>
        <w:br/>
      </w:r>
      <w:r>
        <w:rPr>
          <w:rFonts w:hint="eastAsia"/>
        </w:rPr>
        <w:t>　　第二节 中国蓝宝石衬底行业竞争结构分析</w:t>
      </w:r>
      <w:r>
        <w:rPr>
          <w:rFonts w:hint="eastAsia"/>
        </w:rPr>
        <w:br/>
      </w:r>
      <w:r>
        <w:rPr>
          <w:rFonts w:hint="eastAsia"/>
        </w:rPr>
        <w:t>　　第三节 2025-2031年中国蓝宝石衬底行业市场竞争策略展望分析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一、2025-2031年中国蓝宝石衬底行业市场竞争趋势分析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二、2025-2031年中国蓝宝石衬底行业市场竞争格局展望分析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三、2025-2031年中国蓝宝石衬底行业市场竞争策略分析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国内蓝宝石衬底企业研究</w:t>
      </w:r>
      <w:r>
        <w:rPr>
          <w:rFonts w:hint="eastAsia"/>
        </w:rPr>
        <w:br/>
      </w:r>
      <w:r>
        <w:rPr>
          <w:rFonts w:hint="eastAsia"/>
        </w:rPr>
        <w:t>　　第一节 协鑫光电（江苏）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嘉星晶电（青岛）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欧亚蓝宝光电（江苏）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水晶光电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天通股份（浙江）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四联仪器（Honeywell）（重庆）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2025-2031年中国蓝宝石衬底行业发展预测分析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2025-2031年中国蓝宝石衬底行业未来发展预测分析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一、2025-2031年中国蓝宝石衬底行业发展规模分析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二、2025-2031年中国蓝宝石衬底行业发展趋势分析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2025-2031年中国蓝宝石衬底行业供需预测分析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一、2025-2031年中国蓝宝石衬底行业供给预测分析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二、2025-2031年中国蓝宝石衬底行业需求预测分析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2025-2031年中国蓝宝石衬底行业市场盈利预测分析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中国蓝宝石衬底行业投资战略研究</w:t>
      </w:r>
      <w:r>
        <w:rPr>
          <w:rFonts w:hint="eastAsia"/>
        </w:rPr>
        <w:br/>
      </w:r>
      <w:r>
        <w:rPr>
          <w:rFonts w:hint="eastAsia"/>
        </w:rPr>
        <w:t>　　第一节 中国蓝宝石衬底行业发展关键要素分析</w:t>
      </w:r>
      <w:r>
        <w:rPr>
          <w:rFonts w:hint="eastAsia"/>
        </w:rPr>
        <w:br/>
      </w:r>
      <w:r>
        <w:rPr>
          <w:rFonts w:hint="eastAsia"/>
        </w:rPr>
        <w:t>　　第二节 中国蓝宝石衬底行业投资策略分析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一、中国蓝宝石衬底行业投资规划</w:t>
      </w:r>
      <w:r>
        <w:rPr>
          <w:rFonts w:hint="eastAsia"/>
        </w:rPr>
        <w:br/>
      </w:r>
      <w:r>
        <w:rPr>
          <w:rFonts w:hint="eastAsia"/>
        </w:rPr>
        <w:t>　　　　二、中国蓝宝石衬底行业投资策略</w:t>
      </w:r>
      <w:r>
        <w:rPr>
          <w:rFonts w:hint="eastAsia"/>
        </w:rPr>
        <w:br/>
      </w:r>
      <w:r>
        <w:rPr>
          <w:rFonts w:hint="eastAsia"/>
        </w:rPr>
        <w:t>　　　　三、中国蓝宝石衬底行业成功之道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中国蓝宝石衬底行业投资机会与风险分析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中国蓝宝石衬底行业投资机会分析</w:t>
      </w:r>
      <w:r>
        <w:rPr>
          <w:rFonts w:hint="eastAsia"/>
        </w:rPr>
        <w:br/>
      </w:r>
      <w:r>
        <w:rPr>
          <w:rFonts w:hint="eastAsia"/>
        </w:rPr>
        <w:t>　　第二节 中国蓝宝石衬底行业投资风险分析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蓝宝石衬底行业投资建议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中^智^林^－重点客户建设建议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蓝宝石衬底行业历程</w:t>
      </w:r>
      <w:r>
        <w:rPr>
          <w:rFonts w:hint="eastAsia"/>
        </w:rPr>
        <w:br/>
      </w:r>
      <w:r>
        <w:rPr>
          <w:rFonts w:hint="eastAsia"/>
        </w:rPr>
        <w:t>　　图表 蓝宝石衬底行业生命周期</w:t>
      </w:r>
      <w:r>
        <w:rPr>
          <w:rFonts w:hint="eastAsia"/>
        </w:rPr>
        <w:br/>
      </w:r>
      <w:r>
        <w:rPr>
          <w:rFonts w:hint="eastAsia"/>
        </w:rPr>
        <w:t>　　图表 蓝宝石衬底行业产业链分析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2020-2025年蓝宝石衬底行业市场容量分析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2020-2025年中国蓝宝石衬底行业产量及增长趋势</w:t>
      </w:r>
      <w:r>
        <w:rPr>
          <w:rFonts w:hint="eastAsia"/>
        </w:rPr>
        <w:br/>
      </w:r>
      <w:r>
        <w:rPr>
          <w:rFonts w:hint="eastAsia"/>
        </w:rPr>
        <w:t>　　图表 蓝宝石衬底行业动态</w:t>
      </w:r>
      <w:r>
        <w:rPr>
          <w:rFonts w:hint="eastAsia"/>
        </w:rPr>
        <w:br/>
      </w:r>
      <w:r>
        <w:rPr>
          <w:rFonts w:hint="eastAsia"/>
        </w:rPr>
        <w:t>　　图表 2020-2025年中国蓝宝石衬底市场需求量及增速统计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2025年中国蓝宝石衬底行业需求领域分布格局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2020-2025年中国蓝宝石衬底进口金额分析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2020-2025年中国蓝宝石衬底出口数量分析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2020-2025年中国蓝宝石衬底出口金额分析</w:t>
      </w:r>
      <w:r>
        <w:rPr>
          <w:rFonts w:hint="eastAsia"/>
        </w:rPr>
        <w:br/>
      </w:r>
      <w:r>
        <w:rPr>
          <w:rFonts w:hint="eastAsia"/>
        </w:rPr>
        <w:t>　　图表 2025年中国蓝宝石衬底进口国家及地区分析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2025年中国蓝宝石衬底出口国家及地区分析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2020-2025年中国蓝宝石衬底行业企业平均规模情况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2025-2031年中国蓝宝石衬底行业发展趋势预测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6edc7066d4845" w:history="1">
        <w:r>
          <w:rPr>
            <w:rStyle w:val="Hyperlink"/>
          </w:rPr>
          <w:t>中国蓝宝石衬底市场研究分析与前景趋势报告（2025-2031年）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6edc7066d4845" w:history="1">
        <w:r>
          <w:rPr>
            <w:rStyle w:val="Hyperlink"/>
          </w:rPr>
          <w:t>https://www.20087.com/7/56/LanBaoShiChenDiDeQianJingQuShi.html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热点：蓝宝石长晶炉、氮化镓衬底和蓝宝石衬底、衬底和晶圆的区别、蓝宝石衬底图片、衬底材料、蓝宝石衬底片、硬度排名十大宝石、蓝宝石衬底片价格、蓝宝石材料的应用前景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f4eb4b81f49d5" w:history="1">
      <w:r>
        <w:rPr>
          <w:rStyle w:val="Hyperlink"/>
        </w:rPr>
        <w:t>中国蓝宝石衬底市场研究分析与前景趋势报告（2025-2031年）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anBaoShiChenDiDeQianJingQuShi.html" TargetMode="External" Id="Rfdf6edc7066d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anBaoShiChenDiDeQianJingQuShi.html" TargetMode="External" Id="R227f4eb4b81f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2025-03-30T23:54:00Z</dcterms:created>
  <dcterms:modified xsi:type="dcterms:W3CDTF">2025-03-31T00:54:00Z</dcterms:modified>
  <dc:subject>中国蓝宝石衬底市场研究分析与前景趋势报告（2025-2031年）</dc:subject>
  <dc:title>中国蓝宝石衬底市场研究分析与前景趋势报告（2025-2031年）</dc:title>
  <cp:keywords>中国蓝宝石衬底市场研究分析与前景趋势报告（2025-2031年）</cp:keywords>
  <dc:description>中国蓝宝石衬底市场研究分析与前景趋势报告（2025-2031年）</dc:description>
</cp:coreProperties>
</file>