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59ae51efe4ead" w:history="1">
              <w:r>
                <w:rPr>
                  <w:rStyle w:val="Hyperlink"/>
                </w:rPr>
                <w:t>2023-2029年中国螺旋钢管市场现状深度调研与发展趋势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59ae51efe4ead" w:history="1">
              <w:r>
                <w:rPr>
                  <w:rStyle w:val="Hyperlink"/>
                </w:rPr>
                <w:t>2023-2029年中国螺旋钢管市场现状深度调研与发展趋势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59ae51efe4ead" w:history="1">
                <w:r>
                  <w:rPr>
                    <w:rStyle w:val="Hyperlink"/>
                  </w:rPr>
                  <w:t>https://www.20087.com/7/96/LuoXuanGangGuanFaZhanQuShiFenXi.html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钢管因其良好的承压能力和较低的成本，在石油、天然气输送管线、桥梁建筑、水利工程等领域得到广泛应用。目前，螺旋钢管的制造工艺和技术已相当成熟，不仅在管材的强度和耐腐蚀性方面有了显著提升，而且在生产效率和产品质量控制方面也取得了进展。随着新型防腐涂层技术的应用，螺旋钢管的使用寿命和维护成本进一步优化。此外，随着对材料性能和安全性的要求提高，螺旋钢管的设计和生产标准更加严格。</w:t>
      </w:r>
      <w:r>
        <w:rPr>
          <w:rFonts w:hint="eastAsia"/>
        </w:rPr>
        <w:br/>
      </w:r>
      <w:r>
        <w:rPr>
          <w:rFonts w:hint="eastAsia"/>
        </w:rPr>
        <w:t>　　未来，螺旋钢管的发展将更加侧重于材料科学的创新和应用领域的拓展。市场调研网指出，一方面，将持续探索更先进的制造工艺，提高螺旋钢管的机械性能和防腐能力；另一方面，随着新能源和基础设施建设的推进，螺旋钢管将更加注重开发适用于特殊环境条件下的高性能产品。此外，随着对可持续性的重视，螺旋钢管的生产将更加注重采用环保材料和设计，减少对环境的影响，并且加强对废旧钢材的回收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459ae51efe4ead" w:history="1">
        <w:r>
          <w:rPr>
            <w:rStyle w:val="Hyperlink"/>
          </w:rPr>
          <w:t>2023-2029年中国螺旋钢管市场现状深度调研与发展趋势</w:t>
        </w:r>
      </w:hyperlink>
      <w:r>
        <w:rPr>
          <w:rFonts w:hint="eastAsia"/>
        </w:rPr>
        <w:t>》，2023年螺旋钢管行业市场规模达 亿元，预计2029年市场规模将达 亿元，期间年均复合增长率（CAGR）达 %。报告基于国家统计局及相关协会的权威数据，系统研究了螺旋钢管行业的市场需求、市场规模及产业链现状，分析了螺旋钢管价格波动、细分市场动态及重点企业的经营表现，科学预测了螺旋钢管市场前景与发展趋势，揭示了潜在需求与投资机会，同时指出了螺旋钢管行业可能面临的风险。通过对螺旋钢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螺旋钢管行业界定</w:t>
      </w:r>
      <w:r>
        <w:rPr>
          <w:rFonts w:hint="eastAsia"/>
        </w:rPr>
        <w:br/>
      </w:r>
      <w:r>
        <w:rPr>
          <w:rFonts w:hint="eastAsia"/>
        </w:rPr>
        <w:t>　　第一节 螺旋钢管行业定义</w:t>
      </w:r>
      <w:r>
        <w:rPr>
          <w:rFonts w:hint="eastAsia"/>
        </w:rPr>
        <w:br/>
      </w:r>
      <w:r>
        <w:rPr>
          <w:rFonts w:hint="eastAsia"/>
        </w:rPr>
        <w:t>　　第二节 螺旋钢管行业特点分析</w:t>
      </w:r>
      <w:r>
        <w:rPr>
          <w:rFonts w:hint="eastAsia"/>
        </w:rPr>
        <w:br/>
      </w:r>
      <w:r>
        <w:rPr>
          <w:rFonts w:hint="eastAsia"/>
        </w:rPr>
        <w:t>　　第三节 螺旋钢管行业发展历程</w:t>
      </w:r>
      <w:r>
        <w:rPr>
          <w:rFonts w:hint="eastAsia"/>
        </w:rPr>
        <w:br/>
      </w:r>
      <w:r>
        <w:rPr>
          <w:rFonts w:hint="eastAsia"/>
        </w:rPr>
        <w:t>　　第四节 螺旋钢管产业链分析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2022-2023年全球螺旋钢管行业发展态势分析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国际螺旋钢管行业总体情况</w:t>
      </w:r>
      <w:r>
        <w:rPr>
          <w:rFonts w:hint="eastAsia"/>
        </w:rPr>
        <w:br/>
      </w:r>
      <w:r>
        <w:rPr>
          <w:rFonts w:hint="eastAsia"/>
        </w:rPr>
        <w:t>　　第二节 螺旋钢管行业重点国家、地区市场分析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国际螺旋钢管行业发展前景预测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中国螺旋钢管行业发展环境分析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一、螺旋钢管行业相关政策</w:t>
      </w:r>
      <w:r>
        <w:rPr>
          <w:rFonts w:hint="eastAsia"/>
        </w:rPr>
        <w:br/>
      </w:r>
      <w:r>
        <w:rPr>
          <w:rFonts w:hint="eastAsia"/>
        </w:rPr>
        <w:t>　　　　二、螺旋钢管行业相关标准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螺旋钢管行业技术发展现状及趋势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当前我国螺旋钢管技术发展现状</w:t>
      </w:r>
      <w:r>
        <w:rPr>
          <w:rFonts w:hint="eastAsia"/>
        </w:rPr>
        <w:br/>
      </w:r>
      <w:r>
        <w:rPr>
          <w:rFonts w:hint="eastAsia"/>
        </w:rPr>
        <w:t>　　第二节 中外螺旋钢管技术差距及产生差距的主要原因分析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提高我国螺旋钢管技术的对策</w:t>
      </w:r>
      <w:r>
        <w:rPr>
          <w:rFonts w:hint="eastAsia"/>
        </w:rPr>
        <w:br/>
      </w:r>
      <w:r>
        <w:rPr>
          <w:rFonts w:hint="eastAsia"/>
        </w:rPr>
        <w:t>　　第四节 我国螺旋钢管研发、设计发展趋势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中国螺旋钢管行业市场需求状况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一、2018-2023年螺旋钢管行业市场需求情况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二、螺旋钢管行业市场需求特点分析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三、2018-2029年螺旋钢管行业市场需求预测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中国螺旋钢管行业市场供给状况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一、2018-2023年螺旋钢管行业市场供给情况</w:t>
      </w:r>
      <w:r>
        <w:rPr>
          <w:rFonts w:hint="eastAsia"/>
        </w:rPr>
        <w:br/>
      </w:r>
      <w:r>
        <w:rPr>
          <w:rFonts w:hint="eastAsia"/>
        </w:rPr>
        <w:t>　　　　二、螺旋钢管行业市场供给特点分析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三、2018-2029年螺旋钢管行业市场供给预测</w:t>
      </w:r>
      <w:r>
        <w:rPr>
          <w:rFonts w:hint="eastAsia"/>
        </w:rPr>
        <w:br/>
      </w:r>
      <w:r>
        <w:rPr>
          <w:rFonts w:hint="eastAsia"/>
        </w:rPr>
        <w:t>　　第四节 螺旋钢管行业市场供需平衡状况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螺旋钢管行业出口情况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一、2018-2023年螺旋钢管行业出口情况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三、2018-2029年螺旋钢管行业出口情况预测</w:t>
      </w:r>
      <w:r>
        <w:rPr>
          <w:rFonts w:hint="eastAsia"/>
        </w:rPr>
        <w:br/>
      </w:r>
      <w:r>
        <w:rPr>
          <w:rFonts w:hint="eastAsia"/>
        </w:rPr>
        <w:t>　　第二节 螺旋钢管行业进口情况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一、2018-2023年螺旋钢管行业进口情况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三、2018-2029年螺旋钢管行业进口情况预测</w:t>
      </w:r>
      <w:r>
        <w:rPr>
          <w:rFonts w:hint="eastAsia"/>
        </w:rPr>
        <w:br/>
      </w:r>
      <w:r>
        <w:rPr>
          <w:rFonts w:hint="eastAsia"/>
        </w:rPr>
        <w:t>　　第三节 螺旋钢管行业进出口面临的挑战及对策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一、螺旋钢管市场价格特征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二、当前螺旋钢管市场价格评述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三、影响螺旋钢管市场价格因素分析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四、未来螺旋钢管市场价格走势预测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中国螺旋钢管行业重点区域市场分析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螺旋钢管行业区域市场分布情况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螺旋钢管细分产品（一）市场调研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螺旋钢管细分产品（二）市场调研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螺旋钢管重点企业（二）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螺旋钢管重点企业（三）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螺旋钢管重点企业（四）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螺旋钢管重点企业（五）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螺旋钢管重点企业（六）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螺旋钢管行业风险及对策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2018-2029年螺旋钢管行业发展环境分析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2018-2029年螺旋钢管行业投资特性分析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一、螺旋钢管行业进入壁垒</w:t>
      </w:r>
      <w:r>
        <w:rPr>
          <w:rFonts w:hint="eastAsia"/>
        </w:rPr>
        <w:br/>
      </w:r>
      <w:r>
        <w:rPr>
          <w:rFonts w:hint="eastAsia"/>
        </w:rPr>
        <w:t>　　　　二、螺旋钢管行业盈利模式</w:t>
      </w:r>
      <w:r>
        <w:rPr>
          <w:rFonts w:hint="eastAsia"/>
        </w:rPr>
        <w:br/>
      </w:r>
      <w:r>
        <w:rPr>
          <w:rFonts w:hint="eastAsia"/>
        </w:rPr>
        <w:t>　　　　三、螺旋钢管行业盈利因素</w:t>
      </w:r>
      <w:r>
        <w:rPr>
          <w:rFonts w:hint="eastAsia"/>
        </w:rPr>
        <w:br/>
      </w:r>
      <w:r>
        <w:rPr>
          <w:rFonts w:hint="eastAsia"/>
        </w:rPr>
        <w:t>　　第三节 螺旋钢管行业“波特五力模型”分析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2018-2029年螺旋钢管行业风险及对策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螺旋钢管企业竞争策略分析</w:t>
      </w:r>
      <w:r>
        <w:rPr>
          <w:rFonts w:hint="eastAsia"/>
        </w:rPr>
        <w:br/>
      </w:r>
      <w:r>
        <w:rPr>
          <w:rFonts w:hint="eastAsia"/>
        </w:rPr>
        <w:t>　　第一节 螺旋钢管市场竞争策略分析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一、2018-2029年中国螺旋钢管市场增长潜力分析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二、2018-2029年中国螺旋钢管主要潜力品种分析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三、现有螺旋钢管产品竞争策略分析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四、潜力螺旋钢管品种竞争策略选择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2018-2029年中国螺旋钢管企业竞争策略分析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一、2018-2029年我国螺旋钢管市场竞争趋势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二、2018-2029年螺旋钢管行业竞争格局展望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三、2018-2029年螺旋钢管行业竞争策略分析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四、2018-2029年螺旋钢管企业竞争策略分析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2018-2029年中国螺旋钢管行业发展趋势分析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一、2018-2029年螺旋钢管技术发展趋势分析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二、2018-2029年螺旋钢管产品发展趋势分析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三、2018-2029年螺旋钢管行业竞争格局展望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2018-2029年中国螺旋钢管市场趋势分析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一、2018-2029年螺旋钢管发展趋势分析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二、2018-2029年螺旋钢管市场发展空间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三、2018-2029年螺旋钢管产业政策趋向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2018-2029年螺旋钢管行业投资价值评估分析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螺旋钢管行业发展建议分析</w:t>
      </w:r>
      <w:r>
        <w:rPr>
          <w:rFonts w:hint="eastAsia"/>
        </w:rPr>
        <w:br/>
      </w:r>
      <w:r>
        <w:rPr>
          <w:rFonts w:hint="eastAsia"/>
        </w:rPr>
        <w:t>　　第一节 螺旋钢管行业研究结论及建议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螺旋钢管细分行业研究结论及建议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[^中^智^林^]螺旋钢管行业竞争策略总结及建议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螺旋钢管行业历程</w:t>
      </w:r>
      <w:r>
        <w:rPr>
          <w:rFonts w:hint="eastAsia"/>
        </w:rPr>
        <w:br/>
      </w:r>
      <w:r>
        <w:rPr>
          <w:rFonts w:hint="eastAsia"/>
        </w:rPr>
        <w:t>　　图表 螺旋钢管行业生命周期</w:t>
      </w:r>
      <w:r>
        <w:rPr>
          <w:rFonts w:hint="eastAsia"/>
        </w:rPr>
        <w:br/>
      </w:r>
      <w:r>
        <w:rPr>
          <w:rFonts w:hint="eastAsia"/>
        </w:rPr>
        <w:t>　　图表 螺旋钢管行业产业链分析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2018-2023年螺旋钢管行业市场容量分析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2018-2023年中国螺旋钢管行业产量及增长趋势</w:t>
      </w:r>
      <w:r>
        <w:rPr>
          <w:rFonts w:hint="eastAsia"/>
        </w:rPr>
        <w:br/>
      </w:r>
      <w:r>
        <w:rPr>
          <w:rFonts w:hint="eastAsia"/>
        </w:rPr>
        <w:t>　　图表 螺旋钢管行业动态</w:t>
      </w:r>
      <w:r>
        <w:rPr>
          <w:rFonts w:hint="eastAsia"/>
        </w:rPr>
        <w:br/>
      </w:r>
      <w:r>
        <w:rPr>
          <w:rFonts w:hint="eastAsia"/>
        </w:rPr>
        <w:t>　　图表 2018-2023年中国螺旋钢管市场需求量及增速统计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2023年中国螺旋钢管行业需求领域分布格局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2018-2023年中国螺旋钢管进口金额分析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2018-2023年中国螺旋钢管出口数量分析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2018-2023年中国螺旋钢管出口金额分析</w:t>
      </w:r>
      <w:r>
        <w:rPr>
          <w:rFonts w:hint="eastAsia"/>
        </w:rPr>
        <w:br/>
      </w:r>
      <w:r>
        <w:rPr>
          <w:rFonts w:hint="eastAsia"/>
        </w:rPr>
        <w:t>　　图表 2023年中国螺旋钢管进口国家及地区分析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2023年中国螺旋钢管出口国家及地区分析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螺旋钢管行业类别</w:t>
      </w:r>
      <w:r>
        <w:rPr>
          <w:rFonts w:hint="eastAsia"/>
        </w:rPr>
        <w:br/>
      </w:r>
      <w:r>
        <w:rPr>
          <w:rFonts w:hint="eastAsia"/>
        </w:rPr>
        <w:t>　　图表 螺旋钢管行业产业链调研</w:t>
      </w:r>
      <w:r>
        <w:rPr>
          <w:rFonts w:hint="eastAsia"/>
        </w:rPr>
        <w:br/>
      </w:r>
      <w:r>
        <w:rPr>
          <w:rFonts w:hint="eastAsia"/>
        </w:rPr>
        <w:t>　　图表 螺旋钢管行业现状</w:t>
      </w:r>
      <w:r>
        <w:rPr>
          <w:rFonts w:hint="eastAsia"/>
        </w:rPr>
        <w:br/>
      </w:r>
      <w:r>
        <w:rPr>
          <w:rFonts w:hint="eastAsia"/>
        </w:rPr>
        <w:t>　　图表 螺旋钢管行业标准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2018-2023年中国螺旋钢管行业市场规模</w:t>
      </w:r>
      <w:r>
        <w:rPr>
          <w:rFonts w:hint="eastAsia"/>
        </w:rPr>
        <w:br/>
      </w:r>
      <w:r>
        <w:rPr>
          <w:rFonts w:hint="eastAsia"/>
        </w:rPr>
        <w:t>　　图表 2023年中国螺旋钢管行业产能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2018-2023年中国螺旋钢管行业产量统计</w:t>
      </w:r>
      <w:r>
        <w:rPr>
          <w:rFonts w:hint="eastAsia"/>
        </w:rPr>
        <w:br/>
      </w:r>
      <w:r>
        <w:rPr>
          <w:rFonts w:hint="eastAsia"/>
        </w:rPr>
        <w:t>　　图表 螺旋钢管行业动态</w:t>
      </w:r>
      <w:r>
        <w:rPr>
          <w:rFonts w:hint="eastAsia"/>
        </w:rPr>
        <w:br/>
      </w:r>
      <w:r>
        <w:rPr>
          <w:rFonts w:hint="eastAsia"/>
        </w:rPr>
        <w:t>　　图表 2018-2023年中国螺旋钢管市场需求量</w:t>
      </w:r>
      <w:r>
        <w:rPr>
          <w:rFonts w:hint="eastAsia"/>
        </w:rPr>
        <w:br/>
      </w:r>
      <w:r>
        <w:rPr>
          <w:rFonts w:hint="eastAsia"/>
        </w:rPr>
        <w:t>　　图表 2023年中国螺旋钢管行业需求区域调研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2018-2023年中国螺旋钢管行情</w:t>
      </w:r>
      <w:r>
        <w:rPr>
          <w:rFonts w:hint="eastAsia"/>
        </w:rPr>
        <w:br/>
      </w:r>
      <w:r>
        <w:rPr>
          <w:rFonts w:hint="eastAsia"/>
        </w:rPr>
        <w:t>　　图表 2018-2023年中国螺旋钢管价格走势图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2018-2023年中国螺旋钢管进口统计</w:t>
      </w:r>
      <w:r>
        <w:rPr>
          <w:rFonts w:hint="eastAsia"/>
        </w:rPr>
        <w:br/>
      </w:r>
      <w:r>
        <w:rPr>
          <w:rFonts w:hint="eastAsia"/>
        </w:rPr>
        <w:t>　　图表 2018-2023年中国螺旋钢管出口统计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**地区螺旋钢管市场规模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**地区螺旋钢管市场调研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**地区螺旋钢管市场规模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**地区螺旋钢管市场调研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螺旋钢管行业竞争对手分析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2023-2029年中国螺旋钢管行业市场规模预测</w:t>
      </w:r>
      <w:r>
        <w:rPr>
          <w:rFonts w:hint="eastAsia"/>
        </w:rPr>
        <w:br/>
      </w:r>
      <w:r>
        <w:rPr>
          <w:rFonts w:hint="eastAsia"/>
        </w:rPr>
        <w:t>　　图表 螺旋钢管行业准入条件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2023-2029年中国螺旋钢管市场前景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59ae51efe4ead" w:history="1">
        <w:r>
          <w:rPr>
            <w:rStyle w:val="Hyperlink"/>
          </w:rPr>
          <w:t>2023-2029年中国螺旋钢管市场现状深度调研与发展趋势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59ae51efe4ead" w:history="1">
        <w:r>
          <w:rPr>
            <w:rStyle w:val="Hyperlink"/>
          </w:rPr>
          <w:t>https://www.20087.com/7/96/LuoXuanGangGuanFaZhanQuShiFenXi.html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热点：山东十大无缝钢管厂家、螺旋钢管图片、螺旋钢管图片、螺旋钢管壁厚国家标准、螺旋焊管规格尺寸表、螺旋钢管规格表大全、波纹管生产厂家、螺旋钢管规格型号大全直径表、螺旋钢管和无缝钢管的区别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7a57551c04130" w:history="1">
      <w:r>
        <w:rPr>
          <w:rStyle w:val="Hyperlink"/>
        </w:rPr>
        <w:t>2023-2029年中国螺旋钢管市场现状深度调研与发展趋势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LuoXuanGangGuanFaZhanQuShiFenXi.html" TargetMode="External" Id="R70459ae51efe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LuoXuanGangGuanFaZhanQuShiFenXi.html" TargetMode="External" Id="R7bb7a57551c0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2023-03-16T03:40:00Z</dcterms:created>
  <dcterms:modified xsi:type="dcterms:W3CDTF">2023-03-16T04:40:00Z</dcterms:modified>
  <dc:subject>2023-2029年中国螺旋钢管市场现状深度调研与发展趋势</dc:subject>
  <dc:title>2023-2029年中国螺旋钢管市场现状深度调研与发展趋势</dc:title>
  <cp:keywords>2023-2029年中国螺旋钢管市场现状深度调研与发展趋势</cp:keywords>
  <dc:description>2023-2029年中国螺旋钢管市场现状深度调研与发展趋势</dc:description>
</cp:coreProperties>
</file>