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7921395e148ec" w:history="1">
              <w:r>
                <w:rPr>
                  <w:rStyle w:val="Hyperlink"/>
                </w:rPr>
                <w:t>2025-2031年中国超白玻璃行业市场调研与趋势分析报告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7921395e148ec" w:history="1">
              <w:r>
                <w:rPr>
                  <w:rStyle w:val="Hyperlink"/>
                </w:rPr>
                <w:t>2025-2031年中国超白玻璃行业市场调研与趋势分析报告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7921395e148ec" w:history="1">
                <w:r>
                  <w:rPr>
                    <w:rStyle w:val="Hyperlink"/>
                  </w:rPr>
                  <w:t>https://www.20087.com/7/76/ChaoBaiBoLiHangYeQuShi.html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玻璃因其极高的透光率和纯净的光学性能，在建筑、光伏和高端显示器领域得到了广泛应用。近年来，随着生产技术的创新，超白玻璃的厚度和尺寸不断突破，满足了大型建筑幕墙和超大尺寸显示屏的需求。同时，表面处理技术的进步，如防反射和自清洁涂层，提升了超白玻璃的功能性和美观度。</w:t>
      </w:r>
      <w:r>
        <w:rPr>
          <w:rFonts w:hint="eastAsia"/>
        </w:rPr>
        <w:br/>
      </w:r>
      <w:r>
        <w:rPr>
          <w:rFonts w:hint="eastAsia"/>
        </w:rPr>
        <w:t>　　未来，超白玻璃将更加注重环保和智能特性。通过使用可回收材料和优化生产流程，减少碳排放，符合绿色建筑和可持续发展的要求。同时，智能调光和太阳能收集功能的集成，将使超白玻璃成为智能家居和能源管理系统的一部分，提高能源效率和居住舒适度。此外，超白玻璃在艺术和文化遗产保护领域的应用，如文物展柜和历史建筑修复，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7921395e148ec" w:history="1">
        <w:r>
          <w:rPr>
            <w:rStyle w:val="Hyperlink"/>
          </w:rPr>
          <w:t>2025-2031年中国超白玻璃行业市场调研与趋势分析报告</w:t>
        </w:r>
      </w:hyperlink>
      <w:r>
        <w:rPr>
          <w:rFonts w:hint="eastAsia"/>
        </w:rPr>
        <w:t>》系统分析了超白玻璃行业的市场规模、市场需求及价格波动，深入探讨了超白玻璃产业链关键环节及各细分市场特点。报告基于权威数据，科学预测了超白玻璃市场前景与发展趋势，同时评估了超白玻璃重点企业的经营状况，包括品牌影响力、市场集中度及竞争格局。通过SWOT分析，报告揭示了超白玻璃行业面临的风险与机遇，为超白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超白玻璃行业界定及应用领域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超白玻璃行业定义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超白玻璃主要应用领域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2024-2025年全球超白玻璃行业市场调研分析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全球超白玻璃行业经济环境分析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全球超白玻璃市场总体情况分析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一、全球超白玻璃行业的发展特点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二、全球超白玻璃市场结构</w:t>
      </w:r>
      <w:r>
        <w:rPr>
          <w:rFonts w:hint="eastAsia"/>
        </w:rPr>
        <w:br/>
      </w:r>
      <w:r>
        <w:rPr>
          <w:rFonts w:hint="eastAsia"/>
        </w:rPr>
        <w:t>　　　　三、全球超白玻璃行业竞争格局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全球主要国家（地区）超白玻璃市场分析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2025-2031年全球超白玻璃行业发展趋势预测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2024-2025年超白玻璃行业发展环境分析</w:t>
      </w:r>
      <w:r>
        <w:rPr>
          <w:rFonts w:hint="eastAsia"/>
        </w:rPr>
        <w:br/>
      </w:r>
      <w:r>
        <w:rPr>
          <w:rFonts w:hint="eastAsia"/>
        </w:rPr>
        <w:t>　　第一节 超白玻璃行业环境分析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超白玻璃行业相关政策、法规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2024-2025年超白玻璃行业技术发展现状及趋势分析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超白玻璃行业技术发展现状分析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国内外超白玻璃行业技术差异与原因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超白玻璃行业技术发展方向、趋势预测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提升超白玻璃行业技术能力策略建议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中国超白玻璃行业供给、需求分析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2024-2025年中国超白玻璃市场现状</w:t>
      </w:r>
      <w:r>
        <w:rPr>
          <w:rFonts w:hint="eastAsia"/>
        </w:rPr>
        <w:br/>
      </w:r>
      <w:r>
        <w:rPr>
          <w:rFonts w:hint="eastAsia"/>
        </w:rPr>
        <w:t>　　第二节 中国超白玻璃行业产量情况分析及预测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一、超白玻璃总体产能规模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、2019-2024年中国超白玻璃产量统计分析</w:t>
      </w:r>
      <w:r>
        <w:rPr>
          <w:rFonts w:hint="eastAsia"/>
        </w:rPr>
        <w:br/>
      </w:r>
      <w:r>
        <w:rPr>
          <w:rFonts w:hint="eastAsia"/>
        </w:rPr>
        <w:t>　　　　三、超白玻璃生产区域分布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四、2025-2031年中国超白玻璃产量预测分析</w:t>
      </w:r>
      <w:r>
        <w:rPr>
          <w:rFonts w:hint="eastAsia"/>
        </w:rPr>
        <w:br/>
      </w:r>
      <w:r>
        <w:rPr>
          <w:rFonts w:hint="eastAsia"/>
        </w:rPr>
        <w:t>　　第三节 中国超白玻璃市场需求情况分析及预测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一、中国超白玻璃市场需求特点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二、2019-2024年中国超白玻璃市场需求统计</w:t>
      </w:r>
      <w:r>
        <w:rPr>
          <w:rFonts w:hint="eastAsia"/>
        </w:rPr>
        <w:br/>
      </w:r>
      <w:r>
        <w:rPr>
          <w:rFonts w:hint="eastAsia"/>
        </w:rPr>
        <w:t>　　　　三、超白玻璃市场饱和度</w:t>
      </w:r>
      <w:r>
        <w:rPr>
          <w:rFonts w:hint="eastAsia"/>
        </w:rPr>
        <w:br/>
      </w:r>
      <w:r>
        <w:rPr>
          <w:rFonts w:hint="eastAsia"/>
        </w:rPr>
        <w:t>　　　　四、影响超白玻璃市场需求的因素</w:t>
      </w:r>
      <w:r>
        <w:rPr>
          <w:rFonts w:hint="eastAsia"/>
        </w:rPr>
        <w:br/>
      </w:r>
      <w:r>
        <w:rPr>
          <w:rFonts w:hint="eastAsia"/>
        </w:rPr>
        <w:t>　　　　五、超白玻璃市场潜力分析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六、2025-2031年中国超白玻璃市场需求预测分析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中国超白玻璃行业进出口分析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一、2019-2024年超白玻璃进口量及增速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三、2025-2031年超白玻璃进口量及增速预测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一、2019-2024年超白玻璃出口量及增速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三、2025-2031年超白玻璃出口量及增速预测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中国超白玻璃行业重点地区调研分析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一、中国超白玻璃行业区域市场分布情况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六、**地区超白玻璃行业市场需求规模情况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2024-2025年中国超白玻璃细分行业调研</w:t>
      </w:r>
      <w:r>
        <w:rPr>
          <w:rFonts w:hint="eastAsia"/>
        </w:rPr>
        <w:br/>
      </w:r>
      <w:r>
        <w:rPr>
          <w:rFonts w:hint="eastAsia"/>
        </w:rPr>
        <w:t>　　第一节 主要超白玻璃细分行业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超白玻璃行业重点企业发展调研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2025年中国超白玻璃企业营销及发展建议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超白玻璃企业营销策略分析及建议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超白玻璃企业营销策略分析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一、超白玻璃企业营销策略</w:t>
      </w:r>
      <w:r>
        <w:rPr>
          <w:rFonts w:hint="eastAsia"/>
        </w:rPr>
        <w:br/>
      </w:r>
      <w:r>
        <w:rPr>
          <w:rFonts w:hint="eastAsia"/>
        </w:rPr>
        <w:t>　　　　二、超白玻璃企业经验借鉴</w:t>
      </w:r>
      <w:r>
        <w:rPr>
          <w:rFonts w:hint="eastAsia"/>
        </w:rPr>
        <w:br/>
      </w:r>
      <w:r>
        <w:rPr>
          <w:rFonts w:hint="eastAsia"/>
        </w:rPr>
        <w:t>　　第三节 超白玻璃企业营销模式演化与创新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超白玻璃企业经营发展分析及建议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一、超白玻璃企业存在的问题</w:t>
      </w:r>
      <w:r>
        <w:rPr>
          <w:rFonts w:hint="eastAsia"/>
        </w:rPr>
        <w:br/>
      </w:r>
      <w:r>
        <w:rPr>
          <w:rFonts w:hint="eastAsia"/>
        </w:rPr>
        <w:t>　　　　二、超白玻璃企业应对的策略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超白玻璃行业发展趋势及投资风险预警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2025年超白玻璃市场前景分析</w:t>
      </w:r>
      <w:r>
        <w:rPr>
          <w:rFonts w:hint="eastAsia"/>
        </w:rPr>
        <w:br/>
      </w:r>
      <w:r>
        <w:rPr>
          <w:rFonts w:hint="eastAsia"/>
        </w:rPr>
        <w:t>　　第二节 2025年超白玻璃行业发展趋势预测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影响超白玻璃行业发展的主要因素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一、2025年影响超白玻璃行业运行的有利因素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二、2025年影响超白玻璃行业运行的稳定因素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三、2025年影响超白玻璃行业运行的不利因素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四、2025年中国超白玻璃行业发展面临的挑战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五、2025年中国超白玻璃行业发展面临的机遇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超白玻璃行业投资风险预警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一、2025-2031年超白玻璃行业市场风险及控制策略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二、2025-2031年超白玻璃行业政策风险及控制策略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三、2025-2031年超白玻璃行业经营风险及控制策略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四、2025-2031年超白玻璃同业竞争风险及控制策略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五、2025-2031年超白玻璃行业其他风险及控制策略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超白玻璃行业投资战略研究</w:t>
      </w:r>
      <w:r>
        <w:rPr>
          <w:rFonts w:hint="eastAsia"/>
        </w:rPr>
        <w:br/>
      </w:r>
      <w:r>
        <w:rPr>
          <w:rFonts w:hint="eastAsia"/>
        </w:rPr>
        <w:t>　　第一节 超白玻璃行业发展战略研究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对我国超白玻璃品牌的战略思考</w:t>
      </w:r>
      <w:r>
        <w:rPr>
          <w:rFonts w:hint="eastAsia"/>
        </w:rPr>
        <w:br/>
      </w:r>
      <w:r>
        <w:rPr>
          <w:rFonts w:hint="eastAsia"/>
        </w:rPr>
        <w:t>　　　　一、超白玻璃品牌的重要性</w:t>
      </w:r>
      <w:r>
        <w:rPr>
          <w:rFonts w:hint="eastAsia"/>
        </w:rPr>
        <w:br/>
      </w:r>
      <w:r>
        <w:rPr>
          <w:rFonts w:hint="eastAsia"/>
        </w:rPr>
        <w:t>　　　　二、超白玻璃实施品牌战略的意义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三、超白玻璃企业品牌的现状分析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四、我国超白玻璃企业的品牌战略</w:t>
      </w:r>
      <w:r>
        <w:rPr>
          <w:rFonts w:hint="eastAsia"/>
        </w:rPr>
        <w:br/>
      </w:r>
      <w:r>
        <w:rPr>
          <w:rFonts w:hint="eastAsia"/>
        </w:rPr>
        <w:t>　　　　五、超白玻璃品牌战略管理的策略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超白玻璃经营策略分析</w:t>
      </w:r>
      <w:r>
        <w:rPr>
          <w:rFonts w:hint="eastAsia"/>
        </w:rPr>
        <w:br/>
      </w:r>
      <w:r>
        <w:rPr>
          <w:rFonts w:hint="eastAsia"/>
        </w:rPr>
        <w:t>　　　　一、超白玻璃市场细分策略</w:t>
      </w:r>
      <w:r>
        <w:rPr>
          <w:rFonts w:hint="eastAsia"/>
        </w:rPr>
        <w:br/>
      </w:r>
      <w:r>
        <w:rPr>
          <w:rFonts w:hint="eastAsia"/>
        </w:rPr>
        <w:t>　　　　二、超白玻璃市场创新策略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四、超白玻璃新产品差异化战略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超白玻璃行业投资战略研究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一、2025-2031年超白玻璃行业投资战略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超白玻璃行业类别</w:t>
      </w:r>
      <w:r>
        <w:rPr>
          <w:rFonts w:hint="eastAsia"/>
        </w:rPr>
        <w:br/>
      </w:r>
      <w:r>
        <w:rPr>
          <w:rFonts w:hint="eastAsia"/>
        </w:rPr>
        <w:t>　　图表 超白玻璃行业产业链调研</w:t>
      </w:r>
      <w:r>
        <w:rPr>
          <w:rFonts w:hint="eastAsia"/>
        </w:rPr>
        <w:br/>
      </w:r>
      <w:r>
        <w:rPr>
          <w:rFonts w:hint="eastAsia"/>
        </w:rPr>
        <w:t>　　图表 超白玻璃行业现状</w:t>
      </w:r>
      <w:r>
        <w:rPr>
          <w:rFonts w:hint="eastAsia"/>
        </w:rPr>
        <w:br/>
      </w:r>
      <w:r>
        <w:rPr>
          <w:rFonts w:hint="eastAsia"/>
        </w:rPr>
        <w:t>　　图表 超白玻璃行业标准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2024年中国超白玻璃行业产能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2019-2024年中国超白玻璃行业产量统计</w:t>
      </w:r>
      <w:r>
        <w:rPr>
          <w:rFonts w:hint="eastAsia"/>
        </w:rPr>
        <w:br/>
      </w:r>
      <w:r>
        <w:rPr>
          <w:rFonts w:hint="eastAsia"/>
        </w:rPr>
        <w:t>　　图表 超白玻璃行业动态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2019-2024年中国超白玻璃市场需求量</w:t>
      </w:r>
      <w:r>
        <w:rPr>
          <w:rFonts w:hint="eastAsia"/>
        </w:rPr>
        <w:br/>
      </w:r>
      <w:r>
        <w:rPr>
          <w:rFonts w:hint="eastAsia"/>
        </w:rPr>
        <w:t>　　图表 2024年中国超白玻璃行业需求区域调研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2019-2024年中国超白玻璃行情</w:t>
      </w:r>
      <w:r>
        <w:rPr>
          <w:rFonts w:hint="eastAsia"/>
        </w:rPr>
        <w:br/>
      </w:r>
      <w:r>
        <w:rPr>
          <w:rFonts w:hint="eastAsia"/>
        </w:rPr>
        <w:t>　　图表 2019-2024年中国超白玻璃价格走势图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2019-2024年中国超白玻璃出口统计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**地区超白玻璃市场规模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**地区超白玻璃市场调研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**地区超白玻璃市场规模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**地区超白玻璃市场调研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超白玻璃行业竞争对手分析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2025-2031年中国超白玻璃行业市场规模预测</w:t>
      </w:r>
      <w:r>
        <w:rPr>
          <w:rFonts w:hint="eastAsia"/>
        </w:rPr>
        <w:br/>
      </w:r>
      <w:r>
        <w:rPr>
          <w:rFonts w:hint="eastAsia"/>
        </w:rPr>
        <w:t>　　图表 超白玻璃行业准入条件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2025-2031年中国超白玻璃市场前景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7921395e148ec" w:history="1">
        <w:r>
          <w:rPr>
            <w:rStyle w:val="Hyperlink"/>
          </w:rPr>
          <w:t>2025-2031年中国超白玻璃行业市场调研与趋势分析报告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7921395e148ec" w:history="1">
        <w:r>
          <w:rPr>
            <w:rStyle w:val="Hyperlink"/>
          </w:rPr>
          <w:t>https://www.20087.com/7/76/ChaoBaiBoLiHangYeQuShi.html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mm超白玻璃多少钱一平方、超白玻璃多少钱一平方、超白玻璃分几个等级、超白玻璃是钢化玻璃吗、超白玻璃侧面看是绿色、超白玻璃和钢化玻璃的区别、真假超白玻璃辨认方法、超白玻璃有几种、长虹玻璃和普通玻璃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4a1fe92144132" w:history="1">
      <w:r>
        <w:rPr>
          <w:rStyle w:val="Hyperlink"/>
        </w:rPr>
        <w:t>2025-2031年中国超白玻璃行业市场调研与趋势分析报告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ChaoBaiBoLiHangYeQuShi.html" TargetMode="External" Id="Rb987921395e1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ChaoBaiBoLiHangYeQuShi.html" TargetMode="External" Id="R77b4a1fe9214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2024-10-23T05:32:00Z</dcterms:created>
  <dcterms:modified xsi:type="dcterms:W3CDTF">2024-10-23T06:32:00Z</dcterms:modified>
  <dc:subject>2025-2031年中国超白玻璃行业市场调研与趋势分析报告</dc:subject>
  <dc:title>2025-2031年中国超白玻璃行业市场调研与趋势分析报告</dc:title>
  <cp:keywords>2025-2031年中国超白玻璃行业市场调研与趋势分析报告</cp:keywords>
  <dc:description>2025-2031年中国超白玻璃行业市场调研与趋势分析报告</dc:description>
</cp:coreProperties>
</file>