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52f6e105c34300" w:history="1">
              <w:r>
                <w:rPr>
                  <w:rStyle w:val="Hyperlink"/>
                </w:rPr>
                <w:t>2026-2032年中国软磁铁氧体市场现状全面调研与发展趋势报告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52f6e105c34300" w:history="1">
              <w:r>
                <w:rPr>
                  <w:rStyle w:val="Hyperlink"/>
                </w:rPr>
                <w:t>2026-2032年中国软磁铁氧体市场现状全面调研与发展趋势报告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52f6e105c34300" w:history="1">
                <w:r>
                  <w:rPr>
                    <w:rStyle w:val="Hyperlink"/>
                  </w:rPr>
                  <w:t>https://www.20087.com/7/96/RuanCiTieYangTiFaZhanQuShi.html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磁铁氧体是一种具有良好磁导率和低损耗的磁性材料，广泛应用于电磁器件中，如变压器、电感器等。近年来，随着电子技术的发展，对于高频、高效率的软磁材料需求持续增长。软磁铁氧体因其优异的电磁性能和良好的温度稳定性，在高频电路中表现出色。同时，随着材料科学的进步，新型软磁铁氧体材料不断涌现，如纳米晶软磁铁氧体，进一步提高了材料的磁导率和功率密度。此外，随着自动化和智能化技术的应用，软磁铁氧体的制造过程更加高效，产品质量更加稳定。同时，随着环保要求的提高，软磁铁氧体在节能降耗方面的应用也逐渐增多。</w:t>
      </w:r>
      <w:r>
        <w:rPr>
          <w:rFonts w:hint="eastAsia"/>
        </w:rPr>
        <w:br/>
      </w:r>
      <w:r>
        <w:rPr>
          <w:rFonts w:hint="eastAsia"/>
        </w:rPr>
        <w:t>　　未来，软磁铁氧体市场将随着电子技术的发展和新材料的应用而持续增长。市场调研网指出，随着5G通信和物联网技术的普及，对于高频、高功率密度的软磁铁氧体需求将持续增加。同时，随着新能源技术的进步，如电动汽车和可再生能源发电系统，对于高效、可靠的软磁铁氧体需求也将增多。此外，随着智能制造技术的应用，软磁铁氧体的生产将更加自动化、智能化，提高生产效率和产品质量。制造商需要不断加强材料研究，提高产品的综合性能，以适应未来市场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52f6e105c34300" w:history="1">
        <w:r>
          <w:rPr>
            <w:rStyle w:val="Hyperlink"/>
          </w:rPr>
          <w:t>2026-2032年中国软磁铁氧体市场现状全面调研与发展趋势报告</w:t>
        </w:r>
      </w:hyperlink>
      <w:r>
        <w:rPr>
          <w:rFonts w:hint="eastAsia"/>
        </w:rPr>
        <w:t>》，2025年软磁铁氧体行业市场规模达 亿元，预计2032年市场规模将达 亿元，期间年均复合增长率（CAGR）达 %。报告系统分析了软磁铁氧体行业的市场规模、市场需求及价格波动，深入探讨了软磁铁氧体产业链关键环节及各细分市场特点。报告基于权威数据，科学预测了软磁铁氧体市场前景与发展趋势，同时评估了软磁铁氧体重点企业的经营状况，包括品牌影响力、市场集中度及竞争格局。通过SWOT分析，报告揭示了软磁铁氧体行业面临的风险与机遇，为软磁铁氧体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软磁铁氧体行业界定</w:t>
      </w:r>
      <w:r>
        <w:rPr>
          <w:rFonts w:hint="eastAsia"/>
        </w:rPr>
        <w:br/>
      </w:r>
      <w:r>
        <w:rPr>
          <w:rFonts w:hint="eastAsia"/>
        </w:rPr>
        <w:t>　　第一节 软磁铁氧体行业定义</w:t>
      </w:r>
      <w:r>
        <w:rPr>
          <w:rFonts w:hint="eastAsia"/>
        </w:rPr>
        <w:br/>
      </w:r>
      <w:r>
        <w:rPr>
          <w:rFonts w:hint="eastAsia"/>
        </w:rPr>
        <w:t>　　第二节 软磁铁氧体行业特点分析</w:t>
      </w:r>
      <w:r>
        <w:rPr>
          <w:rFonts w:hint="eastAsia"/>
        </w:rPr>
        <w:br/>
      </w:r>
      <w:r>
        <w:rPr>
          <w:rFonts w:hint="eastAsia"/>
        </w:rPr>
        <w:t>　　第三节 软磁铁氧体产业链分析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2026年全球软磁铁氧体行业市场运行形势分析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2026年全球软磁铁氧体行业发展概况</w:t>
      </w:r>
      <w:r>
        <w:rPr>
          <w:rFonts w:hint="eastAsia"/>
        </w:rPr>
        <w:br/>
      </w:r>
      <w:r>
        <w:rPr>
          <w:rFonts w:hint="eastAsia"/>
        </w:rPr>
        <w:t>　　第二节 全球软磁铁氧体行业发展走势</w:t>
      </w:r>
      <w:r>
        <w:rPr>
          <w:rFonts w:hint="eastAsia"/>
        </w:rPr>
        <w:br/>
      </w:r>
      <w:r>
        <w:rPr>
          <w:rFonts w:hint="eastAsia"/>
        </w:rPr>
        <w:t>　　　　二、全球软磁铁氧体行业市场分布情况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三、全球软磁铁氧体行业发展趋势分析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全球软磁铁氧体行业重点国家和区域分析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中国软磁铁氧体行业发展环境分析</w:t>
      </w:r>
      <w:r>
        <w:rPr>
          <w:rFonts w:hint="eastAsia"/>
        </w:rPr>
        <w:br/>
      </w:r>
      <w:r>
        <w:rPr>
          <w:rFonts w:hint="eastAsia"/>
        </w:rPr>
        <w:t>　　第一节 软磁铁氧体行业经济环境分析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2026年软磁铁氧体行业技术发展现状及趋势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当前我国软磁铁氧体技术发展现状</w:t>
      </w:r>
      <w:r>
        <w:rPr>
          <w:rFonts w:hint="eastAsia"/>
        </w:rPr>
        <w:br/>
      </w:r>
      <w:r>
        <w:rPr>
          <w:rFonts w:hint="eastAsia"/>
        </w:rPr>
        <w:t>　　第二节 中外软磁铁氧体技术差距及产生差距的主要原因分析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提高我国软磁铁氧体技术的对策</w:t>
      </w:r>
      <w:r>
        <w:rPr>
          <w:rFonts w:hint="eastAsia"/>
        </w:rPr>
        <w:br/>
      </w:r>
      <w:r>
        <w:rPr>
          <w:rFonts w:hint="eastAsia"/>
        </w:rPr>
        <w:t>　　第四节 我国软磁铁氧体研发、设计发展趋势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中国软磁铁氧体发展现状调研</w:t>
      </w:r>
      <w:r>
        <w:rPr>
          <w:rFonts w:hint="eastAsia"/>
        </w:rPr>
        <w:br/>
      </w:r>
      <w:r>
        <w:rPr>
          <w:rFonts w:hint="eastAsia"/>
        </w:rPr>
        <w:t>　　第一节 中国软磁铁氧体市场现状分析</w:t>
      </w:r>
      <w:r>
        <w:rPr>
          <w:rFonts w:hint="eastAsia"/>
        </w:rPr>
        <w:br/>
      </w:r>
      <w:r>
        <w:rPr>
          <w:rFonts w:hint="eastAsia"/>
        </w:rPr>
        <w:t>　　第二节 中国软磁铁氧体行业产量情况分析及预测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一、软磁铁氧体总体产能规模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三、2021-2026年中国软磁铁氧体产量统计</w:t>
      </w:r>
      <w:r>
        <w:rPr>
          <w:rFonts w:hint="eastAsia"/>
        </w:rPr>
        <w:br/>
      </w:r>
      <w:r>
        <w:rPr>
          <w:rFonts w:hint="eastAsia"/>
        </w:rPr>
        <w:t>　　　　二、软磁铁氧体生产区域分布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三、2021-2032年中国软磁铁氧体产量预测分析</w:t>
      </w:r>
      <w:r>
        <w:rPr>
          <w:rFonts w:hint="eastAsia"/>
        </w:rPr>
        <w:br/>
      </w:r>
      <w:r>
        <w:rPr>
          <w:rFonts w:hint="eastAsia"/>
        </w:rPr>
        <w:t>　　第三节 中国软磁铁氧体市场需求分析及预测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一、中国软磁铁氧体市场需求特点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二、2021-2026年中国软磁铁氧体市场需求量统计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三、2021-2032年中国软磁铁氧体市场需求量预测分析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中国软磁铁氧体行业进出口情况分析预测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2021-2026年中国软磁铁氧体行业进出口情况分析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一、2021-2026年中国软磁铁氧体行业进口分析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二、2021-2026年中国软磁铁氧体行业出口分析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2021-2032年中国软磁铁氧体行业进出口情况预测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一、2021-2032年中国软磁铁氧体行业进口预测分析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二、2021-2032年中国软磁铁氧体行业出口预测分析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影响软磁铁氧体行业进出口变化的主要原因分析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2021-2026年中国软磁铁氧体行业重点地区调研分析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一、中国软磁铁氧体行业重点区域市场结构调研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二、**地区软磁铁氧体市场调研分析</w:t>
      </w:r>
      <w:r>
        <w:rPr>
          <w:rFonts w:hint="eastAsia"/>
        </w:rPr>
        <w:br/>
      </w:r>
      <w:r>
        <w:rPr>
          <w:rFonts w:hint="eastAsia"/>
        </w:rPr>
        <w:t>　　　　三、**地区软磁铁氧体市场调研分析</w:t>
      </w:r>
      <w:r>
        <w:rPr>
          <w:rFonts w:hint="eastAsia"/>
        </w:rPr>
        <w:br/>
      </w:r>
      <w:r>
        <w:rPr>
          <w:rFonts w:hint="eastAsia"/>
        </w:rPr>
        <w:t>　　　　四、**地区软磁铁氧体市场调研分析</w:t>
      </w:r>
      <w:r>
        <w:rPr>
          <w:rFonts w:hint="eastAsia"/>
        </w:rPr>
        <w:br/>
      </w:r>
      <w:r>
        <w:rPr>
          <w:rFonts w:hint="eastAsia"/>
        </w:rPr>
        <w:t>　　　　五、**地区软磁铁氧体市场调研分析</w:t>
      </w:r>
      <w:r>
        <w:rPr>
          <w:rFonts w:hint="eastAsia"/>
        </w:rPr>
        <w:br/>
      </w:r>
      <w:r>
        <w:rPr>
          <w:rFonts w:hint="eastAsia"/>
        </w:rPr>
        <w:t>　　　　六、**地区软磁铁氧体市场调研分析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软磁铁氧体行业竞争格局分析</w:t>
      </w:r>
      <w:r>
        <w:rPr>
          <w:rFonts w:hint="eastAsia"/>
        </w:rPr>
        <w:br/>
      </w:r>
      <w:r>
        <w:rPr>
          <w:rFonts w:hint="eastAsia"/>
        </w:rPr>
        <w:t>　　第一节 软磁铁氧体行业集中度分析</w:t>
      </w:r>
      <w:r>
        <w:rPr>
          <w:rFonts w:hint="eastAsia"/>
        </w:rPr>
        <w:br/>
      </w:r>
      <w:r>
        <w:rPr>
          <w:rFonts w:hint="eastAsia"/>
        </w:rPr>
        <w:t>　　　　一、软磁铁氧体市场集中度分析</w:t>
      </w:r>
      <w:r>
        <w:rPr>
          <w:rFonts w:hint="eastAsia"/>
        </w:rPr>
        <w:br/>
      </w:r>
      <w:r>
        <w:rPr>
          <w:rFonts w:hint="eastAsia"/>
        </w:rPr>
        <w:t>　　　　二、软磁铁氧体企业集中度分析</w:t>
      </w:r>
      <w:r>
        <w:rPr>
          <w:rFonts w:hint="eastAsia"/>
        </w:rPr>
        <w:br/>
      </w:r>
      <w:r>
        <w:rPr>
          <w:rFonts w:hint="eastAsia"/>
        </w:rPr>
        <w:t>　　　　三、软磁铁氧体区域集中度分析</w:t>
      </w:r>
      <w:r>
        <w:rPr>
          <w:rFonts w:hint="eastAsia"/>
        </w:rPr>
        <w:br/>
      </w:r>
      <w:r>
        <w:rPr>
          <w:rFonts w:hint="eastAsia"/>
        </w:rPr>
        <w:t>　　第二节 软磁铁氧体行业主要企业竞争力分析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软磁铁氧体行业竞争格局分析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一、2026年软磁铁氧体行业竞争分析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二、2026年中外软磁铁氧体产品竞争分析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三、2021-2026年我国软磁铁氧体市场竞争分析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四、2021-2032年国内主要软磁铁氧体企业动向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软磁铁氧体行业细分产品市场调研分析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软磁铁氧体行业上、下游市场分析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软磁铁氧体行业上游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软磁铁氧体行业下游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软磁铁氧体行业重点企业发展调研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软磁铁氧体重点企业（一）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软磁铁氧体重点企业（二）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软磁铁氧体重点企业（三）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软磁铁氧体重点企业（四）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软磁铁氧体重点企业（五）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软磁铁氧体重点企业（六）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软磁铁氧体企业管理策略建议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提高软磁铁氧体企业竞争力的策略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一、提高中国软磁铁氧体企业核心竞争力的对策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二、软磁铁氧体企业提升竞争力的主要方向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三、影响软磁铁氧体企业核心竞争力的因素及提升途径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四、提高软磁铁氧体企业竞争力的策略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对我国软磁铁氧体品牌的战略思考</w:t>
      </w:r>
      <w:r>
        <w:rPr>
          <w:rFonts w:hint="eastAsia"/>
        </w:rPr>
        <w:br/>
      </w:r>
      <w:r>
        <w:rPr>
          <w:rFonts w:hint="eastAsia"/>
        </w:rPr>
        <w:t>　　　　一、软磁铁氧体实施品牌战略的意义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二、软磁铁氧体企业品牌的现状分析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三、我国软磁铁氧体企业的品牌战略</w:t>
      </w:r>
      <w:r>
        <w:rPr>
          <w:rFonts w:hint="eastAsia"/>
        </w:rPr>
        <w:br/>
      </w:r>
      <w:r>
        <w:rPr>
          <w:rFonts w:hint="eastAsia"/>
        </w:rPr>
        <w:t>　　　　四、软磁铁氧体品牌战略管理的策略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2021-2032年中国软磁铁氧体行业投资前景与风险预测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2021-2032年中国软磁铁氧体行业投资前景分析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2021-2032年中国软磁铁氧体行业投资特性分析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一、2021-2032年中国软磁铁氧体行业进入壁垒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二、2021-2032年中国软磁铁氧体行业盈利模式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三、2021-2032年中国软磁铁氧体行业盈利因素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2021-2032年中国软磁铁氧体行业投资机会分析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一、2021-2032年中国软磁铁氧体细分市场投资机会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二、2021-2032年中国软磁铁氧体行业区域市场投资潜力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2021-2032年中国软磁铁氧体行业投资风险分析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一、2021-2032年中国软磁铁氧体行业市场竞争风险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二、2021-2032年中国软磁铁氧体行业技术风险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三、2021-2032年中国软磁铁氧体行业政策风险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四、2021-2032年中国软磁铁氧体行业进入退出风险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软磁铁氧体行业研究结论</w:t>
      </w:r>
      <w:r>
        <w:rPr>
          <w:rFonts w:hint="eastAsia"/>
        </w:rPr>
        <w:br/>
      </w:r>
      <w:r>
        <w:rPr>
          <w:rFonts w:hint="eastAsia"/>
        </w:rPr>
        <w:t>　　第二节 软磁铁氧体行业投资价值评估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中:智:林:软磁铁氧体行业投资建议</w:t>
      </w:r>
      <w:r>
        <w:rPr>
          <w:rFonts w:hint="eastAsia"/>
        </w:rPr>
        <w:br/>
      </w:r>
      <w:r>
        <w:rPr>
          <w:rFonts w:hint="eastAsia"/>
        </w:rPr>
        <w:t>　　　　一、软磁铁氧体行业投资策略建议</w:t>
      </w:r>
      <w:r>
        <w:rPr>
          <w:rFonts w:hint="eastAsia"/>
        </w:rPr>
        <w:br/>
      </w:r>
      <w:r>
        <w:rPr>
          <w:rFonts w:hint="eastAsia"/>
        </w:rPr>
        <w:t>　　　　二、软磁铁氧体行业投资方向建议</w:t>
      </w:r>
      <w:r>
        <w:rPr>
          <w:rFonts w:hint="eastAsia"/>
        </w:rPr>
        <w:br/>
      </w:r>
      <w:r>
        <w:rPr>
          <w:rFonts w:hint="eastAsia"/>
        </w:rPr>
        <w:t>　　　　三、软磁铁氧体行业投资方式建议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软磁铁氧体行业历程</w:t>
      </w:r>
      <w:r>
        <w:rPr>
          <w:rFonts w:hint="eastAsia"/>
        </w:rPr>
        <w:br/>
      </w:r>
      <w:r>
        <w:rPr>
          <w:rFonts w:hint="eastAsia"/>
        </w:rPr>
        <w:t>　　图表 软磁铁氧体行业生命周期</w:t>
      </w:r>
      <w:r>
        <w:rPr>
          <w:rFonts w:hint="eastAsia"/>
        </w:rPr>
        <w:br/>
      </w:r>
      <w:r>
        <w:rPr>
          <w:rFonts w:hint="eastAsia"/>
        </w:rPr>
        <w:t>　　图表 软磁铁氧体行业产业链分析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2021-2026年软磁铁氧体行业市场容量分析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2021-2026年中国软磁铁氧体市场需求量及增速统计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2026年中国软磁铁氧体行业需求领域分布格局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2021-2026年中国软磁铁氧体进口数量分析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2021-2026年中国软磁铁氧体进口金额分析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2021-2026年中国软磁铁氧体出口数量分析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2021-2026年中国软磁铁氧体出口金额分析</w:t>
      </w:r>
      <w:r>
        <w:rPr>
          <w:rFonts w:hint="eastAsia"/>
        </w:rPr>
        <w:br/>
      </w:r>
      <w:r>
        <w:rPr>
          <w:rFonts w:hint="eastAsia"/>
        </w:rPr>
        <w:t>　　图表 2026年中国软磁铁氧体进口国家及地区分析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2026年中国软磁铁氧体出口国家及地区分析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2021-2026年中国软磁铁氧体行业企业平均规模情况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**地区软磁铁氧体市场规模及增长情况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**地区软磁铁氧体行业市场需求情况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**地区软磁铁氧体市场规模及增长情况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**地区软磁铁氧体行业市场需求情况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**地区软磁铁氧体市场规模及增长情况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**地区软磁铁氧体行业市场需求情况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**地区软磁铁氧体市场规模及增长情况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**地区软磁铁氧体行业市场需求情况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软磁铁氧体重点企业（三）成长能力情况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2021-2032年中国软磁铁氧体市场需求量预测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2021-2032年中国软磁铁氧体市场前景分析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2021-2032年中国软磁铁氧体行业发展趋势预测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52f6e105c34300" w:history="1">
        <w:r>
          <w:rPr>
            <w:rStyle w:val="Hyperlink"/>
          </w:rPr>
          <w:t>2026-2032年中国软磁铁氧体市场现状全面调研与发展趋势报告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52f6e105c34300" w:history="1">
        <w:r>
          <w:rPr>
            <w:rStyle w:val="Hyperlink"/>
          </w:rPr>
          <w:t>https://www.20087.com/7/96/RuanCiTieYangTiFaZhanQuShi.html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氧体为啥被禁用了、软磁铁氧体材料、国家为什么禁止用磁铁吸铁砂、软磁铁氧体价格、etc怕磁铁吗、软磁铁氧体生产工艺与控制技术、石榴石型铁氧体、软磁铁氧体在5g通信中的应用、不能被磁化的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a1d467051b4ab3" w:history="1">
      <w:r>
        <w:rPr>
          <w:rStyle w:val="Hyperlink"/>
        </w:rPr>
        <w:t>2026-2032年中国软磁铁氧体市场现状全面调研与发展趋势报告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RuanCiTieYangTiFaZhanQuShi.html" TargetMode="External" Id="R2652f6e105c343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RuanCiTieYangTiFaZhanQuShi.html" TargetMode="External" Id="Rd7a1d467051b4a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2026-02-15T03:14:00Z</dcterms:created>
  <dcterms:modified xsi:type="dcterms:W3CDTF">2026-02-15T04:14:00Z</dcterms:modified>
  <dc:subject>2026-2032年中国软磁铁氧体市场现状全面调研与发展趋势报告</dc:subject>
  <dc:title>2026-2032年中国软磁铁氧体市场现状全面调研与发展趋势报告</dc:title>
  <cp:keywords>2026-2032年中国软磁铁氧体市场现状全面调研与发展趋势报告</cp:keywords>
  <dc:description>2026-2032年中国软磁铁氧体市场现状全面调研与发展趋势报告</dc:description>
</cp:coreProperties>
</file>