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d725b0b24f8e" w:history="1">
              <w:r>
                <w:rPr>
                  <w:rStyle w:val="Hyperlink"/>
                </w:rPr>
                <w:t>2024-2030年全球与中国配电绝缘子行业市场调研及前景趋势分析报告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d725b0b24f8e" w:history="1">
              <w:r>
                <w:rPr>
                  <w:rStyle w:val="Hyperlink"/>
                </w:rPr>
                <w:t>2024-2030年全球与中国配电绝缘子行业市场调研及前景趋势分析报告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ed725b0b24f8e" w:history="1">
                <w:r>
                  <w:rPr>
                    <w:rStyle w:val="Hyperlink"/>
                  </w:rPr>
                  <w:t>https://www.20087.com/7/76/PeiDianJueYuanZiFaZhanQuShi.html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绝缘子是电力输送系统中不可或缺的组成部分，用于支撑和隔离带电导体，防止电流泄露。随着电力需求的增长和电网建设的加速，配电绝缘子市场呈现出稳定增长的趋势。现代配电绝缘子采用了先进的材料和制造工艺，如复合材料绝缘子、硅橡胶绝缘子等，这些新型材料不仅提高了绝缘子的耐候性和抗污闪能力，还减轻了重量，便于安装和维护。此外，随着智能电网技术的发展，配电绝缘子也逐渐具备了在线监测功能，能够及时反馈运行状态。</w:t>
      </w:r>
      <w:r>
        <w:rPr>
          <w:rFonts w:hint="eastAsia"/>
        </w:rPr>
        <w:br/>
      </w:r>
      <w:r>
        <w:rPr>
          <w:rFonts w:hint="eastAsia"/>
        </w:rPr>
        <w:t>　　未来，配电绝缘子将更加注重智能化和耐久性。市场调研网指出，随着物联网技术的应用，配电绝缘子将集成更多的传感器和通信模块，实现远程监控和故障预警，提高电网的安全性和可靠性。同时，随着新材料技术的进步，配电绝缘子将采用更加耐用的材料，延长使用寿命，降低维护成本。此外，为了适应极端气候条件和特殊地理环境，配电绝缘子将具备更强的抗风、抗震、耐高温或低温的能力，确保电力输送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ed725b0b24f8e" w:history="1">
        <w:r>
          <w:rPr>
            <w:rStyle w:val="Hyperlink"/>
          </w:rPr>
          <w:t>2024-2030年全球与中国配电绝缘子行业市场调研及前景趋势分析报告</w:t>
        </w:r>
      </w:hyperlink>
      <w:r>
        <w:rPr>
          <w:rFonts w:hint="eastAsia"/>
        </w:rPr>
        <w:t>》，2024年配电绝缘子行业市场规模达 亿元，预计2030年市场规模将达 亿元，期间年均复合增长率（CAGR）达 %。报告依托行业权威数据及长期市场监测信息，系统分析了配电绝缘子行业的市场规模、供需关系、竞争格局及重点企业经营状况，并结合配电绝缘子行业发展现状，科学预测了配电绝缘子市场前景与技术发展方向。报告通过SWOT分析，揭示了配电绝缘子行业机遇与潜在风险，为投资者提供了全面的现状分析与前景评估，助力挖掘投资价值并优化决策。同时，报告从投资、生产及营销等角度提出可行性建议，为配电绝缘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不同产品类型配电绝缘子增长趋势2018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瓷绝缘子</w:t>
      </w:r>
      <w:r>
        <w:rPr>
          <w:rFonts w:hint="eastAsia"/>
        </w:rPr>
        <w:br/>
      </w:r>
      <w:r>
        <w:rPr>
          <w:rFonts w:hint="eastAsia"/>
        </w:rPr>
        <w:t>　　　　1.2.3 玻璃绝缘子</w:t>
      </w:r>
      <w:r>
        <w:rPr>
          <w:rFonts w:hint="eastAsia"/>
        </w:rPr>
        <w:br/>
      </w:r>
      <w:r>
        <w:rPr>
          <w:rFonts w:hint="eastAsia"/>
        </w:rPr>
        <w:t>　　　　1.2.4 复合绝缘子</w:t>
      </w:r>
      <w:r>
        <w:rPr>
          <w:rFonts w:hint="eastAsia"/>
        </w:rPr>
        <w:br/>
      </w:r>
      <w:r>
        <w:rPr>
          <w:rFonts w:hint="eastAsia"/>
        </w:rPr>
        <w:t>　　1.3 从不同应用，配电绝缘子主要包括如下几个方面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低压线</w:t>
      </w:r>
      <w:r>
        <w:rPr>
          <w:rFonts w:hint="eastAsia"/>
        </w:rPr>
        <w:br/>
      </w:r>
      <w:r>
        <w:rPr>
          <w:rFonts w:hint="eastAsia"/>
        </w:rPr>
        <w:t>　　　　1.3.2 高压线</w:t>
      </w:r>
      <w:r>
        <w:rPr>
          <w:rFonts w:hint="eastAsia"/>
        </w:rPr>
        <w:br/>
      </w:r>
      <w:r>
        <w:rPr>
          <w:rFonts w:hint="eastAsia"/>
        </w:rPr>
        <w:t>　　1.4 配电绝缘子行业背景、发展历史、现状及趋势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配电绝缘子行业目前现状分析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配电绝缘子发展趋势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全球配电绝缘子总体规模分析</w:t>
      </w:r>
      <w:r>
        <w:rPr>
          <w:rFonts w:hint="eastAsia"/>
        </w:rPr>
        <w:br/>
      </w:r>
      <w:r>
        <w:rPr>
          <w:rFonts w:hint="eastAsia"/>
        </w:rPr>
        <w:t>　　2.1 全球配电绝缘子供需现状及预测（2018-2030）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全球配电绝缘子产能、产量、产能利用率及发展趋势（2018-2030）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全球配电绝缘子产量、需求量及发展趋势（2018-2030）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全球主要地区配电绝缘子产量及发展趋势（2018-2030）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中国配电绝缘子供需现状及预测（2018-2030）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中国配电绝缘子产能、产量、产能利用率及发展趋势（2018-2030）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中国配电绝缘子产量、市场需求量及发展趋势（2018-2030）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全球配电绝缘子销量及销售额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全球市场配电绝缘子销售额（2018-2030）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全球市场配电绝缘子销量（2018-2030）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全球市场配电绝缘子价格趋势（2018-2030）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全球市场主要厂商配电绝缘子产能市场份额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全球市场主要厂商配电绝缘子销量（2018-2023）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全球市场主要厂商配电绝缘子销量（2018-2023）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全球市场主要厂商配电绝缘子销售收入（2018-2023）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全球市场主要厂商配电绝缘子销售价格（2018-2023）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2022年全球主要生产商配电绝缘子收入排名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中国市场主要厂商配电绝缘子销量（2018-2023）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中国市场主要厂商配电绝缘子销量（2018-2023）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中国市场主要厂商配电绝缘子销售收入（2018-2023）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中国市场主要厂商配电绝缘子销售价格（2018-2023）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2022年中国主要生产商配电绝缘子收入排名</w:t>
      </w:r>
      <w:r>
        <w:rPr>
          <w:rFonts w:hint="eastAsia"/>
        </w:rPr>
        <w:br/>
      </w:r>
      <w:r>
        <w:rPr>
          <w:rFonts w:hint="eastAsia"/>
        </w:rPr>
        <w:t>　　3.4 全球主要厂商配电绝缘子产地分布及商业化日期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全球主要厂商配电绝缘子产品类型列表</w:t>
      </w:r>
      <w:r>
        <w:rPr>
          <w:rFonts w:hint="eastAsia"/>
        </w:rPr>
        <w:br/>
      </w:r>
      <w:r>
        <w:rPr>
          <w:rFonts w:hint="eastAsia"/>
        </w:rPr>
        <w:t>　　3.6 配电绝缘子行业集中度、竞争程度分析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配电绝缘子行业集中度分析：全球Top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全球配电绝缘子第一梯队、第二梯队和第三梯队生产商（品牌）及市场份额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全球配电绝缘子主要地区分析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全球主要地区配电绝缘子市场规模分析：2018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全球主要地区配电绝缘子销售收入及市场份额（2018-2023年）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全球主要地区配电绝缘子销售收入预测（2024-2030年）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全球主要地区配电绝缘子销量分析：2018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全球主要地区配电绝缘子销量及市场份额（2018-2023年）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全球主要地区配电绝缘子销量及市场份额预测（2024-2030）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北美市场配电绝缘子销量、收入及增长率（2018-2030）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欧洲市场配电绝缘子销量、收入及增长率（2018-2030）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中国市场配电绝缘子销量、收入及增长率（2018-2030）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日本市场配电绝缘子销量、收入及增长率（2018-2030）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全球配电绝缘子主要生产商分析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重点企业（22）配电绝缘子销量、收入、价格及毛利率（2018-2023）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全球不同产品类型配电绝缘子销量（2018-2030）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全球不同产品类型配电绝缘子销量及市场份额（2018-2023）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全球不同产品类型配电绝缘子销量预测（2024-2030）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全球不同产品类型配电绝缘子收入（2018-2030）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全球不同产品类型配电绝缘子收入及市场份额（2018-2023）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全球不同产品类型配电绝缘子收入预测（2024-2030）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全球不同产品类型配电绝缘子价格走势（2018-2030）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不同应用配电绝缘子分析</w:t>
      </w:r>
      <w:r>
        <w:rPr>
          <w:rFonts w:hint="eastAsia"/>
        </w:rPr>
        <w:br/>
      </w:r>
      <w:r>
        <w:rPr>
          <w:rFonts w:hint="eastAsia"/>
        </w:rPr>
        <w:t>　　7.1 全球不同应用配电绝缘子销量（2018-2030）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全球不同应用配电绝缘子销量及市场份额（2018-2023）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全球不同应用配电绝缘子销量预测（2024-2030）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全球不同应用配电绝缘子收入（2018-2030）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全球不同应用配电绝缘子收入及市场份额（2018-2023）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全球不同应用配电绝缘子收入预测（2024-2030）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全球不同应用配电绝缘子价格走势（2018-2030）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配电绝缘子产业链分析</w:t>
      </w:r>
      <w:r>
        <w:rPr>
          <w:rFonts w:hint="eastAsia"/>
        </w:rPr>
        <w:br/>
      </w:r>
      <w:r>
        <w:rPr>
          <w:rFonts w:hint="eastAsia"/>
        </w:rPr>
        <w:t>　　8.2 配电绝缘子产业上游供应分析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配电绝缘子下游典型客户</w:t>
      </w:r>
      <w:r>
        <w:rPr>
          <w:rFonts w:hint="eastAsia"/>
        </w:rPr>
        <w:br/>
      </w:r>
      <w:r>
        <w:rPr>
          <w:rFonts w:hint="eastAsia"/>
        </w:rPr>
        <w:t>　　8.4 配电绝缘子销售渠道分析及建议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配电绝缘子行业发展机遇及主要驱动因素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配电绝缘子行业发展面临的风险</w:t>
      </w:r>
      <w:r>
        <w:rPr>
          <w:rFonts w:hint="eastAsia"/>
        </w:rPr>
        <w:br/>
      </w:r>
      <w:r>
        <w:rPr>
          <w:rFonts w:hint="eastAsia"/>
        </w:rPr>
        <w:t>　　9.3 配电绝缘子行业政策分析</w:t>
      </w:r>
      <w:r>
        <w:rPr>
          <w:rFonts w:hint="eastAsia"/>
        </w:rPr>
        <w:br/>
      </w:r>
      <w:r>
        <w:rPr>
          <w:rFonts w:hint="eastAsia"/>
        </w:rPr>
        <w:t>　　9.4 配电绝缘子中国企业SWOT分析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ed725b0b24f8e" w:history="1">
        <w:r>
          <w:rPr>
            <w:rStyle w:val="Hyperlink"/>
          </w:rPr>
          <w:t>2024-2030年全球与中国配电绝缘子行业市场调研及前景趋势分析报告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不同产品类型配电绝缘子增长趋势2018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配电绝缘子行业目前发展现状</w:t>
      </w:r>
      <w:r>
        <w:rPr>
          <w:rFonts w:hint="eastAsia"/>
        </w:rPr>
        <w:br/>
      </w:r>
      <w:r>
        <w:rPr>
          <w:rFonts w:hint="eastAsia"/>
        </w:rPr>
        <w:t>　　表4 配电绝缘子发展趋势</w:t>
      </w:r>
      <w:r>
        <w:rPr>
          <w:rFonts w:hint="eastAsia"/>
        </w:rPr>
        <w:br/>
      </w:r>
      <w:r>
        <w:rPr>
          <w:rFonts w:hint="eastAsia"/>
        </w:rPr>
        <w:t>　　表5 全球主要地区配电绝缘子产量（千件）：2018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全球主要地区配电绝缘子产量（2018-2023）&amp;（千件）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全球主要地区配电绝缘子产量市场份额（2018-2023）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全球主要地区配电绝缘子产量（2024-2030）&amp;（千件）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全球市场主要厂商配电绝缘子产能（2022-2023）&amp;（千件）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全球市场主要厂商配电绝缘子销量（2018-2023）&amp;（千件）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全球市场主要厂商配电绝缘子销量市场份额（2018-2023）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全球市场主要厂商配电绝缘子销售收入（2018-2023）&amp;（百万美元）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全球市场主要厂商配电绝缘子销售收入市场份额（2018-2023）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全球市场主要厂商配电绝缘子销售价格（2018-2023）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2022年全球主要生产商配电绝缘子收入排名（百万美元）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中国市场主要厂商配电绝缘子销量（2018-2023）&amp;（千件）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中国市场主要厂商配电绝缘子销量市场份额（2018-2023）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中国市场主要厂商配电绝缘子销售收入（2018-2023）&amp;（百万美元）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中国市场主要厂商配电绝缘子销售收入市场份额（2018-2023）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中国市场主要厂商配电绝缘子销售价格（2018-2023）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2022年中国主要生产商配电绝缘子收入排名（百万美元）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全球主要厂商配电绝缘子产地分布及商业化日期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全球主要地区配电绝缘子销售收入（百万美元）：2018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全球主要地区配电绝缘子销售收入（2018-2023）&amp;（百万美元）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全球主要地区配电绝缘子销售收入市场份额（2018-2023）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全球主要地区配电绝缘子收入（2024-2030）&amp;（百万美元）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全球主要地区配电绝缘子收入市场份额（2024-2030）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全球主要地区配电绝缘子销量（千件）：2018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全球主要地区配电绝缘子销量（2018-2023）&amp;（千件）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全球主要地区配电绝缘子销量市场份额（2018-2023）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全球主要地区配电绝缘子销量（2024-2030）&amp;（千件）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全球主要地区配电绝缘子销量份额（2024-2030）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重点企业（22）配电绝缘子生产基地、销售区域、竞争对手及市场地位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重点企业（22）配电绝缘子产品规格、参数及市场应用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重点企业（22）配电绝缘子销量（千件）、收入（百万美元）、价格及毛利率（2018-2023）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全球不同产品类型配电绝缘子销量（2018-2023）&amp;（千件）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全球不同产品类型配电绝缘子销量市场份额（2018-2023）</w:t>
      </w:r>
      <w:r>
        <w:rPr>
          <w:rFonts w:hint="eastAsia"/>
        </w:rPr>
        <w:br/>
      </w:r>
      <w:r>
        <w:rPr>
          <w:rFonts w:hint="eastAsia"/>
        </w:rPr>
        <w:t>　　表145 全球不同产品类型配电绝缘子销量预测（2024-2030）&amp;（千件）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表146 全球不同产品类型配电绝缘子销量市场份额预测（2024-2030）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表147 全球不同产品类型配电绝缘子收入（百万美元）&amp;（2018-2023）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表148 全球不同产品类型配电绝缘子收入市场份额（2018-2023）</w:t>
      </w:r>
      <w:r>
        <w:rPr>
          <w:rFonts w:hint="eastAsia"/>
        </w:rPr>
        <w:br/>
      </w:r>
      <w:r>
        <w:rPr>
          <w:rFonts w:hint="eastAsia"/>
        </w:rPr>
        <w:t>　　表149 全球不同产品类型配电绝缘子收入预测（百万美元）&amp;（2024-2030）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表150 全球不同类型配电绝缘子收入市场份额预测（2024-2030）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表151 全球不同产品类型配电绝缘子价格走势（2018-2030）</w:t>
      </w:r>
      <w:r>
        <w:rPr>
          <w:rFonts w:hint="eastAsia"/>
        </w:rPr>
        <w:br/>
      </w:r>
      <w:r>
        <w:rPr>
          <w:rFonts w:hint="eastAsia"/>
        </w:rPr>
        <w:t>　　表152 全球不同应用配电绝缘子销量（2018-2023年）&amp;（千件）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表153 全球不同应用配电绝缘子销量市场份额（2018-2023）</w:t>
      </w:r>
      <w:r>
        <w:rPr>
          <w:rFonts w:hint="eastAsia"/>
        </w:rPr>
        <w:br/>
      </w:r>
      <w:r>
        <w:rPr>
          <w:rFonts w:hint="eastAsia"/>
        </w:rPr>
        <w:t>　　表154 全球不同应用配电绝缘子销量预测（2024-2030）&amp;（千件）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全球不同应用配电绝缘子销量市场份额预测（2024-2030）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表156 全球不同应用配电绝缘子收入（2018-2023年）&amp;（百万美元）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全球不同应用配电绝缘子收入市场份额（2018-2023）</w:t>
      </w:r>
      <w:r>
        <w:rPr>
          <w:rFonts w:hint="eastAsia"/>
        </w:rPr>
        <w:br/>
      </w:r>
      <w:r>
        <w:rPr>
          <w:rFonts w:hint="eastAsia"/>
        </w:rPr>
        <w:t>　　表158 全球不同应用配电绝缘子收入预测（2024-2030）&amp;（百万美元）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表159 全球不同应用配电绝缘子收入市场份额预测（2024-2030）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表160 全球不同应用配电绝缘子价格走势（2018-2030）</w:t>
      </w:r>
      <w:r>
        <w:rPr>
          <w:rFonts w:hint="eastAsia"/>
        </w:rPr>
        <w:br/>
      </w:r>
      <w:r>
        <w:rPr>
          <w:rFonts w:hint="eastAsia"/>
        </w:rPr>
        <w:t>　　表161 配电绝缘子上游原料供应商及联系方式列表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表162 配电绝缘子典型客户列表</w:t>
      </w:r>
      <w:r>
        <w:rPr>
          <w:rFonts w:hint="eastAsia"/>
        </w:rPr>
        <w:br/>
      </w:r>
      <w:r>
        <w:rPr>
          <w:rFonts w:hint="eastAsia"/>
        </w:rPr>
        <w:t>　　表163 配电绝缘子主要销售模式及销售渠道趋势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表164 配电绝缘子行业发展机遇及主要驱动因素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表165 配电绝缘子行业发展面临的风险</w:t>
      </w:r>
      <w:r>
        <w:rPr>
          <w:rFonts w:hint="eastAsia"/>
        </w:rPr>
        <w:br/>
      </w:r>
      <w:r>
        <w:rPr>
          <w:rFonts w:hint="eastAsia"/>
        </w:rPr>
        <w:t>　　表166 配电绝缘子行业政策分析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配电绝缘子产品图片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全球不同产品类型配电绝缘子产量市场份额 2022 &amp; 2023</w:t>
      </w:r>
      <w:r>
        <w:rPr>
          <w:rFonts w:hint="eastAsia"/>
        </w:rPr>
        <w:br/>
      </w:r>
      <w:r>
        <w:rPr>
          <w:rFonts w:hint="eastAsia"/>
        </w:rPr>
        <w:t>　　图3 瓷绝缘子产品图片</w:t>
      </w:r>
      <w:r>
        <w:rPr>
          <w:rFonts w:hint="eastAsia"/>
        </w:rPr>
        <w:br/>
      </w:r>
      <w:r>
        <w:rPr>
          <w:rFonts w:hint="eastAsia"/>
        </w:rPr>
        <w:t>　　图4 玻璃绝缘子产品图片</w:t>
      </w:r>
      <w:r>
        <w:rPr>
          <w:rFonts w:hint="eastAsia"/>
        </w:rPr>
        <w:br/>
      </w:r>
      <w:r>
        <w:rPr>
          <w:rFonts w:hint="eastAsia"/>
        </w:rPr>
        <w:t>　　图5 复合绝缘子产品图片</w:t>
      </w:r>
      <w:r>
        <w:rPr>
          <w:rFonts w:hint="eastAsia"/>
        </w:rPr>
        <w:br/>
      </w:r>
      <w:r>
        <w:rPr>
          <w:rFonts w:hint="eastAsia"/>
        </w:rPr>
        <w:t>　　图6 全球不同应用配电绝缘子消费量市场份额2022 vs 2023</w:t>
      </w:r>
      <w:r>
        <w:rPr>
          <w:rFonts w:hint="eastAsia"/>
        </w:rPr>
        <w:br/>
      </w:r>
      <w:r>
        <w:rPr>
          <w:rFonts w:hint="eastAsia"/>
        </w:rPr>
        <w:t>　　图7 低压线</w:t>
      </w:r>
      <w:r>
        <w:rPr>
          <w:rFonts w:hint="eastAsia"/>
        </w:rPr>
        <w:br/>
      </w:r>
      <w:r>
        <w:rPr>
          <w:rFonts w:hint="eastAsia"/>
        </w:rPr>
        <w:t>　　图8 高压线</w:t>
      </w:r>
      <w:r>
        <w:rPr>
          <w:rFonts w:hint="eastAsia"/>
        </w:rPr>
        <w:br/>
      </w:r>
      <w:r>
        <w:rPr>
          <w:rFonts w:hint="eastAsia"/>
        </w:rPr>
        <w:t>　　图9 全球配电绝缘子产能、产量、产能利用率及发展趋势（2018-2030）&amp;（千件）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全球配电绝缘子产量、需求量及发展趋势（2018-2030）&amp;（千件）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全球主要地区配电绝缘子产量市场份额（2018-2030）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中国配电绝缘子产能、产量、产能利用率及发展趋势（2018-2030）&amp;（千件）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中国配电绝缘子产量、市场需求量及发展趋势（2018-2030）&amp;（千件）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全球配电绝缘子市场销售额及增长率：（2018-2030）&amp;（百万美元）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全球市场配电绝缘子市场规模：2018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全球市场配电绝缘子销量及增长率（2018-2030）&amp;（千件）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全球市场配电绝缘子价格趋势（2018-2030）&amp;（千件）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2022年全球市场主要厂商配电绝缘子销量市场份额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2022年全球市场主要厂商配电绝缘子收入市场份额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2022年中国市场主要厂商配电绝缘子销量市场份额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2022年中国市场主要厂商配电绝缘子收入市场份额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2022年全球前五大生产商配电绝缘子市场份额</w:t>
      </w:r>
      <w:r>
        <w:rPr>
          <w:rFonts w:hint="eastAsia"/>
        </w:rPr>
        <w:br/>
      </w:r>
      <w:r>
        <w:rPr>
          <w:rFonts w:hint="eastAsia"/>
        </w:rPr>
        <w:t>　　图23 全球配电绝缘子第一梯队、第二梯队和第三梯队生产商（品牌）及市场份额（2022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全球主要地区配电绝缘子销售收入市场份额（2018-2023）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全球主要地区配电绝缘子销售收入市场份额（2022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全球主要地区配电绝缘子收入市场份额（2024-2030）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全球主要地区配电绝缘子销量市场份额（2022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北美市场配电绝缘子销量及增长率（2018-2030）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北美市场配电绝缘子收入及增长率（2018-2030）&amp;（百万美元）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欧洲市场配电绝缘子销量及增长率（2018-2030）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欧洲市场配电绝缘子收入及增长率（2018-2030）&amp;（百万美元）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中国市场配电绝缘子销量及增长率（2018-2030）&amp;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中国市场配电绝缘子收入及增长率（2018-2030）&amp;（百万美元）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日本市场配电绝缘子销量及增长率（2018-2030）&amp;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日本市场配电绝缘子收入及增长率（2018-2030）&amp;（百万美元）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配电绝缘子产业链图</w:t>
      </w:r>
      <w:r>
        <w:rPr>
          <w:rFonts w:hint="eastAsia"/>
        </w:rPr>
        <w:br/>
      </w:r>
      <w:r>
        <w:rPr>
          <w:rFonts w:hint="eastAsia"/>
        </w:rPr>
        <w:t>　　图37 配电绝缘子中国企业SWOT分析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d725b0b24f8e" w:history="1">
        <w:r>
          <w:rPr>
            <w:rStyle w:val="Hyperlink"/>
          </w:rPr>
          <w:t>2024-2030年全球与中国配电绝缘子行业市场调研及前景趋势分析报告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ed725b0b24f8e" w:history="1">
        <w:r>
          <w:rPr>
            <w:rStyle w:val="Hyperlink"/>
          </w:rPr>
          <w:t>https://www.20087.com/7/76/PeiDianJueYuanZiFaZhanQuShi.html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有哪几种类型、配电绝缘子带电水清洗照片、绝缘子的种类和用途、配电线路上的绝缘子有什么作用?对其有什么要求?、变压器绝缘子图片、绝缘子配置数量、绝缘子生产设备、绝缘子的要求、防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191dc043640e0" w:history="1">
      <w:r>
        <w:rPr>
          <w:rStyle w:val="Hyperlink"/>
        </w:rPr>
        <w:t>2024-2030年全球与中国配电绝缘子行业市场调研及前景趋势分析报告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eiDianJueYuanZiFaZhanQuShi.html" TargetMode="External" Id="R3a6ed725b0b2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eiDianJueYuanZiFaZhanQuShi.html" TargetMode="External" Id="R5bb191dc0436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2023-12-15T07:36:00Z</dcterms:created>
  <dcterms:modified xsi:type="dcterms:W3CDTF">2023-12-15T08:36:00Z</dcterms:modified>
  <dc:subject>2024-2030年全球与中国配电绝缘子行业市场调研及前景趋势分析报告</dc:subject>
  <dc:title>2024-2030年全球与中国配电绝缘子行业市场调研及前景趋势分析报告</dc:title>
  <cp:keywords>2024-2030年全球与中国配电绝缘子行业市场调研及前景趋势分析报告</cp:keywords>
  <dc:description>2024-2030年全球与中国配电绝缘子行业市场调研及前景趋势分析报告</dc:description>
</cp:coreProperties>
</file>