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1465fcb7834b07" w:history="1">
              <w:r>
                <w:rPr>
                  <w:rStyle w:val="Hyperlink"/>
                </w:rPr>
                <w:t>2025-2031年中国重晶石行业研究及发展趋势预测报告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1465fcb7834b07" w:history="1">
              <w:r>
                <w:rPr>
                  <w:rStyle w:val="Hyperlink"/>
                </w:rPr>
                <w:t>2025-2031年中国重晶石行业研究及发展趋势预测报告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1172967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1465fcb7834b07" w:history="1">
                <w:r>
                  <w:rPr>
                    <w:rStyle w:val="Hyperlink"/>
                  </w:rPr>
                  <w:t>https://www.20087.com/7/96/ZhongJingShiHangYeShiChangFenXiBaoGao.html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晶石是一种重要的非金属矿物，因其高密度、化学稳定性好和不易溶解于水的特点，在石油钻井泥浆、油漆、橡胶、塑料、造纸和医药等多个行业有广泛应用。近年来，随着石油勘探和开采技术的进步，对钻井泥浆加重剂的需求增加，促进了重晶石市场的稳定增长。同时，重晶石在环保涂料和辐射防护材料中的应用也逐渐增多。</w:t>
      </w:r>
      <w:r>
        <w:rPr>
          <w:rFonts w:hint="eastAsia"/>
        </w:rPr>
        <w:br/>
      </w:r>
      <w:r>
        <w:rPr>
          <w:rFonts w:hint="eastAsia"/>
        </w:rPr>
        <w:t>　　未来，重晶石行业将更加注重资源的可持续开采和产品的高值化利用。一方面，通过优化开采技术和提高选矿效率，降低对环境的影响，实现绿色开采。另一方面，行业将加强与下游产业的协同创新，开发重晶石在新兴领域的应用，如环保型建筑材料和高科技陶瓷，提升产品的附加值。此外，随着全球对环保和健康要求的提高，重晶石在绿色涂料和辐射防护材料中的应用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1465fcb7834b07" w:history="1">
        <w:r>
          <w:rPr>
            <w:rStyle w:val="Hyperlink"/>
          </w:rPr>
          <w:t>2025-2031年中国重晶石行业研究及发展趋势预测报告</w:t>
        </w:r>
      </w:hyperlink>
      <w:r>
        <w:rPr>
          <w:rFonts w:hint="eastAsia"/>
        </w:rPr>
        <w:t>》全面梳理了重晶石行业的市场规模、技术现状及产业链结构，结合数据分析了重晶石市场需求、价格动态与竞争格局，科学预测了重晶石发展趋势与市场前景，解读了行业内重点企业的战略布局与品牌影响力，同时对市场竞争与集中度进行了评估。此外，报告还细分了市场领域，揭示了重晶石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中国重晶石行业发展环境分析</w:t>
      </w:r>
      <w:r>
        <w:rPr>
          <w:rFonts w:hint="eastAsia"/>
        </w:rPr>
        <w:br/>
      </w:r>
      <w:r>
        <w:rPr>
          <w:rFonts w:hint="eastAsia"/>
        </w:rPr>
        <w:t>　　第一节 重晶石行业基本属性研究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2024-2025年重晶石行业技术发展现状及趋势分析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重晶石行业技术发展现状分析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国内外重晶石行业技术差异与原因</w:t>
      </w:r>
      <w:r>
        <w:rPr>
          <w:rFonts w:hint="eastAsia"/>
        </w:rPr>
        <w:br/>
      </w:r>
      <w:r>
        <w:rPr>
          <w:rFonts w:hint="eastAsia"/>
        </w:rPr>
        <w:t>　　第三节 重晶石行业技术发展方向、趋势预测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提升重晶石行业技术能力策略建议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2024-2025年中国重晶石行业发展概况</w:t>
      </w:r>
      <w:r>
        <w:rPr>
          <w:rFonts w:hint="eastAsia"/>
        </w:rPr>
        <w:br/>
      </w:r>
      <w:r>
        <w:rPr>
          <w:rFonts w:hint="eastAsia"/>
        </w:rPr>
        <w:t>　　第一节 重晶石行业发展态势分析</w:t>
      </w:r>
      <w:r>
        <w:rPr>
          <w:rFonts w:hint="eastAsia"/>
        </w:rPr>
        <w:br/>
      </w:r>
      <w:r>
        <w:rPr>
          <w:rFonts w:hint="eastAsia"/>
        </w:rPr>
        <w:t>　　第二节 重晶石行业发展特点分析</w:t>
      </w:r>
      <w:r>
        <w:rPr>
          <w:rFonts w:hint="eastAsia"/>
        </w:rPr>
        <w:br/>
      </w:r>
      <w:r>
        <w:rPr>
          <w:rFonts w:hint="eastAsia"/>
        </w:rPr>
        <w:t>　　第三节 重晶石行业市场供需分析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中国重晶石行业供给与需求情况分析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2019-2024年中国重晶石行业总体规模</w:t>
      </w:r>
      <w:r>
        <w:rPr>
          <w:rFonts w:hint="eastAsia"/>
        </w:rPr>
        <w:br/>
      </w:r>
      <w:r>
        <w:rPr>
          <w:rFonts w:hint="eastAsia"/>
        </w:rPr>
        <w:t>　　第二节 中国重晶石行业盈利情况分析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中国重晶石行业产量情况分析与预测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一、2019-2024年重晶石行业产量统计分析</w:t>
      </w:r>
      <w:r>
        <w:rPr>
          <w:rFonts w:hint="eastAsia"/>
        </w:rPr>
        <w:br/>
      </w:r>
      <w:r>
        <w:rPr>
          <w:rFonts w:hint="eastAsia"/>
        </w:rPr>
        <w:t>　　　　二、重晶石行业产量特点分析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三、2025-2031年中国重晶石行业产量预测分析</w:t>
      </w:r>
      <w:r>
        <w:rPr>
          <w:rFonts w:hint="eastAsia"/>
        </w:rPr>
        <w:br/>
      </w:r>
      <w:r>
        <w:rPr>
          <w:rFonts w:hint="eastAsia"/>
        </w:rPr>
        <w:t>　　第四节 中国重晶石行业需求概况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一、2019-2024年中国重晶石行业需求情况分析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二、2025年中国重晶石行业市场需求特点分析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三、2025-2031年中国重晶石市场需求预测分析</w:t>
      </w:r>
      <w:r>
        <w:rPr>
          <w:rFonts w:hint="eastAsia"/>
        </w:rPr>
        <w:br/>
      </w:r>
      <w:r>
        <w:rPr>
          <w:rFonts w:hint="eastAsia"/>
        </w:rPr>
        <w:t>　　第五节 重晶石产业供需平衡状况分析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中国重晶石行业规模与效益分析预测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重晶石行业规模分析及预测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一、2019-2024年重晶石行业资产规模变化分析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二、2025-2031年重晶石行业资产规模预测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三、2019-2024年重晶石行业收入和利润变化分析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四、2025-2031年重晶石行业收入和利润预测</w:t>
      </w:r>
      <w:r>
        <w:rPr>
          <w:rFonts w:hint="eastAsia"/>
        </w:rPr>
        <w:br/>
      </w:r>
      <w:r>
        <w:rPr>
          <w:rFonts w:hint="eastAsia"/>
        </w:rPr>
        <w:t>　　第二节 重晶石行业效益分析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一、2019-2024年重晶石行业三费变化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二、2019-2024年重晶石行业效益分析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中国重晶石行业进出口情况分析预测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中国重晶石行业进口情况分析预测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一、2019-2024年中国重晶石行业进口情况分析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二、2025年中国重晶石行业进口特点分析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三、2025-2031年中国重晶石行业进口情况预测</w:t>
      </w:r>
      <w:r>
        <w:rPr>
          <w:rFonts w:hint="eastAsia"/>
        </w:rPr>
        <w:br/>
      </w:r>
      <w:r>
        <w:rPr>
          <w:rFonts w:hint="eastAsia"/>
        </w:rPr>
        <w:t>　　第二节 中国重晶石行业出口情况分析预测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一、2019-2024年中国重晶石行业出口情况分析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二、2025年中国重晶石行业出口特点分析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二、2025-2031年中国重晶石行业出口情况预测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影响中国重晶石行业进出口因素分析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2019-2024年中国重晶石行业重点地区调研分析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一、中国重晶石行业重点区域市场结构调研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二、**地区重晶石市场调研分析</w:t>
      </w:r>
      <w:r>
        <w:rPr>
          <w:rFonts w:hint="eastAsia"/>
        </w:rPr>
        <w:br/>
      </w:r>
      <w:r>
        <w:rPr>
          <w:rFonts w:hint="eastAsia"/>
        </w:rPr>
        <w:t>　　　　三、**地区重晶石市场调研分析</w:t>
      </w:r>
      <w:r>
        <w:rPr>
          <w:rFonts w:hint="eastAsia"/>
        </w:rPr>
        <w:br/>
      </w:r>
      <w:r>
        <w:rPr>
          <w:rFonts w:hint="eastAsia"/>
        </w:rPr>
        <w:t>　　　　四、**地区重晶石市场调研分析</w:t>
      </w:r>
      <w:r>
        <w:rPr>
          <w:rFonts w:hint="eastAsia"/>
        </w:rPr>
        <w:br/>
      </w:r>
      <w:r>
        <w:rPr>
          <w:rFonts w:hint="eastAsia"/>
        </w:rPr>
        <w:t>　　　　五、**地区重晶石市场调研分析</w:t>
      </w:r>
      <w:r>
        <w:rPr>
          <w:rFonts w:hint="eastAsia"/>
        </w:rPr>
        <w:br/>
      </w:r>
      <w:r>
        <w:rPr>
          <w:rFonts w:hint="eastAsia"/>
        </w:rPr>
        <w:t>　　　　六、**地区重晶石市场调研分析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重晶石细分市场深度分析</w:t>
      </w:r>
      <w:r>
        <w:rPr>
          <w:rFonts w:hint="eastAsia"/>
        </w:rPr>
        <w:br/>
      </w:r>
      <w:r>
        <w:rPr>
          <w:rFonts w:hint="eastAsia"/>
        </w:rPr>
        <w:t>　　第一节 重晶石细分市场（一）发展研究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重晶石细分市场（二）发展研究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中国重晶石行业竞争格局分析</w:t>
      </w:r>
      <w:r>
        <w:rPr>
          <w:rFonts w:hint="eastAsia"/>
        </w:rPr>
        <w:br/>
      </w:r>
      <w:r>
        <w:rPr>
          <w:rFonts w:hint="eastAsia"/>
        </w:rPr>
        <w:t>　　第一节 重晶石行业竞争格局分析</w:t>
      </w:r>
      <w:r>
        <w:rPr>
          <w:rFonts w:hint="eastAsia"/>
        </w:rPr>
        <w:br/>
      </w:r>
      <w:r>
        <w:rPr>
          <w:rFonts w:hint="eastAsia"/>
        </w:rPr>
        <w:t>　　　　一、重晶石行业集中度分析</w:t>
      </w:r>
      <w:r>
        <w:rPr>
          <w:rFonts w:hint="eastAsia"/>
        </w:rPr>
        <w:br/>
      </w:r>
      <w:r>
        <w:rPr>
          <w:rFonts w:hint="eastAsia"/>
        </w:rPr>
        <w:t>　　　　二、重晶石市场竞争程度分析</w:t>
      </w:r>
      <w:r>
        <w:rPr>
          <w:rFonts w:hint="eastAsia"/>
        </w:rPr>
        <w:br/>
      </w:r>
      <w:r>
        <w:rPr>
          <w:rFonts w:hint="eastAsia"/>
        </w:rPr>
        <w:t>　　第二节 重晶石行业竞争态势分析</w:t>
      </w:r>
      <w:r>
        <w:rPr>
          <w:rFonts w:hint="eastAsia"/>
        </w:rPr>
        <w:br/>
      </w:r>
      <w:r>
        <w:rPr>
          <w:rFonts w:hint="eastAsia"/>
        </w:rPr>
        <w:t>　　　　一、重晶石产品价位竞争</w:t>
      </w:r>
      <w:r>
        <w:rPr>
          <w:rFonts w:hint="eastAsia"/>
        </w:rPr>
        <w:br/>
      </w:r>
      <w:r>
        <w:rPr>
          <w:rFonts w:hint="eastAsia"/>
        </w:rPr>
        <w:t>　　　　二、重晶石产品质量竞争</w:t>
      </w:r>
      <w:r>
        <w:rPr>
          <w:rFonts w:hint="eastAsia"/>
        </w:rPr>
        <w:br/>
      </w:r>
      <w:r>
        <w:rPr>
          <w:rFonts w:hint="eastAsia"/>
        </w:rPr>
        <w:t>　　　　三、重晶石产品技术竞争</w:t>
      </w:r>
      <w:r>
        <w:rPr>
          <w:rFonts w:hint="eastAsia"/>
        </w:rPr>
        <w:br/>
      </w:r>
      <w:r>
        <w:rPr>
          <w:rFonts w:hint="eastAsia"/>
        </w:rPr>
        <w:t>　　第三节 重晶石行业竞争策略分析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重晶石行业重点企业竞争力分析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二、企业重晶石业务分析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二、企业重晶石业务分析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二、企业重晶石业务分析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二、企业重晶石业务分析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二、企业重晶石业务分析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二、企业重晶石业务分析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重晶石企业经营策略与发展路径分析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重晶石企业多元化经营策略研究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大型重晶石企业集团发展战略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中小重晶石企业发展策略建议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重晶石行业投资风险与控制策略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重晶石行业SWOT模型分析</w:t>
      </w:r>
      <w:r>
        <w:rPr>
          <w:rFonts w:hint="eastAsia"/>
        </w:rPr>
        <w:br/>
      </w:r>
      <w:r>
        <w:rPr>
          <w:rFonts w:hint="eastAsia"/>
        </w:rPr>
        <w:t>　　　　一、重晶石行业优势分析</w:t>
      </w:r>
      <w:r>
        <w:rPr>
          <w:rFonts w:hint="eastAsia"/>
        </w:rPr>
        <w:br/>
      </w:r>
      <w:r>
        <w:rPr>
          <w:rFonts w:hint="eastAsia"/>
        </w:rPr>
        <w:t>　　　　二、重晶石行业劣势分析</w:t>
      </w:r>
      <w:r>
        <w:rPr>
          <w:rFonts w:hint="eastAsia"/>
        </w:rPr>
        <w:br/>
      </w:r>
      <w:r>
        <w:rPr>
          <w:rFonts w:hint="eastAsia"/>
        </w:rPr>
        <w:t>　　　　三、重晶石行业机会分析</w:t>
      </w:r>
      <w:r>
        <w:rPr>
          <w:rFonts w:hint="eastAsia"/>
        </w:rPr>
        <w:br/>
      </w:r>
      <w:r>
        <w:rPr>
          <w:rFonts w:hint="eastAsia"/>
        </w:rPr>
        <w:t>　　　　四、重晶石行业风险分析</w:t>
      </w:r>
      <w:r>
        <w:rPr>
          <w:rFonts w:hint="eastAsia"/>
        </w:rPr>
        <w:br/>
      </w:r>
      <w:r>
        <w:rPr>
          <w:rFonts w:hint="eastAsia"/>
        </w:rPr>
        <w:t>　　第二节 重晶石行业风险分析</w:t>
      </w:r>
      <w:r>
        <w:rPr>
          <w:rFonts w:hint="eastAsia"/>
        </w:rPr>
        <w:br/>
      </w:r>
      <w:r>
        <w:rPr>
          <w:rFonts w:hint="eastAsia"/>
        </w:rPr>
        <w:t>　　　　一、重晶石市场竞争风险</w:t>
      </w:r>
      <w:r>
        <w:rPr>
          <w:rFonts w:hint="eastAsia"/>
        </w:rPr>
        <w:br/>
      </w:r>
      <w:r>
        <w:rPr>
          <w:rFonts w:hint="eastAsia"/>
        </w:rPr>
        <w:t>　　　　二、重晶石原材料压力风险分析</w:t>
      </w:r>
      <w:r>
        <w:rPr>
          <w:rFonts w:hint="eastAsia"/>
        </w:rPr>
        <w:br/>
      </w:r>
      <w:r>
        <w:rPr>
          <w:rFonts w:hint="eastAsia"/>
        </w:rPr>
        <w:t>　　　　三、重晶石技术风险分析</w:t>
      </w:r>
      <w:r>
        <w:rPr>
          <w:rFonts w:hint="eastAsia"/>
        </w:rPr>
        <w:br/>
      </w:r>
      <w:r>
        <w:rPr>
          <w:rFonts w:hint="eastAsia"/>
        </w:rPr>
        <w:t>　　　　四、重晶石政策和体制风险</w:t>
      </w:r>
      <w:r>
        <w:rPr>
          <w:rFonts w:hint="eastAsia"/>
        </w:rPr>
        <w:br/>
      </w:r>
      <w:r>
        <w:rPr>
          <w:rFonts w:hint="eastAsia"/>
        </w:rPr>
        <w:t>　　　　五、重晶石行业进入退出风险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2025-2031年重晶石行业投资风险及控制策略分析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一、重晶石市场风险及控制策略</w:t>
      </w:r>
      <w:r>
        <w:rPr>
          <w:rFonts w:hint="eastAsia"/>
        </w:rPr>
        <w:br/>
      </w:r>
      <w:r>
        <w:rPr>
          <w:rFonts w:hint="eastAsia"/>
        </w:rPr>
        <w:t>　　　　二、重晶石行业政策风险及控制策略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三、重晶石行业经营风险及控制策略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四、重晶石同业竞争风险及控制策略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五、重晶石行业其他风险及控制策略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重晶石行业投资机会与项目建议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重晶石行业投资机会分析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重晶石行业投资趋势分析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[^中^智^林]重晶石项目投资建议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1、重晶石行业投资环境分析</w:t>
      </w:r>
      <w:r>
        <w:rPr>
          <w:rFonts w:hint="eastAsia"/>
        </w:rPr>
        <w:br/>
      </w:r>
      <w:r>
        <w:rPr>
          <w:rFonts w:hint="eastAsia"/>
        </w:rPr>
        <w:t>　　　　　　2、重晶石行业风险识别与应对策略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二、重晶石行业投资方向与策略建议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三、重晶石项目实施关键要点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重晶石行业历程</w:t>
      </w:r>
      <w:r>
        <w:rPr>
          <w:rFonts w:hint="eastAsia"/>
        </w:rPr>
        <w:br/>
      </w:r>
      <w:r>
        <w:rPr>
          <w:rFonts w:hint="eastAsia"/>
        </w:rPr>
        <w:t>　　图表 重晶石行业生命周期</w:t>
      </w:r>
      <w:r>
        <w:rPr>
          <w:rFonts w:hint="eastAsia"/>
        </w:rPr>
        <w:br/>
      </w:r>
      <w:r>
        <w:rPr>
          <w:rFonts w:hint="eastAsia"/>
        </w:rPr>
        <w:t>　　图表 重晶石行业产业链分析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2019-2024年中国重晶石行业市场规模及增长情况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2019-2024年重晶石行业市场容量分析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2019-2024年中国重晶石行业产能统计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2019-2024年中国重晶石行业产量及增长趋势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2019-2024年中国重晶石市场需求量及增速统计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2024年中国重晶石行业需求领域分布格局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2019-2024年中国重晶石行业销售收入分析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2019-2024年中国重晶石行业盈利情况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2019-2024年中国重晶石行业利润总额统计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2019-2024年中国重晶石进口数量分析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2019-2024年中国重晶石进口金额分析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2019-2024年中国重晶石出口数量分析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2019-2024年中国重晶石出口金额分析</w:t>
      </w:r>
      <w:r>
        <w:rPr>
          <w:rFonts w:hint="eastAsia"/>
        </w:rPr>
        <w:br/>
      </w:r>
      <w:r>
        <w:rPr>
          <w:rFonts w:hint="eastAsia"/>
        </w:rPr>
        <w:t>　　图表 2024年中国重晶石进口国家及地区分析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2024年中国重晶石出口国家及地区分析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2019-2024年中国重晶石行业企业数量情况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2019-2024年中国重晶石行业企业平均规模情况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**地区重晶石市场规模及增长情况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**地区重晶石行业市场需求情况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**地区重晶石市场规模及增长情况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**地区重晶石行业市场需求情况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**地区重晶石市场规模及增长情况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**地区重晶石行业市场需求情况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**地区重晶石市场规模及增长情况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**地区重晶石行业市场需求情况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重晶石重点企业（一）基本信息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重晶石重点企业（一）经营情况分析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重晶石重点企业（一）主要经济指标情况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重晶石重点企业（一）盈利能力情况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重晶石重点企业（一）偿债能力情况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重晶石重点企业（一）运营能力情况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重晶石重点企业（一）成长能力情况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重晶石重点企业（二）基本信息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重晶石重点企业（二）经营情况分析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重晶石重点企业（二）主要经济指标情况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重晶石重点企业（二）盈利能力情况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重晶石重点企业（二）偿债能力情况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重晶石重点企业（二）运营能力情况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重晶石重点企业（二）成长能力情况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重晶石企业信息</w:t>
      </w:r>
      <w:r>
        <w:rPr>
          <w:rFonts w:hint="eastAsia"/>
        </w:rPr>
        <w:br/>
      </w:r>
      <w:r>
        <w:rPr>
          <w:rFonts w:hint="eastAsia"/>
        </w:rPr>
        <w:t>　　图表 重晶石企业经营情况分析</w:t>
      </w:r>
      <w:r>
        <w:rPr>
          <w:rFonts w:hint="eastAsia"/>
        </w:rPr>
        <w:br/>
      </w:r>
      <w:r>
        <w:rPr>
          <w:rFonts w:hint="eastAsia"/>
        </w:rPr>
        <w:t>　　图表 重晶石重点企业（三）主要经济指标情况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重晶石重点企业（三）盈利能力情况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重晶石重点企业（三）偿债能力情况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重晶石重点企业（三）运营能力情况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重晶石重点企业（三）成长能力情况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2025-2031年中国重晶石行业产能预测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2025-2031年中国重晶石行业产量预测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2025-2031年中国重晶石市场需求量预测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2025-2031年中国重晶石行业供需平衡预测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2025-2031年中国重晶石行业市场容量预测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2025-2031年中国重晶石行业市场规模预测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2025-2031年中国重晶石市场前景分析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2025-2031年中国重晶石发展趋势预测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1465fcb7834b07" w:history="1">
        <w:r>
          <w:rPr>
            <w:rStyle w:val="Hyperlink"/>
          </w:rPr>
          <w:t>2025-2031年中国重晶石行业研究及发展趋势预测报告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1172967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1465fcb7834b07" w:history="1">
        <w:r>
          <w:rPr>
            <w:rStyle w:val="Hyperlink"/>
          </w:rPr>
          <w:t>https://www.20087.com/7/96/ZhongJingShiHangYeShiChangFenXiBaoGao.html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热点：重晶石多少钱一吨、重晶石用途及价格、重晶石产地在哪里、重晶石粉用途、重晶石介绍、重晶石读音、黑重晶石图片、重晶石混凝土、重晶石是不是玉石的一种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20d2a1a464469" w:history="1">
      <w:r>
        <w:rPr>
          <w:rStyle w:val="Hyperlink"/>
        </w:rPr>
        <w:t>2025-2031年中国重晶石行业研究及发展趋势预测报告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ZhongJingShiHangYeShiChangFenXiBaoGao.html" TargetMode="External" Id="R8b1465fcb7834b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ZhongJingShiHangYeShiChangFenXiBaoGao.html" TargetMode="External" Id="R18920d2a1a46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2025-01-25T08:55:00Z</dcterms:created>
  <dcterms:modified xsi:type="dcterms:W3CDTF">2025-01-25T09:55:00Z</dcterms:modified>
  <dc:subject>2025-2031年中国重晶石行业研究及发展趋势预测报告</dc:subject>
  <dc:title>2025-2031年中国重晶石行业研究及发展趋势预测报告</dc:title>
  <cp:keywords>2025-2031年中国重晶石行业研究及发展趋势预测报告</cp:keywords>
  <dc:description>2025-2031年中国重晶石行业研究及发展趋势预测报告</dc:description>
</cp:coreProperties>
</file>