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16d67f5a84eee" w:history="1">
              <w:r>
                <w:rPr>
                  <w:rStyle w:val="Hyperlink"/>
                </w:rPr>
                <w:t>2025-2031年中国钨丝行业现状与前景趋势分析报告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16d67f5a84eee" w:history="1">
              <w:r>
                <w:rPr>
                  <w:rStyle w:val="Hyperlink"/>
                </w:rPr>
                <w:t>2025-2031年中国钨丝行业现状与前景趋势分析报告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16d67f5a84eee" w:history="1">
                <w:r>
                  <w:rPr>
                    <w:rStyle w:val="Hyperlink"/>
                  </w:rPr>
                  <w:t>https://www.20087.com/7/56/WuSiHangYeFaZhanQuShi.html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丝是传统照明灯具（如白炽灯）的核心部件，近年来随着LED照明技术的普及，市场需求受到了一定影响。然而，钨丝在特殊照明领域，如舞台灯光、摄影灯光、汽车前照灯等，以及在高温环境下工作的工业加热设备中，仍然有着不可替代的地位。然而，钨资源的有限性和替代材料的发展，是行业面临的挑战。</w:t>
      </w:r>
      <w:r>
        <w:rPr>
          <w:rFonts w:hint="eastAsia"/>
        </w:rPr>
        <w:br/>
      </w:r>
      <w:r>
        <w:rPr>
          <w:rFonts w:hint="eastAsia"/>
        </w:rPr>
        <w:t>　　未来，钨丝行业将更加注重高端应用和材料创新。一方面，通过优化钨丝的生产工艺，提高其在高温、高压等恶劣环境下的性能，满足特殊工业和科研需求。另一方面，行业将探索钨丝在新型照明技术和高温材料中的应用，如用于激光器、微波器件和航天器热防护系统。此外，随着对可持续发展和资源循环利用的重视，行业将加强对废钨的回收和再利用，减少对原生钨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16d67f5a84eee" w:history="1">
        <w:r>
          <w:rPr>
            <w:rStyle w:val="Hyperlink"/>
          </w:rPr>
          <w:t>2025-2031年中国钨丝行业现状与前景趋势分析报告</w:t>
        </w:r>
      </w:hyperlink>
      <w:r>
        <w:rPr>
          <w:rFonts w:hint="eastAsia"/>
        </w:rPr>
        <w:t>》系统分析了钨丝行业的市场规模、供需动态及竞争格局，重点评估了主要钨丝企业的经营表现，并对钨丝行业未来发展趋势进行了科学预测。报告结合钨丝技术现状与SWOT分析，揭示了市场机遇与潜在风险。市场调研网发布的《</w:t>
      </w:r>
      <w:hyperlink r:id="R0fb16d67f5a84eee" w:history="1">
        <w:r>
          <w:rPr>
            <w:rStyle w:val="Hyperlink"/>
          </w:rPr>
          <w:t>2025-2031年中国钨丝行业现状与前景趋势分析报告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钨丝行业界定</w:t>
      </w:r>
      <w:r>
        <w:rPr>
          <w:rFonts w:hint="eastAsia"/>
        </w:rPr>
        <w:br/>
      </w:r>
      <w:r>
        <w:rPr>
          <w:rFonts w:hint="eastAsia"/>
        </w:rPr>
        <w:t>　　第一节 钨丝行业定义</w:t>
      </w:r>
      <w:r>
        <w:rPr>
          <w:rFonts w:hint="eastAsia"/>
        </w:rPr>
        <w:br/>
      </w:r>
      <w:r>
        <w:rPr>
          <w:rFonts w:hint="eastAsia"/>
        </w:rPr>
        <w:t>　　第二节 钨丝行业特点分析</w:t>
      </w:r>
      <w:r>
        <w:rPr>
          <w:rFonts w:hint="eastAsia"/>
        </w:rPr>
        <w:br/>
      </w:r>
      <w:r>
        <w:rPr>
          <w:rFonts w:hint="eastAsia"/>
        </w:rPr>
        <w:t>　　第三节 钨丝行业发展历程</w:t>
      </w:r>
      <w:r>
        <w:rPr>
          <w:rFonts w:hint="eastAsia"/>
        </w:rPr>
        <w:br/>
      </w:r>
      <w:r>
        <w:rPr>
          <w:rFonts w:hint="eastAsia"/>
        </w:rPr>
        <w:t>　　第四节 钨丝产业链分析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2024-2025年全球钨丝行业发展态势分析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全球钨丝行业总体情况</w:t>
      </w:r>
      <w:r>
        <w:rPr>
          <w:rFonts w:hint="eastAsia"/>
        </w:rPr>
        <w:br/>
      </w:r>
      <w:r>
        <w:rPr>
          <w:rFonts w:hint="eastAsia"/>
        </w:rPr>
        <w:t>　　第二节 钨丝行业重点国家、地区市场分析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全球钨丝行业发展前景预测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2024-2025年中国钨丝行业发展环境分析</w:t>
      </w:r>
      <w:r>
        <w:rPr>
          <w:rFonts w:hint="eastAsia"/>
        </w:rPr>
        <w:br/>
      </w:r>
      <w:r>
        <w:rPr>
          <w:rFonts w:hint="eastAsia"/>
        </w:rPr>
        <w:t>　　第一节 钨丝行业经济环境分析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钨丝行业政策环境分析</w:t>
      </w:r>
      <w:r>
        <w:rPr>
          <w:rFonts w:hint="eastAsia"/>
        </w:rPr>
        <w:br/>
      </w:r>
      <w:r>
        <w:rPr>
          <w:rFonts w:hint="eastAsia"/>
        </w:rPr>
        <w:t>　　　　一、钨丝行业相关政策</w:t>
      </w:r>
      <w:r>
        <w:rPr>
          <w:rFonts w:hint="eastAsia"/>
        </w:rPr>
        <w:br/>
      </w:r>
      <w:r>
        <w:rPr>
          <w:rFonts w:hint="eastAsia"/>
        </w:rPr>
        <w:t>　　　　二、钨丝行业相关标准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国内外钨丝行业技术差异与原因</w:t>
      </w:r>
      <w:r>
        <w:rPr>
          <w:rFonts w:hint="eastAsia"/>
        </w:rPr>
        <w:br/>
      </w:r>
      <w:r>
        <w:rPr>
          <w:rFonts w:hint="eastAsia"/>
        </w:rPr>
        <w:t>　　第三节 钨丝行业技术发展方向、趋势预测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中国钨丝行业市场规模情况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中国钨丝行业市场需求状况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一、2019-2024年钨丝行业市场需求情况</w:t>
      </w:r>
      <w:r>
        <w:rPr>
          <w:rFonts w:hint="eastAsia"/>
        </w:rPr>
        <w:br/>
      </w:r>
      <w:r>
        <w:rPr>
          <w:rFonts w:hint="eastAsia"/>
        </w:rPr>
        <w:t>　　　　二、钨丝行业市场需求特点分析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三、2025-2031年钨丝行业市场需求预测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中国钨丝行业产量情况分析与预测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一、2019-2024年钨丝行业产量统计分析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二、2024年钨丝行业产量特点分析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三、2025-2031年钨丝行业产量预测分析</w:t>
      </w:r>
      <w:r>
        <w:rPr>
          <w:rFonts w:hint="eastAsia"/>
        </w:rPr>
        <w:br/>
      </w:r>
      <w:r>
        <w:rPr>
          <w:rFonts w:hint="eastAsia"/>
        </w:rPr>
        <w:t>　　第四节 钨丝行业市场供需平衡状况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中国钨丝行业进出口情况分析</w:t>
      </w:r>
      <w:r>
        <w:rPr>
          <w:rFonts w:hint="eastAsia"/>
        </w:rPr>
        <w:br/>
      </w:r>
      <w:r>
        <w:rPr>
          <w:rFonts w:hint="eastAsia"/>
        </w:rPr>
        <w:t>　　第一节 钨丝行业出口情况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一、2019-2024年钨丝行业出口情况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三、2025-2031年钨丝行业出口情况预测</w:t>
      </w:r>
      <w:r>
        <w:rPr>
          <w:rFonts w:hint="eastAsia"/>
        </w:rPr>
        <w:br/>
      </w:r>
      <w:r>
        <w:rPr>
          <w:rFonts w:hint="eastAsia"/>
        </w:rPr>
        <w:t>　　第二节 钨丝行业进口情况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一、2019-2024年钨丝行业进口情况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三、2025-2031年钨丝行业进口情况预测</w:t>
      </w:r>
      <w:r>
        <w:rPr>
          <w:rFonts w:hint="eastAsia"/>
        </w:rPr>
        <w:br/>
      </w:r>
      <w:r>
        <w:rPr>
          <w:rFonts w:hint="eastAsia"/>
        </w:rPr>
        <w:t>　　第三节 钨丝行业进出口面临的挑战及对策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2024-2025年中国钨丝行业产品价格监测</w:t>
      </w:r>
      <w:r>
        <w:rPr>
          <w:rFonts w:hint="eastAsia"/>
        </w:rPr>
        <w:br/>
      </w:r>
      <w:r>
        <w:rPr>
          <w:rFonts w:hint="eastAsia"/>
        </w:rPr>
        <w:t>　　　　一、钨丝市场价格特征</w:t>
      </w:r>
      <w:r>
        <w:rPr>
          <w:rFonts w:hint="eastAsia"/>
        </w:rPr>
        <w:br/>
      </w:r>
      <w:r>
        <w:rPr>
          <w:rFonts w:hint="eastAsia"/>
        </w:rPr>
        <w:t>　　　　二、当前钨丝市场价格评述</w:t>
      </w:r>
      <w:r>
        <w:rPr>
          <w:rFonts w:hint="eastAsia"/>
        </w:rPr>
        <w:br/>
      </w:r>
      <w:r>
        <w:rPr>
          <w:rFonts w:hint="eastAsia"/>
        </w:rPr>
        <w:t>　　　　三、影响钨丝市场价格因素分析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四、未来钨丝市场价格走势预测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钨丝行业区域市场分布情况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2024-2025年钨丝行业细分市场调研分析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钨丝细分产品（一）市场调研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钨丝细分产品（二）市场调研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2024-2025年钨丝行业上、下游市场分析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钨丝重点企业（二）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钨丝重点企业（三）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钨丝重点企业（四）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钨丝重点企业（五）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钨丝重点企业（六）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2025-2031年钨丝行业发展环境分析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2025-2031年钨丝行业投资特性分析</w:t>
      </w:r>
      <w:r>
        <w:rPr>
          <w:rFonts w:hint="eastAsia"/>
        </w:rPr>
        <w:br/>
      </w:r>
      <w:r>
        <w:rPr>
          <w:rFonts w:hint="eastAsia"/>
        </w:rPr>
        <w:t>　　　　一、钨丝行业进入壁垒</w:t>
      </w:r>
      <w:r>
        <w:rPr>
          <w:rFonts w:hint="eastAsia"/>
        </w:rPr>
        <w:br/>
      </w:r>
      <w:r>
        <w:rPr>
          <w:rFonts w:hint="eastAsia"/>
        </w:rPr>
        <w:t>　　　　二、钨丝行业盈利模式</w:t>
      </w:r>
      <w:r>
        <w:rPr>
          <w:rFonts w:hint="eastAsia"/>
        </w:rPr>
        <w:br/>
      </w:r>
      <w:r>
        <w:rPr>
          <w:rFonts w:hint="eastAsia"/>
        </w:rPr>
        <w:t>　　　　三、钨丝行业盈利因素</w:t>
      </w:r>
      <w:r>
        <w:rPr>
          <w:rFonts w:hint="eastAsia"/>
        </w:rPr>
        <w:br/>
      </w:r>
      <w:r>
        <w:rPr>
          <w:rFonts w:hint="eastAsia"/>
        </w:rPr>
        <w:t>　　第三节 钨丝行业“波特五力模型”分析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2025-2031年钨丝行业风险及对策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钨丝企业竞争策略分析</w:t>
      </w:r>
      <w:r>
        <w:rPr>
          <w:rFonts w:hint="eastAsia"/>
        </w:rPr>
        <w:br/>
      </w:r>
      <w:r>
        <w:rPr>
          <w:rFonts w:hint="eastAsia"/>
        </w:rPr>
        <w:t>　　第一节 钨丝市场竞争策略分析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一、2025-2031年中国钨丝市场增长潜力分析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二、2025-2031年中国钨丝主要潜力品种分析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三、现有钨丝产品竞争策略分析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四、潜力钨丝品种竞争策略选择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2025-2031年中国钨丝企业竞争策略分析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一、2025-2031年我国钨丝市场竞争趋势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二、2025-2031年钨丝行业竞争格局展望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三、2025-2031年钨丝行业竞争策略分析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四、2025-2031年钨丝企业竞争策略分析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2025-2031年中国钨丝行业发展趋势分析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一、2025-2031年钨丝技术发展趋势分析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二、2025-2031年钨丝产品发展趋势分析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三、2025-2031年钨丝行业竞争格局展望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2025-2031年中国钨丝市场趋势分析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一、2025-2031年钨丝发展趋势预测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二、2025-2025年钨丝市场前景分析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三、2025-2031年钨丝产业政策趋向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2025-2031年钨丝行业投资价值评估分析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钨丝行业发展建议分析</w:t>
      </w:r>
      <w:r>
        <w:rPr>
          <w:rFonts w:hint="eastAsia"/>
        </w:rPr>
        <w:br/>
      </w:r>
      <w:r>
        <w:rPr>
          <w:rFonts w:hint="eastAsia"/>
        </w:rPr>
        <w:t>　　第一节 钨丝行业研究结论及建议</w:t>
      </w:r>
      <w:r>
        <w:rPr>
          <w:rFonts w:hint="eastAsia"/>
        </w:rPr>
        <w:br/>
      </w:r>
      <w:r>
        <w:rPr>
          <w:rFonts w:hint="eastAsia"/>
        </w:rPr>
        <w:t>　　第二节 钨丝细分行业研究结论及建议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中.智.林.：钨丝行业竞争策略总结及建议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2019-2024年中国钨丝市场规模及增长情况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2019-2024年中国钨丝行业产量及增长趋势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2025-2031年中国钨丝行业产量预测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2025-2031年中国钨丝行业市场需求预测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**地区钨丝市场规模及增长情况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2019-2024年中国钨丝行业进口量及增速统计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2019-2024年中国钨丝行业出口量及增速统计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2025年钨丝市场前景分析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2025-2031年中国钨丝市场需求预测</w:t>
      </w:r>
      <w:r>
        <w:rPr>
          <w:rFonts w:hint="eastAsia"/>
        </w:rPr>
        <w:br/>
      </w:r>
      <w:r>
        <w:rPr>
          <w:rFonts w:hint="eastAsia"/>
        </w:rPr>
        <w:t>　　图表 2025年钨丝发展趋势预测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16d67f5a84eee" w:history="1">
        <w:r>
          <w:rPr>
            <w:rStyle w:val="Hyperlink"/>
          </w:rPr>
          <w:t>2025-2031年中国钨丝行业现状与前景趋势分析报告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16d67f5a84eee" w:history="1">
        <w:r>
          <w:rPr>
            <w:rStyle w:val="Hyperlink"/>
          </w:rPr>
          <w:t>https://www.20087.com/7/56/WuSiHangYeFaZhanQuShi.html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热点：金属钨丝价格、钨丝价格、钨丝灯泡原理、钨丝熔点、废旧钨丝回收价格表、钨丝是谁发明的、钨丝灯泡是谁发明的、钨丝灯泡是谁发明的、钨棒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2a6a9b0b64dfa" w:history="1">
      <w:r>
        <w:rPr>
          <w:rStyle w:val="Hyperlink"/>
        </w:rPr>
        <w:t>2025-2031年中国钨丝行业现状与前景趋势分析报告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WuSiHangYeFaZhanQuShi.html" TargetMode="External" Id="R0fb16d67f5a8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WuSiHangYeFaZhanQuShi.html" TargetMode="External" Id="R4282a6a9b0b6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2024-12-18T01:24:00Z</dcterms:created>
  <dcterms:modified xsi:type="dcterms:W3CDTF">2024-12-18T02:24:00Z</dcterms:modified>
  <dc:subject>2025-2031年中国钨丝行业现状与前景趋势分析报告</dc:subject>
  <dc:title>2025-2031年中国钨丝行业现状与前景趋势分析报告</dc:title>
  <cp:keywords>2025-2031年中国钨丝行业现状与前景趋势分析报告</cp:keywords>
  <dc:description>2025-2031年中国钨丝行业现状与前景趋势分析报告</dc:description>
</cp:coreProperties>
</file>